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F2FA" w14:textId="0405DC4D" w:rsidR="000A31C2" w:rsidRPr="008A2F1B" w:rsidRDefault="00D8760E" w:rsidP="008A2F1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Active Collaborator List</w:t>
      </w:r>
    </w:p>
    <w:p w14:paraId="72024812" w14:textId="77777777"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p w14:paraId="5C93BFEA" w14:textId="77777777"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8"/>
        <w:gridCol w:w="1662"/>
        <w:gridCol w:w="1664"/>
        <w:gridCol w:w="1664"/>
        <w:gridCol w:w="1662"/>
      </w:tblGrid>
      <w:tr w:rsidR="00D8760E" w:rsidRPr="00D8760E" w14:paraId="61B65D11" w14:textId="77777777" w:rsidTr="00D8760E">
        <w:tc>
          <w:tcPr>
            <w:tcW w:w="5000" w:type="pct"/>
            <w:gridSpan w:val="5"/>
          </w:tcPr>
          <w:p w14:paraId="2B366B12" w14:textId="77777777" w:rsidR="00D8760E" w:rsidRPr="00D8760E" w:rsidRDefault="00D8760E" w:rsidP="00D8760E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0E">
              <w:rPr>
                <w:rFonts w:ascii="Times New Roman" w:hAnsi="Times New Roman" w:cs="Times New Roman"/>
                <w:b/>
                <w:sz w:val="24"/>
              </w:rPr>
              <w:t>CONFLICT OF INTEREST LIST</w:t>
            </w:r>
          </w:p>
        </w:tc>
      </w:tr>
      <w:tr w:rsidR="00D8760E" w14:paraId="3968886A" w14:textId="77777777" w:rsidTr="00D8760E">
        <w:tc>
          <w:tcPr>
            <w:tcW w:w="1442" w:type="pct"/>
          </w:tcPr>
          <w:p w14:paraId="2C1D329D" w14:textId="77777777" w:rsidR="00D8760E" w:rsidRPr="008A2F1B" w:rsidRDefault="00D8760E" w:rsidP="001254B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889" w:type="pct"/>
          </w:tcPr>
          <w:p w14:paraId="772B77EA" w14:textId="77777777" w:rsidR="00D8760E" w:rsidRPr="008A2F1B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Co-Author</w:t>
            </w:r>
          </w:p>
        </w:tc>
        <w:tc>
          <w:tcPr>
            <w:tcW w:w="890" w:type="pct"/>
          </w:tcPr>
          <w:p w14:paraId="59A445C4" w14:textId="77777777" w:rsidR="00D8760E" w:rsidRPr="008A2F1B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</w:t>
            </w:r>
          </w:p>
        </w:tc>
        <w:tc>
          <w:tcPr>
            <w:tcW w:w="890" w:type="pct"/>
          </w:tcPr>
          <w:p w14:paraId="0E15507D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Advisee / Advisor</w:t>
            </w:r>
          </w:p>
          <w:p w14:paraId="62BD8E8B" w14:textId="77777777" w:rsidR="00D8760E" w:rsidRP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(specify)</w:t>
            </w:r>
          </w:p>
        </w:tc>
        <w:tc>
          <w:tcPr>
            <w:tcW w:w="890" w:type="pct"/>
          </w:tcPr>
          <w:p w14:paraId="1D12611C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14:paraId="65243740" w14:textId="77777777" w:rsidR="00D8760E" w:rsidRP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 nature)</w:t>
            </w:r>
          </w:p>
        </w:tc>
      </w:tr>
      <w:tr w:rsidR="00D8760E" w14:paraId="4901BAF9" w14:textId="77777777" w:rsidTr="00D8760E">
        <w:tc>
          <w:tcPr>
            <w:tcW w:w="1442" w:type="pct"/>
          </w:tcPr>
          <w:p w14:paraId="7A460F24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CBFC09A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34CBCC6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1F2AFE8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652FEB1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60E" w14:paraId="1FD868FB" w14:textId="77777777" w:rsidTr="00D8760E">
        <w:tc>
          <w:tcPr>
            <w:tcW w:w="1442" w:type="pct"/>
          </w:tcPr>
          <w:p w14:paraId="626EB7CC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C8E090A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FFDAF1A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2337CEB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C4C229B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60E" w14:paraId="769ADF4C" w14:textId="77777777" w:rsidTr="00D8760E">
        <w:tc>
          <w:tcPr>
            <w:tcW w:w="1442" w:type="pct"/>
          </w:tcPr>
          <w:p w14:paraId="4C402266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53748C41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935745A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2BD7942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9E1CDA4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60E" w14:paraId="6FAF0163" w14:textId="77777777" w:rsidTr="00D8760E">
        <w:tc>
          <w:tcPr>
            <w:tcW w:w="1442" w:type="pct"/>
          </w:tcPr>
          <w:p w14:paraId="2E7554D5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6442A58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019704C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AF5F6E4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90D5627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60E" w14:paraId="1803EB04" w14:textId="77777777" w:rsidTr="00D8760E">
        <w:tc>
          <w:tcPr>
            <w:tcW w:w="1442" w:type="pct"/>
          </w:tcPr>
          <w:p w14:paraId="27D53066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8AE6F3B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6EDEA6D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0470FB8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132E18F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60E" w14:paraId="14459608" w14:textId="77777777" w:rsidTr="00D8760E">
        <w:tc>
          <w:tcPr>
            <w:tcW w:w="1442" w:type="pct"/>
          </w:tcPr>
          <w:p w14:paraId="695BB78B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E9D3296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FAA99FA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EE204D3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FE02058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60E" w14:paraId="7FC0848D" w14:textId="77777777" w:rsidTr="00D8760E">
        <w:tc>
          <w:tcPr>
            <w:tcW w:w="1442" w:type="pct"/>
          </w:tcPr>
          <w:p w14:paraId="4C995E03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2B88044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B1D8F1C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8082047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ACB2E6B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60E" w14:paraId="3216BFD7" w14:textId="77777777" w:rsidTr="00D8760E">
        <w:tc>
          <w:tcPr>
            <w:tcW w:w="1442" w:type="pct"/>
          </w:tcPr>
          <w:p w14:paraId="17AA1295" w14:textId="77777777" w:rsidR="00D8760E" w:rsidRDefault="00D8760E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2978D42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B13007B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30650EA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45AFFDF" w14:textId="77777777" w:rsidR="00D8760E" w:rsidRDefault="00D8760E" w:rsidP="00D876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A6CEE" w14:textId="77777777" w:rsidR="008A2F1B" w:rsidRPr="008A2F1B" w:rsidRDefault="008A2F1B" w:rsidP="008A2F1B">
      <w:pPr>
        <w:pStyle w:val="NoSpacing"/>
        <w:rPr>
          <w:rFonts w:ascii="Times New Roman" w:hAnsi="Times New Roman" w:cs="Times New Roman"/>
        </w:rPr>
      </w:pPr>
    </w:p>
    <w:sectPr w:rsidR="008A2F1B" w:rsidRPr="008A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1B"/>
    <w:rsid w:val="000A31C2"/>
    <w:rsid w:val="003D46B6"/>
    <w:rsid w:val="0042267D"/>
    <w:rsid w:val="0064668C"/>
    <w:rsid w:val="008A2F1B"/>
    <w:rsid w:val="00913D10"/>
    <w:rsid w:val="00BD4B6C"/>
    <w:rsid w:val="00C32264"/>
    <w:rsid w:val="00D04E7B"/>
    <w:rsid w:val="00D8760E"/>
    <w:rsid w:val="00E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C695"/>
  <w15:chartTrackingRefBased/>
  <w15:docId w15:val="{6AC12D60-8188-4F97-9D69-6B1B742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F1B"/>
    <w:pPr>
      <w:spacing w:after="0" w:line="240" w:lineRule="auto"/>
    </w:pPr>
  </w:style>
  <w:style w:type="table" w:styleId="TableGrid">
    <w:name w:val="Table Grid"/>
    <w:basedOn w:val="TableNormal"/>
    <w:uiPriority w:val="39"/>
    <w:rsid w:val="008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Courtney</dc:creator>
  <cp:keywords/>
  <dc:description/>
  <cp:lastModifiedBy>Berg, Stacy L</cp:lastModifiedBy>
  <cp:revision>2</cp:revision>
  <dcterms:created xsi:type="dcterms:W3CDTF">2021-01-11T23:56:00Z</dcterms:created>
  <dcterms:modified xsi:type="dcterms:W3CDTF">2021-01-11T23:56:00Z</dcterms:modified>
</cp:coreProperties>
</file>