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F2FA" w14:textId="0CF18D87" w:rsidR="000A31C2" w:rsidRPr="008A2F1B" w:rsidRDefault="00D8760E" w:rsidP="008A2F1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Active Collaborator</w:t>
      </w:r>
      <w:r w:rsidR="00F33E9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List</w:t>
      </w:r>
    </w:p>
    <w:p w14:paraId="72024812" w14:textId="7BD13793" w:rsidR="008A2F1B" w:rsidRDefault="008A2F1B" w:rsidP="008A2F1B">
      <w:pPr>
        <w:pStyle w:val="NoSpacing"/>
        <w:rPr>
          <w:rFonts w:ascii="Times New Roman" w:hAnsi="Times New Roman" w:cs="Times New Roman"/>
        </w:rPr>
      </w:pPr>
    </w:p>
    <w:p w14:paraId="244E000F" w14:textId="77777777" w:rsidR="00AA53E3" w:rsidRDefault="00AA53E3" w:rsidP="008A2F1B">
      <w:pPr>
        <w:pStyle w:val="NoSpacing"/>
        <w:rPr>
          <w:rFonts w:ascii="Times New Roman" w:hAnsi="Times New Roman" w:cs="Times New Roman"/>
        </w:rPr>
      </w:pPr>
    </w:p>
    <w:p w14:paraId="5C93BFEA" w14:textId="77777777" w:rsidR="008A2F1B" w:rsidRDefault="008A2F1B" w:rsidP="008A2F1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9"/>
        <w:gridCol w:w="1662"/>
        <w:gridCol w:w="1664"/>
        <w:gridCol w:w="1664"/>
        <w:gridCol w:w="1661"/>
      </w:tblGrid>
      <w:tr w:rsidR="00D8760E" w:rsidRPr="00D8760E" w14:paraId="61B65D11" w14:textId="77777777" w:rsidTr="00D8760E">
        <w:tc>
          <w:tcPr>
            <w:tcW w:w="5000" w:type="pct"/>
            <w:gridSpan w:val="5"/>
          </w:tcPr>
          <w:p w14:paraId="2B366B12" w14:textId="77777777" w:rsidR="00D8760E" w:rsidRPr="00D8760E" w:rsidRDefault="00D8760E" w:rsidP="00D8760E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0E">
              <w:rPr>
                <w:rFonts w:ascii="Times New Roman" w:hAnsi="Times New Roman" w:cs="Times New Roman"/>
                <w:b/>
                <w:sz w:val="24"/>
              </w:rPr>
              <w:t>CONFLICT OF INTEREST LIST</w:t>
            </w:r>
          </w:p>
        </w:tc>
      </w:tr>
      <w:tr w:rsidR="00D8760E" w14:paraId="3968886A" w14:textId="77777777" w:rsidTr="00AA53E3">
        <w:tc>
          <w:tcPr>
            <w:tcW w:w="1443" w:type="pct"/>
          </w:tcPr>
          <w:p w14:paraId="2C1D329D" w14:textId="77777777" w:rsidR="00D8760E" w:rsidRPr="008A2F1B" w:rsidRDefault="00D8760E" w:rsidP="001254B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89" w:type="pct"/>
          </w:tcPr>
          <w:p w14:paraId="772B77EA" w14:textId="77777777" w:rsidR="00D8760E" w:rsidRPr="008A2F1B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Co-Author</w:t>
            </w:r>
          </w:p>
        </w:tc>
        <w:tc>
          <w:tcPr>
            <w:tcW w:w="890" w:type="pct"/>
          </w:tcPr>
          <w:p w14:paraId="59A445C4" w14:textId="77777777" w:rsidR="00D8760E" w:rsidRPr="008A2F1B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Collaborator</w:t>
            </w:r>
          </w:p>
        </w:tc>
        <w:tc>
          <w:tcPr>
            <w:tcW w:w="890" w:type="pct"/>
          </w:tcPr>
          <w:p w14:paraId="0E15507D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Advisee / Advisor</w:t>
            </w:r>
          </w:p>
          <w:p w14:paraId="62BD8E8B" w14:textId="77777777" w:rsidR="00D8760E" w:rsidRP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(specify)</w:t>
            </w:r>
          </w:p>
        </w:tc>
        <w:tc>
          <w:tcPr>
            <w:tcW w:w="889" w:type="pct"/>
          </w:tcPr>
          <w:p w14:paraId="1D12611C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  <w:p w14:paraId="65243740" w14:textId="77777777" w:rsidR="00D8760E" w:rsidRP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 nature)</w:t>
            </w:r>
          </w:p>
        </w:tc>
      </w:tr>
      <w:tr w:rsidR="00D8760E" w14:paraId="4901BAF9" w14:textId="77777777" w:rsidTr="00AA53E3">
        <w:tc>
          <w:tcPr>
            <w:tcW w:w="1443" w:type="pct"/>
          </w:tcPr>
          <w:p w14:paraId="7A460F24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CBFC09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34CBCC6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01F2AFE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5652FEB1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1FD868FB" w14:textId="77777777" w:rsidTr="00AA53E3">
        <w:tc>
          <w:tcPr>
            <w:tcW w:w="1443" w:type="pct"/>
          </w:tcPr>
          <w:p w14:paraId="626EB7CC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C8E090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7FFDAF1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2337CE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C4C229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769ADF4C" w14:textId="77777777" w:rsidTr="00AA53E3">
        <w:tc>
          <w:tcPr>
            <w:tcW w:w="1443" w:type="pct"/>
          </w:tcPr>
          <w:p w14:paraId="4C402266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53748C41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935745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2BD7942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9E1CDA4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6FAF0163" w14:textId="77777777" w:rsidTr="00AA53E3">
        <w:tc>
          <w:tcPr>
            <w:tcW w:w="1443" w:type="pct"/>
          </w:tcPr>
          <w:p w14:paraId="2E7554D5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6442A5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019704C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AF5F6E4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590D5627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1803EB04" w14:textId="77777777" w:rsidTr="00AA53E3">
        <w:tc>
          <w:tcPr>
            <w:tcW w:w="1443" w:type="pct"/>
          </w:tcPr>
          <w:p w14:paraId="27D53066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8AE6F3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6EDEA6D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0470FB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0132E18F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14459608" w14:textId="77777777" w:rsidTr="00AA53E3">
        <w:tc>
          <w:tcPr>
            <w:tcW w:w="1443" w:type="pct"/>
          </w:tcPr>
          <w:p w14:paraId="695BB78B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E9D3296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FAA99F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7EE204D3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FE0205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7FC0848D" w14:textId="77777777" w:rsidTr="00AA53E3">
        <w:tc>
          <w:tcPr>
            <w:tcW w:w="1443" w:type="pct"/>
          </w:tcPr>
          <w:p w14:paraId="4C995E03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2B88044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B1D8F1C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8082047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1ACB2E6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3216BFD7" w14:textId="77777777" w:rsidTr="00AA53E3">
        <w:tc>
          <w:tcPr>
            <w:tcW w:w="1443" w:type="pct"/>
          </w:tcPr>
          <w:p w14:paraId="17AA1295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2978D42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B13007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30650E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045AFFDF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1F6E11" w14:textId="77777777" w:rsidR="00AA53E3" w:rsidRDefault="00AA53E3" w:rsidP="008A2F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2B54B3A" w14:textId="64B35F08" w:rsidR="00AA53E3" w:rsidRDefault="00AA53E3" w:rsidP="008A2F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051A95F" w14:textId="77777777" w:rsidR="00AA53E3" w:rsidRDefault="00AA53E3" w:rsidP="008A2F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EAFE5B7" w14:textId="234D39E9" w:rsidR="00AA53E3" w:rsidRPr="00AA53E3" w:rsidRDefault="00AA53E3" w:rsidP="00AA53E3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53E3">
        <w:rPr>
          <w:rFonts w:ascii="Times New Roman" w:eastAsia="Times New Roman" w:hAnsi="Times New Roman" w:cs="Times New Roman"/>
          <w:i/>
          <w:iCs/>
          <w:sz w:val="24"/>
          <w:szCs w:val="24"/>
        </w:rPr>
        <w:t>Example of completed form, using recommended format (delete before submission)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26266F50" w14:textId="77777777" w:rsidR="00AA53E3" w:rsidRDefault="00AA53E3" w:rsidP="00AA53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DCA6CEE" w14:textId="3992E835" w:rsidR="008A2F1B" w:rsidRPr="008A2F1B" w:rsidRDefault="00AA53E3" w:rsidP="008A2F1B">
      <w:pPr>
        <w:pStyle w:val="NoSpacing"/>
        <w:rPr>
          <w:rFonts w:ascii="Times New Roman" w:hAnsi="Times New Roman" w:cs="Times New Roman"/>
        </w:rPr>
      </w:pPr>
      <w:r w:rsidRPr="00AA53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53E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"https://content-qa.emsl.pnl.gov/sites/default/files/conflictofinterestimage.png" \* MERGEFORMATINET </w:instrText>
      </w:r>
      <w:r w:rsidRPr="00AA53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A53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525C08" wp14:editId="74A18BC6">
            <wp:extent cx="3171007" cy="1304314"/>
            <wp:effectExtent l="0" t="0" r="4445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37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3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8A2F1B" w:rsidRPr="008A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1B"/>
    <w:rsid w:val="000A31C2"/>
    <w:rsid w:val="003D46B6"/>
    <w:rsid w:val="0064668C"/>
    <w:rsid w:val="008A2F1B"/>
    <w:rsid w:val="00913D10"/>
    <w:rsid w:val="00AA53E3"/>
    <w:rsid w:val="00BD4B6C"/>
    <w:rsid w:val="00C32264"/>
    <w:rsid w:val="00D04E7B"/>
    <w:rsid w:val="00D8760E"/>
    <w:rsid w:val="00E658E1"/>
    <w:rsid w:val="00F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C695"/>
  <w15:chartTrackingRefBased/>
  <w15:docId w15:val="{6AC12D60-8188-4F97-9D69-6B1B742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F1B"/>
    <w:pPr>
      <w:spacing w:after="0" w:line="240" w:lineRule="auto"/>
    </w:pPr>
  </w:style>
  <w:style w:type="table" w:styleId="TableGrid">
    <w:name w:val="Table Grid"/>
    <w:basedOn w:val="TableNormal"/>
    <w:uiPriority w:val="39"/>
    <w:rsid w:val="008A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Courtney</dc:creator>
  <cp:keywords/>
  <dc:description/>
  <cp:lastModifiedBy>Hatt, Alison J</cp:lastModifiedBy>
  <cp:revision>9</cp:revision>
  <dcterms:created xsi:type="dcterms:W3CDTF">2021-01-04T14:45:00Z</dcterms:created>
  <dcterms:modified xsi:type="dcterms:W3CDTF">2021-06-07T23:25:00Z</dcterms:modified>
</cp:coreProperties>
</file>