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DCF86" w14:textId="7AFA8467" w:rsidR="00ED681C" w:rsidRPr="00ED681C" w:rsidRDefault="00AF3CAB" w:rsidP="00B80890">
      <w:pPr>
        <w:spacing w:after="240"/>
        <w:rPr>
          <w:rFonts w:ascii="Times New Roman" w:hAnsi="Times New Roman" w:cs="Times New Roman"/>
          <w:b/>
          <w:bCs/>
        </w:rPr>
      </w:pPr>
      <w:r w:rsidRPr="51E8E427">
        <w:rPr>
          <w:rFonts w:ascii="Times New Roman" w:hAnsi="Times New Roman" w:cs="Times New Roman"/>
          <w:b/>
          <w:bCs/>
        </w:rPr>
        <w:t>CSMB</w:t>
      </w:r>
      <w:r w:rsidR="00ED681C" w:rsidRPr="51E8E427">
        <w:rPr>
          <w:rFonts w:ascii="Times New Roman" w:hAnsi="Times New Roman" w:cs="Times New Roman"/>
          <w:b/>
          <w:bCs/>
        </w:rPr>
        <w:t xml:space="preserve"> Sample Information</w:t>
      </w:r>
    </w:p>
    <w:p w14:paraId="279F23EB" w14:textId="358B0CF7" w:rsidR="00B80890" w:rsidRDefault="00A17347">
      <w:pPr>
        <w:rPr>
          <w:rFonts w:ascii="Times New Roman" w:hAnsi="Times New Roman" w:cs="Times New Roman"/>
        </w:rPr>
      </w:pPr>
      <w:r w:rsidRPr="00ED681C">
        <w:rPr>
          <w:rFonts w:ascii="Times New Roman" w:hAnsi="Times New Roman" w:cs="Times New Roman"/>
        </w:rPr>
        <w:t>If requesting HFIR B</w:t>
      </w:r>
      <w:r w:rsidR="00ED681C">
        <w:rPr>
          <w:rFonts w:ascii="Times New Roman" w:hAnsi="Times New Roman" w:cs="Times New Roman"/>
        </w:rPr>
        <w:t>i</w:t>
      </w:r>
      <w:r w:rsidRPr="00ED681C">
        <w:rPr>
          <w:rFonts w:ascii="Times New Roman" w:hAnsi="Times New Roman" w:cs="Times New Roman"/>
        </w:rPr>
        <w:t>o</w:t>
      </w:r>
      <w:r w:rsidR="00ED681C">
        <w:rPr>
          <w:rFonts w:ascii="Times New Roman" w:hAnsi="Times New Roman" w:cs="Times New Roman"/>
        </w:rPr>
        <w:t>-</w:t>
      </w:r>
      <w:r w:rsidRPr="00ED681C">
        <w:rPr>
          <w:rFonts w:ascii="Times New Roman" w:hAnsi="Times New Roman" w:cs="Times New Roman"/>
        </w:rPr>
        <w:t>SANS</w:t>
      </w:r>
      <w:r w:rsidR="00AF3CAB">
        <w:rPr>
          <w:rFonts w:ascii="Times New Roman" w:hAnsi="Times New Roman" w:cs="Times New Roman"/>
        </w:rPr>
        <w:t xml:space="preserve"> through CSMB</w:t>
      </w:r>
      <w:r w:rsidR="00ED681C">
        <w:rPr>
          <w:rFonts w:ascii="Times New Roman" w:hAnsi="Times New Roman" w:cs="Times New Roman"/>
        </w:rPr>
        <w:t>, d</w:t>
      </w:r>
      <w:r w:rsidRPr="00ED681C">
        <w:rPr>
          <w:rFonts w:ascii="Times New Roman" w:hAnsi="Times New Roman" w:cs="Times New Roman"/>
        </w:rPr>
        <w:t>escribe the group</w:t>
      </w:r>
      <w:r w:rsidR="00ED681C">
        <w:rPr>
          <w:rFonts w:ascii="Times New Roman" w:hAnsi="Times New Roman" w:cs="Times New Roman"/>
        </w:rPr>
        <w:t>s</w:t>
      </w:r>
      <w:r w:rsidRPr="00ED681C">
        <w:rPr>
          <w:rFonts w:ascii="Times New Roman" w:hAnsi="Times New Roman" w:cs="Times New Roman"/>
        </w:rPr>
        <w:t xml:space="preserve"> of samples that share the same characteristics</w:t>
      </w:r>
      <w:r w:rsidR="00B80890">
        <w:rPr>
          <w:rFonts w:ascii="Times New Roman" w:hAnsi="Times New Roman" w:cs="Times New Roman"/>
        </w:rPr>
        <w:t>.</w:t>
      </w:r>
      <w:r w:rsidRPr="00ED681C">
        <w:rPr>
          <w:rFonts w:ascii="Times New Roman" w:hAnsi="Times New Roman" w:cs="Times New Roman"/>
        </w:rPr>
        <w:t xml:space="preserve"> </w:t>
      </w:r>
      <w:r w:rsidR="00DB207A">
        <w:rPr>
          <w:rFonts w:ascii="Times New Roman" w:hAnsi="Times New Roman" w:cs="Times New Roman"/>
        </w:rPr>
        <w:t>Add more rows as needed for your samples.</w:t>
      </w:r>
    </w:p>
    <w:p w14:paraId="1F31B8DA" w14:textId="77777777" w:rsidR="00DB207A" w:rsidRPr="00DB207A" w:rsidRDefault="00DB207A">
      <w:pPr>
        <w:rPr>
          <w:rFonts w:ascii="Times New Roman" w:hAnsi="Times New Roman" w:cs="Times New Roman"/>
          <w:u w:val="single"/>
        </w:rPr>
      </w:pPr>
      <w:r w:rsidRPr="00DB207A">
        <w:rPr>
          <w:rFonts w:ascii="Times New Roman" w:hAnsi="Times New Roman" w:cs="Times New Roman"/>
          <w:u w:val="single"/>
        </w:rPr>
        <w:t>Examples:</w:t>
      </w:r>
    </w:p>
    <w:p w14:paraId="518D4BCD" w14:textId="77777777" w:rsidR="00DB207A" w:rsidRPr="00DB207A" w:rsidRDefault="00DB207A" w:rsidP="00DB207A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Information for a</w:t>
      </w:r>
      <w:r w:rsidRPr="00DB207A">
        <w:rPr>
          <w:rFonts w:ascii="Arial" w:hAnsi="Arial" w:cs="Arial"/>
          <w:i/>
          <w:iCs/>
          <w:sz w:val="20"/>
          <w:szCs w:val="20"/>
        </w:rPr>
        <w:t xml:space="preserve"> biological sample might be entered as:</w:t>
      </w:r>
    </w:p>
    <w:p w14:paraId="34A1D1B0" w14:textId="77777777" w:rsidR="00DB207A" w:rsidRPr="00DB207A" w:rsidRDefault="00DB207A" w:rsidP="00DB207A">
      <w:pPr>
        <w:spacing w:after="0"/>
        <w:ind w:left="720"/>
        <w:rPr>
          <w:rFonts w:ascii="Arial" w:hAnsi="Arial" w:cs="Arial"/>
          <w:i/>
          <w:iCs/>
          <w:sz w:val="20"/>
          <w:szCs w:val="20"/>
        </w:rPr>
      </w:pPr>
      <w:r w:rsidRPr="00DB207A">
        <w:rPr>
          <w:rFonts w:ascii="Arial" w:hAnsi="Arial" w:cs="Arial"/>
          <w:i/>
          <w:iCs/>
          <w:sz w:val="20"/>
          <w:szCs w:val="20"/>
          <w:u w:val="single"/>
        </w:rPr>
        <w:t>Sample Description:</w:t>
      </w:r>
      <w:r w:rsidRPr="00DB207A">
        <w:rPr>
          <w:rFonts w:ascii="Arial" w:hAnsi="Arial" w:cs="Arial"/>
          <w:i/>
          <w:iCs/>
          <w:sz w:val="20"/>
          <w:szCs w:val="20"/>
        </w:rPr>
        <w:t xml:space="preserve"> Protein in D2O.</w:t>
      </w:r>
    </w:p>
    <w:p w14:paraId="3EF61B17" w14:textId="77777777" w:rsidR="00DB207A" w:rsidRPr="00DB207A" w:rsidRDefault="00DB207A" w:rsidP="00DB207A">
      <w:pPr>
        <w:spacing w:after="0"/>
        <w:ind w:left="720"/>
        <w:rPr>
          <w:rFonts w:ascii="Arial" w:hAnsi="Arial" w:cs="Arial"/>
          <w:i/>
          <w:iCs/>
          <w:sz w:val="20"/>
          <w:szCs w:val="20"/>
        </w:rPr>
      </w:pPr>
      <w:r w:rsidRPr="00DB207A">
        <w:rPr>
          <w:rFonts w:ascii="Arial" w:hAnsi="Arial" w:cs="Arial"/>
          <w:i/>
          <w:iCs/>
          <w:sz w:val="20"/>
          <w:szCs w:val="20"/>
          <w:u w:val="single"/>
        </w:rPr>
        <w:t>Molecular Formula:</w:t>
      </w:r>
      <w:r w:rsidRPr="00DB207A">
        <w:rPr>
          <w:rFonts w:ascii="Arial" w:hAnsi="Arial" w:cs="Arial"/>
          <w:i/>
          <w:iCs/>
          <w:sz w:val="20"/>
          <w:szCs w:val="20"/>
        </w:rPr>
        <w:t xml:space="preserve"> C2399-H3803-N633-O730-S17 (0.5g) + D2-O (2g) + Na-Cl (1g)</w:t>
      </w:r>
    </w:p>
    <w:p w14:paraId="027A0625" w14:textId="77777777" w:rsidR="00DB207A" w:rsidRPr="00DB207A" w:rsidRDefault="00DB207A" w:rsidP="00DB207A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1E4A632E" w14:textId="77777777" w:rsidR="00DB207A" w:rsidRPr="00DB207A" w:rsidRDefault="00DB207A" w:rsidP="00DB207A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Information for a</w:t>
      </w:r>
      <w:r w:rsidRPr="00DB207A">
        <w:rPr>
          <w:rFonts w:ascii="Arial" w:hAnsi="Arial" w:cs="Arial"/>
          <w:i/>
          <w:iCs/>
          <w:sz w:val="20"/>
          <w:szCs w:val="20"/>
        </w:rPr>
        <w:t xml:space="preserve"> thin film might be entered as:</w:t>
      </w:r>
    </w:p>
    <w:p w14:paraId="26CB95DC" w14:textId="77777777" w:rsidR="00DB207A" w:rsidRPr="00DB207A" w:rsidRDefault="00DB207A" w:rsidP="00DB207A">
      <w:pPr>
        <w:spacing w:after="0"/>
        <w:ind w:left="720"/>
        <w:rPr>
          <w:rFonts w:ascii="Arial" w:hAnsi="Arial" w:cs="Arial"/>
          <w:i/>
          <w:iCs/>
          <w:sz w:val="20"/>
          <w:szCs w:val="20"/>
        </w:rPr>
      </w:pPr>
      <w:r w:rsidRPr="00DB207A">
        <w:rPr>
          <w:rFonts w:ascii="Arial" w:hAnsi="Arial" w:cs="Arial"/>
          <w:i/>
          <w:iCs/>
          <w:sz w:val="20"/>
          <w:szCs w:val="20"/>
          <w:u w:val="single"/>
        </w:rPr>
        <w:t>Sample Description:</w:t>
      </w:r>
      <w:r w:rsidRPr="00DB207A">
        <w:rPr>
          <w:rFonts w:ascii="Arial" w:hAnsi="Arial" w:cs="Arial"/>
          <w:i/>
          <w:iCs/>
          <w:sz w:val="20"/>
          <w:szCs w:val="20"/>
        </w:rPr>
        <w:t xml:space="preserve"> Bi-Se (50nm)/Gd-S (70nm)/Al2-O3.</w:t>
      </w:r>
    </w:p>
    <w:p w14:paraId="6B40E19A" w14:textId="77777777" w:rsidR="00DB207A" w:rsidRPr="00DB207A" w:rsidRDefault="00DB207A" w:rsidP="00DB207A">
      <w:pPr>
        <w:spacing w:after="0"/>
        <w:ind w:left="720"/>
        <w:rPr>
          <w:rFonts w:ascii="Arial" w:hAnsi="Arial" w:cs="Arial"/>
          <w:i/>
          <w:iCs/>
          <w:sz w:val="20"/>
          <w:szCs w:val="20"/>
        </w:rPr>
      </w:pPr>
      <w:r w:rsidRPr="00DB207A">
        <w:rPr>
          <w:rFonts w:ascii="Arial" w:hAnsi="Arial" w:cs="Arial"/>
          <w:i/>
          <w:iCs/>
          <w:sz w:val="20"/>
          <w:szCs w:val="20"/>
          <w:u w:val="single"/>
        </w:rPr>
        <w:t>Molecular Formula:</w:t>
      </w:r>
      <w:r w:rsidRPr="00DB207A">
        <w:rPr>
          <w:rFonts w:ascii="Arial" w:hAnsi="Arial" w:cs="Arial"/>
          <w:i/>
          <w:iCs/>
          <w:sz w:val="20"/>
          <w:szCs w:val="20"/>
        </w:rPr>
        <w:t xml:space="preserve"> Bi-Se (50nm)/Gd-S (70nm) /Al2-O3 on Si-O (2g) substrate</w:t>
      </w:r>
    </w:p>
    <w:p w14:paraId="331BB221" w14:textId="77777777" w:rsidR="00DB207A" w:rsidRDefault="00DB207A" w:rsidP="00DB207A">
      <w:pPr>
        <w:spacing w:after="0"/>
        <w:rPr>
          <w:rFonts w:ascii="Times New Roman" w:hAnsi="Times New Roman" w:cs="Times New Roman"/>
        </w:rPr>
      </w:pPr>
    </w:p>
    <w:p w14:paraId="488D6618" w14:textId="77777777" w:rsidR="00A17347" w:rsidRPr="00ED681C" w:rsidRDefault="00A17347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0"/>
        <w:gridCol w:w="2352"/>
        <w:gridCol w:w="2856"/>
        <w:gridCol w:w="1760"/>
        <w:gridCol w:w="1762"/>
      </w:tblGrid>
      <w:tr w:rsidR="00E315E1" w:rsidRPr="00ED681C" w14:paraId="5F5541CF" w14:textId="77777777" w:rsidTr="00FC5C0D">
        <w:trPr>
          <w:tblHeader/>
        </w:trPr>
        <w:tc>
          <w:tcPr>
            <w:tcW w:w="665" w:type="pct"/>
            <w:shd w:val="clear" w:color="auto" w:fill="BFBFBF" w:themeFill="background1" w:themeFillShade="BF"/>
          </w:tcPr>
          <w:p w14:paraId="739272D8" w14:textId="77777777" w:rsidR="00E315E1" w:rsidRPr="00CB3D83" w:rsidRDefault="00590D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Sample Name</w:t>
            </w:r>
          </w:p>
        </w:tc>
        <w:tc>
          <w:tcPr>
            <w:tcW w:w="1168" w:type="pct"/>
            <w:shd w:val="clear" w:color="auto" w:fill="BFBFBF" w:themeFill="background1" w:themeFillShade="BF"/>
          </w:tcPr>
          <w:p w14:paraId="544CB749" w14:textId="77777777" w:rsidR="00E315E1" w:rsidRPr="00CB3D83" w:rsidRDefault="00E315E1" w:rsidP="00ED68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D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Molecular Formula and Quantities </w:t>
            </w:r>
            <w:r w:rsidRPr="00CB3D83">
              <w:rPr>
                <w:rFonts w:ascii="Arial" w:hAnsi="Arial" w:cs="Arial"/>
                <w:i/>
                <w:iCs/>
                <w:sz w:val="16"/>
                <w:szCs w:val="16"/>
              </w:rPr>
              <w:t>(weight or thickness)</w:t>
            </w:r>
            <w:r w:rsidRPr="00CB3D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each component:</w:t>
            </w:r>
          </w:p>
        </w:tc>
        <w:tc>
          <w:tcPr>
            <w:tcW w:w="1418" w:type="pct"/>
            <w:shd w:val="clear" w:color="auto" w:fill="BFBFBF" w:themeFill="background1" w:themeFillShade="BF"/>
          </w:tcPr>
          <w:p w14:paraId="1E205E3D" w14:textId="77777777" w:rsidR="00E315E1" w:rsidRPr="00CB3D83" w:rsidRDefault="00E315E1" w:rsidP="00ED68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D83">
              <w:rPr>
                <w:rFonts w:ascii="Arial" w:hAnsi="Arial" w:cs="Arial"/>
                <w:b/>
                <w:bCs/>
                <w:sz w:val="16"/>
                <w:szCs w:val="16"/>
              </w:rPr>
              <w:t>Sample Description</w:t>
            </w:r>
          </w:p>
        </w:tc>
        <w:tc>
          <w:tcPr>
            <w:tcW w:w="1749" w:type="pct"/>
            <w:gridSpan w:val="2"/>
            <w:shd w:val="clear" w:color="auto" w:fill="BFBFBF" w:themeFill="background1" w:themeFillShade="BF"/>
          </w:tcPr>
          <w:p w14:paraId="5ACC0128" w14:textId="77777777" w:rsidR="00E315E1" w:rsidRDefault="00E315E1" w:rsidP="00ED681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Form</w:t>
            </w:r>
          </w:p>
        </w:tc>
      </w:tr>
      <w:tr w:rsidR="00FC5C0D" w:rsidRPr="00ED681C" w14:paraId="179F2FB6" w14:textId="77777777" w:rsidTr="00FC5C0D">
        <w:trPr>
          <w:trHeight w:val="144"/>
        </w:trPr>
        <w:tc>
          <w:tcPr>
            <w:tcW w:w="665" w:type="pct"/>
            <w:shd w:val="clear" w:color="auto" w:fill="EDEDED" w:themeFill="accent3" w:themeFillTint="33"/>
          </w:tcPr>
          <w:p w14:paraId="64CA79B7" w14:textId="77777777" w:rsidR="00FC5C0D" w:rsidRPr="00ED681C" w:rsidRDefault="00FC5C0D" w:rsidP="00C942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pct"/>
          </w:tcPr>
          <w:p w14:paraId="46AC4150" w14:textId="77777777" w:rsidR="00FC5C0D" w:rsidRPr="00ED681C" w:rsidRDefault="00FC5C0D" w:rsidP="00C942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pct"/>
          </w:tcPr>
          <w:p w14:paraId="5952801D" w14:textId="77777777" w:rsidR="00FC5C0D" w:rsidRPr="00ED681C" w:rsidRDefault="00FC5C0D" w:rsidP="00C942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pct"/>
            <w:tcBorders>
              <w:right w:val="nil"/>
            </w:tcBorders>
          </w:tcPr>
          <w:p w14:paraId="4D09C182" w14:textId="77777777" w:rsidR="00FC5C0D" w:rsidRPr="00ED681C" w:rsidRDefault="004256C6" w:rsidP="00C942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1230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5C0D">
              <w:rPr>
                <w:rFonts w:ascii="Arial" w:hAnsi="Arial" w:cs="Arial"/>
                <w:sz w:val="18"/>
                <w:szCs w:val="18"/>
              </w:rPr>
              <w:t xml:space="preserve">  None</w:t>
            </w:r>
          </w:p>
          <w:p w14:paraId="0A51846D" w14:textId="77777777" w:rsidR="00FC5C0D" w:rsidRDefault="004256C6" w:rsidP="00C942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8933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5C0D">
              <w:rPr>
                <w:rFonts w:ascii="Arial" w:hAnsi="Arial" w:cs="Arial"/>
                <w:sz w:val="18"/>
                <w:szCs w:val="18"/>
              </w:rPr>
              <w:t xml:space="preserve">  Polycrystal</w:t>
            </w:r>
          </w:p>
          <w:p w14:paraId="74520829" w14:textId="77777777" w:rsidR="00FC5C0D" w:rsidRDefault="004256C6" w:rsidP="00C942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7683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5C0D">
              <w:rPr>
                <w:rFonts w:ascii="Arial" w:hAnsi="Arial" w:cs="Arial"/>
                <w:sz w:val="18"/>
                <w:szCs w:val="18"/>
              </w:rPr>
              <w:t xml:space="preserve">  Powder</w:t>
            </w:r>
          </w:p>
          <w:p w14:paraId="0A100070" w14:textId="77777777" w:rsidR="00FC5C0D" w:rsidRDefault="004256C6" w:rsidP="00C942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8338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5C0D">
              <w:rPr>
                <w:rFonts w:ascii="Arial" w:hAnsi="Arial" w:cs="Arial"/>
                <w:sz w:val="18"/>
                <w:szCs w:val="18"/>
              </w:rPr>
              <w:t xml:space="preserve">  Soil</w:t>
            </w:r>
          </w:p>
          <w:p w14:paraId="22ED7FC3" w14:textId="77777777" w:rsidR="00FC5C0D" w:rsidRPr="00ED681C" w:rsidRDefault="004256C6" w:rsidP="00C9426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5261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5C0D">
              <w:rPr>
                <w:rFonts w:ascii="Arial" w:hAnsi="Arial" w:cs="Arial"/>
                <w:sz w:val="18"/>
                <w:szCs w:val="18"/>
              </w:rPr>
              <w:t xml:space="preserve">  Liquid</w:t>
            </w:r>
          </w:p>
        </w:tc>
        <w:tc>
          <w:tcPr>
            <w:tcW w:w="875" w:type="pct"/>
            <w:tcBorders>
              <w:left w:val="nil"/>
            </w:tcBorders>
          </w:tcPr>
          <w:p w14:paraId="0C4B22BA" w14:textId="77777777" w:rsidR="00FC5C0D" w:rsidRPr="00ED681C" w:rsidRDefault="004256C6" w:rsidP="00C942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7779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5C0D">
              <w:rPr>
                <w:rFonts w:ascii="Arial" w:hAnsi="Arial" w:cs="Arial"/>
                <w:sz w:val="18"/>
                <w:szCs w:val="18"/>
              </w:rPr>
              <w:t xml:space="preserve">  Nanomaterials</w:t>
            </w:r>
          </w:p>
          <w:p w14:paraId="397FE69A" w14:textId="77777777" w:rsidR="00FC5C0D" w:rsidRDefault="004256C6" w:rsidP="00C942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9199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5C0D">
              <w:rPr>
                <w:rFonts w:ascii="Arial" w:hAnsi="Arial" w:cs="Arial"/>
                <w:sz w:val="18"/>
                <w:szCs w:val="18"/>
              </w:rPr>
              <w:t xml:space="preserve">  Polymer</w:t>
            </w:r>
          </w:p>
          <w:p w14:paraId="7ABE8226" w14:textId="77777777" w:rsidR="00FC5C0D" w:rsidRDefault="004256C6" w:rsidP="00C942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8747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5C0D">
              <w:rPr>
                <w:rFonts w:ascii="Arial" w:hAnsi="Arial" w:cs="Arial"/>
                <w:sz w:val="18"/>
                <w:szCs w:val="18"/>
              </w:rPr>
              <w:t xml:space="preserve">  Single Crystal</w:t>
            </w:r>
          </w:p>
          <w:p w14:paraId="7993F4B2" w14:textId="77777777" w:rsidR="00FC5C0D" w:rsidRDefault="004256C6" w:rsidP="00C942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99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5C0D">
              <w:rPr>
                <w:rFonts w:ascii="Arial" w:hAnsi="Arial" w:cs="Arial"/>
                <w:sz w:val="18"/>
                <w:szCs w:val="18"/>
              </w:rPr>
              <w:t xml:space="preserve">  Thin Film</w:t>
            </w:r>
          </w:p>
          <w:p w14:paraId="3C1F4B79" w14:textId="77777777" w:rsidR="00FC5C0D" w:rsidRPr="00ED681C" w:rsidRDefault="004256C6" w:rsidP="00C942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4026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5C0D">
              <w:rPr>
                <w:rFonts w:ascii="Arial" w:hAnsi="Arial" w:cs="Arial"/>
                <w:sz w:val="18"/>
                <w:szCs w:val="18"/>
              </w:rPr>
              <w:t xml:space="preserve">  Gas</w:t>
            </w:r>
          </w:p>
        </w:tc>
      </w:tr>
      <w:tr w:rsidR="00FC5C0D" w:rsidRPr="00ED681C" w14:paraId="7933C6F3" w14:textId="77777777" w:rsidTr="00DB207A">
        <w:trPr>
          <w:trHeight w:val="144"/>
        </w:trPr>
        <w:tc>
          <w:tcPr>
            <w:tcW w:w="665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0F608EC" w14:textId="77777777" w:rsidR="00FC5C0D" w:rsidRPr="00ED681C" w:rsidRDefault="00FC5C0D" w:rsidP="00C942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14:paraId="09C11B3B" w14:textId="77777777" w:rsidR="00FC5C0D" w:rsidRPr="00ED681C" w:rsidRDefault="00FC5C0D" w:rsidP="00C942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503E6393" w14:textId="77777777" w:rsidR="00FC5C0D" w:rsidRPr="00ED681C" w:rsidRDefault="00FC5C0D" w:rsidP="00C942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pct"/>
            <w:tcBorders>
              <w:bottom w:val="single" w:sz="4" w:space="0" w:color="auto"/>
              <w:right w:val="nil"/>
            </w:tcBorders>
          </w:tcPr>
          <w:p w14:paraId="047EE0A3" w14:textId="77777777" w:rsidR="00FC5C0D" w:rsidRPr="00ED681C" w:rsidRDefault="004256C6" w:rsidP="00C942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8204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5C0D">
              <w:rPr>
                <w:rFonts w:ascii="Arial" w:hAnsi="Arial" w:cs="Arial"/>
                <w:sz w:val="18"/>
                <w:szCs w:val="18"/>
              </w:rPr>
              <w:t xml:space="preserve">  None</w:t>
            </w:r>
          </w:p>
          <w:p w14:paraId="127C85B7" w14:textId="77777777" w:rsidR="00FC5C0D" w:rsidRDefault="004256C6" w:rsidP="00C942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4190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5C0D">
              <w:rPr>
                <w:rFonts w:ascii="Arial" w:hAnsi="Arial" w:cs="Arial"/>
                <w:sz w:val="18"/>
                <w:szCs w:val="18"/>
              </w:rPr>
              <w:t xml:space="preserve">  Polycrystal</w:t>
            </w:r>
          </w:p>
          <w:p w14:paraId="4E226F4F" w14:textId="77777777" w:rsidR="00FC5C0D" w:rsidRDefault="004256C6" w:rsidP="00C942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7006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5C0D">
              <w:rPr>
                <w:rFonts w:ascii="Arial" w:hAnsi="Arial" w:cs="Arial"/>
                <w:sz w:val="18"/>
                <w:szCs w:val="18"/>
              </w:rPr>
              <w:t xml:space="preserve">  Powder</w:t>
            </w:r>
          </w:p>
          <w:p w14:paraId="1A14FB86" w14:textId="77777777" w:rsidR="00FC5C0D" w:rsidRDefault="004256C6" w:rsidP="00C942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285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5C0D">
              <w:rPr>
                <w:rFonts w:ascii="Arial" w:hAnsi="Arial" w:cs="Arial"/>
                <w:sz w:val="18"/>
                <w:szCs w:val="18"/>
              </w:rPr>
              <w:t xml:space="preserve">  Soil</w:t>
            </w:r>
          </w:p>
          <w:p w14:paraId="320204A5" w14:textId="77777777" w:rsidR="00FC5C0D" w:rsidRPr="00ED681C" w:rsidRDefault="004256C6" w:rsidP="00C9426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44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5C0D">
              <w:rPr>
                <w:rFonts w:ascii="Arial" w:hAnsi="Arial" w:cs="Arial"/>
                <w:sz w:val="18"/>
                <w:szCs w:val="18"/>
              </w:rPr>
              <w:t xml:space="preserve">  Liquid</w:t>
            </w:r>
          </w:p>
        </w:tc>
        <w:tc>
          <w:tcPr>
            <w:tcW w:w="875" w:type="pct"/>
            <w:tcBorders>
              <w:left w:val="nil"/>
              <w:bottom w:val="single" w:sz="4" w:space="0" w:color="auto"/>
            </w:tcBorders>
          </w:tcPr>
          <w:p w14:paraId="1278F3ED" w14:textId="77777777" w:rsidR="00FC5C0D" w:rsidRPr="00ED681C" w:rsidRDefault="004256C6" w:rsidP="00C942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2847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5C0D">
              <w:rPr>
                <w:rFonts w:ascii="Arial" w:hAnsi="Arial" w:cs="Arial"/>
                <w:sz w:val="18"/>
                <w:szCs w:val="18"/>
              </w:rPr>
              <w:t xml:space="preserve">  Nanomaterials</w:t>
            </w:r>
          </w:p>
          <w:p w14:paraId="45329799" w14:textId="77777777" w:rsidR="00FC5C0D" w:rsidRDefault="004256C6" w:rsidP="00C942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7978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5C0D">
              <w:rPr>
                <w:rFonts w:ascii="Arial" w:hAnsi="Arial" w:cs="Arial"/>
                <w:sz w:val="18"/>
                <w:szCs w:val="18"/>
              </w:rPr>
              <w:t xml:space="preserve">  Polymer</w:t>
            </w:r>
          </w:p>
          <w:p w14:paraId="40EEB3E1" w14:textId="77777777" w:rsidR="00FC5C0D" w:rsidRDefault="004256C6" w:rsidP="00C942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984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5C0D">
              <w:rPr>
                <w:rFonts w:ascii="Arial" w:hAnsi="Arial" w:cs="Arial"/>
                <w:sz w:val="18"/>
                <w:szCs w:val="18"/>
              </w:rPr>
              <w:t xml:space="preserve">  Single Crystal</w:t>
            </w:r>
          </w:p>
          <w:p w14:paraId="20779CC7" w14:textId="77777777" w:rsidR="00FC5C0D" w:rsidRDefault="004256C6" w:rsidP="00C942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937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5C0D">
              <w:rPr>
                <w:rFonts w:ascii="Arial" w:hAnsi="Arial" w:cs="Arial"/>
                <w:sz w:val="18"/>
                <w:szCs w:val="18"/>
              </w:rPr>
              <w:t xml:space="preserve">  Thin Film</w:t>
            </w:r>
          </w:p>
          <w:p w14:paraId="27C63032" w14:textId="77777777" w:rsidR="00FC5C0D" w:rsidRPr="00ED681C" w:rsidRDefault="004256C6" w:rsidP="00C9426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0181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0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5C0D">
              <w:rPr>
                <w:rFonts w:ascii="Arial" w:hAnsi="Arial" w:cs="Arial"/>
                <w:sz w:val="18"/>
                <w:szCs w:val="18"/>
              </w:rPr>
              <w:t xml:space="preserve">  Gas</w:t>
            </w:r>
          </w:p>
        </w:tc>
      </w:tr>
      <w:tr w:rsidR="00FC5C0D" w:rsidRPr="00ED681C" w14:paraId="63D565FA" w14:textId="77777777" w:rsidTr="00DB207A">
        <w:trPr>
          <w:trHeight w:val="144"/>
        </w:trPr>
        <w:tc>
          <w:tcPr>
            <w:tcW w:w="665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26461D8" w14:textId="77777777" w:rsidR="00E315E1" w:rsidRPr="00ED681C" w:rsidRDefault="00E315E1" w:rsidP="00E31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14:paraId="700A8830" w14:textId="77777777" w:rsidR="00E315E1" w:rsidRPr="00ED681C" w:rsidRDefault="00E315E1" w:rsidP="00E31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14:paraId="5F1788C8" w14:textId="77777777" w:rsidR="00E315E1" w:rsidRPr="00ED681C" w:rsidRDefault="00E315E1" w:rsidP="00E315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pct"/>
            <w:tcBorders>
              <w:bottom w:val="single" w:sz="4" w:space="0" w:color="auto"/>
              <w:right w:val="nil"/>
            </w:tcBorders>
          </w:tcPr>
          <w:p w14:paraId="24E73780" w14:textId="77777777" w:rsidR="00E315E1" w:rsidRPr="00ED681C" w:rsidRDefault="004256C6" w:rsidP="00E31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2624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5E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15E1">
              <w:rPr>
                <w:rFonts w:ascii="Arial" w:hAnsi="Arial" w:cs="Arial"/>
                <w:sz w:val="18"/>
                <w:szCs w:val="18"/>
              </w:rPr>
              <w:t xml:space="preserve">  None</w:t>
            </w:r>
          </w:p>
          <w:p w14:paraId="5548F0FB" w14:textId="77777777" w:rsidR="00E315E1" w:rsidRDefault="004256C6" w:rsidP="00E31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9730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5E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15E1">
              <w:rPr>
                <w:rFonts w:ascii="Arial" w:hAnsi="Arial" w:cs="Arial"/>
                <w:sz w:val="18"/>
                <w:szCs w:val="18"/>
              </w:rPr>
              <w:t xml:space="preserve">  Polycrystal</w:t>
            </w:r>
          </w:p>
          <w:p w14:paraId="6A51B1F6" w14:textId="77777777" w:rsidR="00E315E1" w:rsidRDefault="004256C6" w:rsidP="00E31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8105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5E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15E1">
              <w:rPr>
                <w:rFonts w:ascii="Arial" w:hAnsi="Arial" w:cs="Arial"/>
                <w:sz w:val="18"/>
                <w:szCs w:val="18"/>
              </w:rPr>
              <w:t xml:space="preserve">  Powder</w:t>
            </w:r>
          </w:p>
          <w:p w14:paraId="5B250FF8" w14:textId="77777777" w:rsidR="00E315E1" w:rsidRDefault="004256C6" w:rsidP="00E31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6107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5E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15E1">
              <w:rPr>
                <w:rFonts w:ascii="Arial" w:hAnsi="Arial" w:cs="Arial"/>
                <w:sz w:val="18"/>
                <w:szCs w:val="18"/>
              </w:rPr>
              <w:t xml:space="preserve">  Soil</w:t>
            </w:r>
          </w:p>
          <w:p w14:paraId="37E2829F" w14:textId="77777777" w:rsidR="00E315E1" w:rsidRPr="00ED681C" w:rsidRDefault="004256C6" w:rsidP="00E315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589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5E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15E1">
              <w:rPr>
                <w:rFonts w:ascii="Arial" w:hAnsi="Arial" w:cs="Arial"/>
                <w:sz w:val="18"/>
                <w:szCs w:val="18"/>
              </w:rPr>
              <w:t xml:space="preserve">  Liquid</w:t>
            </w:r>
          </w:p>
        </w:tc>
        <w:tc>
          <w:tcPr>
            <w:tcW w:w="875" w:type="pct"/>
            <w:tcBorders>
              <w:left w:val="nil"/>
              <w:bottom w:val="single" w:sz="4" w:space="0" w:color="auto"/>
            </w:tcBorders>
          </w:tcPr>
          <w:p w14:paraId="07B9EC53" w14:textId="77777777" w:rsidR="00E315E1" w:rsidRPr="00ED681C" w:rsidRDefault="004256C6" w:rsidP="00E31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8143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5E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15E1">
              <w:rPr>
                <w:rFonts w:ascii="Arial" w:hAnsi="Arial" w:cs="Arial"/>
                <w:sz w:val="18"/>
                <w:szCs w:val="18"/>
              </w:rPr>
              <w:t xml:space="preserve">  Nanomaterials</w:t>
            </w:r>
          </w:p>
          <w:p w14:paraId="02ABE879" w14:textId="77777777" w:rsidR="00E315E1" w:rsidRDefault="004256C6" w:rsidP="00E31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246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5E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15E1">
              <w:rPr>
                <w:rFonts w:ascii="Arial" w:hAnsi="Arial" w:cs="Arial"/>
                <w:sz w:val="18"/>
                <w:szCs w:val="18"/>
              </w:rPr>
              <w:t xml:space="preserve">  Polymer</w:t>
            </w:r>
          </w:p>
          <w:p w14:paraId="180225E7" w14:textId="77777777" w:rsidR="00E315E1" w:rsidRDefault="004256C6" w:rsidP="00E31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562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5E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15E1">
              <w:rPr>
                <w:rFonts w:ascii="Arial" w:hAnsi="Arial" w:cs="Arial"/>
                <w:sz w:val="18"/>
                <w:szCs w:val="18"/>
              </w:rPr>
              <w:t xml:space="preserve">  Single Crystal</w:t>
            </w:r>
          </w:p>
          <w:p w14:paraId="2574CE63" w14:textId="77777777" w:rsidR="00E315E1" w:rsidRDefault="004256C6" w:rsidP="00E31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5513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5E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15E1">
              <w:rPr>
                <w:rFonts w:ascii="Arial" w:hAnsi="Arial" w:cs="Arial"/>
                <w:sz w:val="18"/>
                <w:szCs w:val="18"/>
              </w:rPr>
              <w:t xml:space="preserve">  Thin Film</w:t>
            </w:r>
          </w:p>
          <w:p w14:paraId="0D1E70AD" w14:textId="77777777" w:rsidR="00E315E1" w:rsidRPr="00ED681C" w:rsidRDefault="004256C6" w:rsidP="00E31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1884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5E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15E1">
              <w:rPr>
                <w:rFonts w:ascii="Arial" w:hAnsi="Arial" w:cs="Arial"/>
                <w:sz w:val="18"/>
                <w:szCs w:val="18"/>
              </w:rPr>
              <w:t xml:space="preserve">  Gas</w:t>
            </w:r>
          </w:p>
        </w:tc>
      </w:tr>
    </w:tbl>
    <w:p w14:paraId="0CB60C74" w14:textId="77777777" w:rsidR="00A17347" w:rsidRDefault="00A17347" w:rsidP="00183352">
      <w:pPr>
        <w:pStyle w:val="NoSpacing"/>
      </w:pPr>
    </w:p>
    <w:p w14:paraId="3F086F72" w14:textId="77777777" w:rsidR="00183352" w:rsidRDefault="00183352" w:rsidP="00183352">
      <w:pPr>
        <w:pStyle w:val="NoSpacing"/>
      </w:pPr>
    </w:p>
    <w:p w14:paraId="41A82FD2" w14:textId="77777777" w:rsidR="00183352" w:rsidRPr="00ED681C" w:rsidRDefault="00183352" w:rsidP="007A1E25"/>
    <w:sectPr w:rsidR="00183352" w:rsidRPr="00ED681C" w:rsidSect="00C2646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C598C"/>
    <w:multiLevelType w:val="hybridMultilevel"/>
    <w:tmpl w:val="236C6BEE"/>
    <w:lvl w:ilvl="0" w:tplc="04E2C52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46711"/>
    <w:multiLevelType w:val="hybridMultilevel"/>
    <w:tmpl w:val="CA4C6B40"/>
    <w:lvl w:ilvl="0" w:tplc="C540AE0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47"/>
    <w:rsid w:val="0015696C"/>
    <w:rsid w:val="00183352"/>
    <w:rsid w:val="001B0046"/>
    <w:rsid w:val="002464F4"/>
    <w:rsid w:val="004256C6"/>
    <w:rsid w:val="00590D55"/>
    <w:rsid w:val="005F7AB3"/>
    <w:rsid w:val="00746BA4"/>
    <w:rsid w:val="007723EE"/>
    <w:rsid w:val="0079729C"/>
    <w:rsid w:val="007A1E25"/>
    <w:rsid w:val="00A17347"/>
    <w:rsid w:val="00AF3CAB"/>
    <w:rsid w:val="00B80890"/>
    <w:rsid w:val="00C26460"/>
    <w:rsid w:val="00CB3D83"/>
    <w:rsid w:val="00DB207A"/>
    <w:rsid w:val="00E315E1"/>
    <w:rsid w:val="00ED681C"/>
    <w:rsid w:val="00EE324D"/>
    <w:rsid w:val="00F01A08"/>
    <w:rsid w:val="00F8609A"/>
    <w:rsid w:val="00FC5C0D"/>
    <w:rsid w:val="51E8E427"/>
    <w:rsid w:val="788AC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FCDCE"/>
  <w15:chartTrackingRefBased/>
  <w15:docId w15:val="{F0015C79-E0B9-4555-AA7F-AF2128A1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34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833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207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1" ma:contentTypeDescription="Create a new document." ma:contentTypeScope="" ma:versionID="b48f8e86845235fca4fbcfe7df48cc27">
  <xsd:schema xmlns:xsd="http://www.w3.org/2001/XMLSchema" xmlns:xs="http://www.w3.org/2001/XMLSchema" xmlns:p="http://schemas.microsoft.com/office/2006/metadata/properties" xmlns:ns2="c984396b-6b2b-4702-b0ed-ddd4650c9569" xmlns:ns3="df1a08c3-14da-4669-a81b-4822034d70c2" targetNamespace="http://schemas.microsoft.com/office/2006/metadata/properties" ma:root="true" ma:fieldsID="a9f9f10c1f11ca8ba23f0dd77afb6853" ns2:_="" ns3:_="">
    <xsd:import namespace="c984396b-6b2b-4702-b0ed-ddd4650c9569"/>
    <xsd:import namespace="df1a08c3-14da-4669-a81b-4822034d70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955A4-3FD4-4F1F-AFA3-C1EAE2BF3F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B18698-049E-4D49-B55B-BB4C243B1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8C5A5-F6B7-446C-8E73-D195A42B8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Courtney</dc:creator>
  <cp:keywords/>
  <dc:description/>
  <cp:lastModifiedBy>Isakson, Linda U</cp:lastModifiedBy>
  <cp:revision>3</cp:revision>
  <dcterms:created xsi:type="dcterms:W3CDTF">2021-01-11T16:10:00Z</dcterms:created>
  <dcterms:modified xsi:type="dcterms:W3CDTF">2021-01-11T16:10:00Z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</Properties>
</file>