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7507B" w14:textId="7204A527" w:rsidR="004368CB" w:rsidRPr="004368CB" w:rsidRDefault="00B84EC3" w:rsidP="00697E66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3F19D7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03132B11" wp14:editId="46188451">
                <wp:simplePos x="0" y="0"/>
                <wp:positionH relativeFrom="margin">
                  <wp:align>right</wp:align>
                </wp:positionH>
                <wp:positionV relativeFrom="paragraph">
                  <wp:posOffset>253365</wp:posOffset>
                </wp:positionV>
                <wp:extent cx="5915025" cy="540385"/>
                <wp:effectExtent l="0" t="0" r="28575" b="1206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5406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6275B" w14:textId="49100F49" w:rsidR="003F19D7" w:rsidRPr="0079776C" w:rsidRDefault="003F19D7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03132B11">
                <v:stroke joinstyle="miter"/>
                <v:path gradientshapeok="t" o:connecttype="rect"/>
              </v:shapetype>
              <v:shape id="Text Box 3" style="position:absolute;margin-left:414.55pt;margin-top:19.95pt;width:465.75pt;height:42.55pt;z-index:251658243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">
                <v:textbox>
                  <w:txbxContent>
                    <w:p w:rsidRPr="0079776C" w:rsidR="003F19D7" w:rsidRDefault="003F19D7" w14:paraId="1506275B" w14:textId="49100F49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368CB" w:rsidRPr="004368CB">
        <w:rPr>
          <w:rFonts w:ascii="Times New Roman" w:hAnsi="Times New Roman"/>
          <w:b/>
          <w:sz w:val="24"/>
          <w:szCs w:val="24"/>
        </w:rPr>
        <w:t>Project Title:</w:t>
      </w:r>
    </w:p>
    <w:p w14:paraId="7307D6AB" w14:textId="6A8C52F3" w:rsidR="00523F0B" w:rsidRDefault="00523F0B" w:rsidP="00697E66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1D4125C4" w14:textId="47F09BEC" w:rsidR="00963B26" w:rsidRPr="00174C66" w:rsidRDefault="001039AB" w:rsidP="00697E66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F96105">
        <w:rPr>
          <w:rFonts w:ascii="Times New Roman" w:hAnsi="Times New Roman"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E3FC1DD" wp14:editId="0E51C5A8">
                <wp:simplePos x="0" y="0"/>
                <wp:positionH relativeFrom="margin">
                  <wp:align>right</wp:align>
                </wp:positionH>
                <wp:positionV relativeFrom="paragraph">
                  <wp:posOffset>579755</wp:posOffset>
                </wp:positionV>
                <wp:extent cx="5915025" cy="2353310"/>
                <wp:effectExtent l="0" t="0" r="28575" b="2794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23535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0FE2E" w14:textId="0863D0F4" w:rsidR="00F96105" w:rsidRPr="0079776C" w:rsidRDefault="00F96105" w:rsidP="009356B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Text Box 217" style="position:absolute;margin-left:414.55pt;margin-top:45.65pt;width:465.75pt;height:185.3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" w14:anchorId="7E3FC1DD">
                <v:textbox>
                  <w:txbxContent>
                    <w:p w:rsidRPr="0079776C" w:rsidR="00F96105" w:rsidP="009356BA" w:rsidRDefault="00F96105" w14:paraId="3620FE2E" w14:textId="0863D0F4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2575C">
        <w:rPr>
          <w:rFonts w:ascii="Times New Roman" w:hAnsi="Times New Roman"/>
          <w:b/>
          <w:sz w:val="24"/>
          <w:szCs w:val="24"/>
        </w:rPr>
        <w:t>Specific Aims</w:t>
      </w:r>
      <w:r w:rsidR="0038401B">
        <w:rPr>
          <w:rFonts w:ascii="Times New Roman" w:hAnsi="Times New Roman"/>
          <w:b/>
          <w:sz w:val="24"/>
          <w:szCs w:val="24"/>
        </w:rPr>
        <w:t xml:space="preserve"> (100-word limit)</w:t>
      </w:r>
      <w:r w:rsidR="00DC4E91">
        <w:rPr>
          <w:rFonts w:ascii="Times New Roman" w:hAnsi="Times New Roman"/>
          <w:b/>
          <w:sz w:val="24"/>
          <w:szCs w:val="24"/>
        </w:rPr>
        <w:t>.</w:t>
      </w:r>
      <w:r w:rsidR="0038401B">
        <w:rPr>
          <w:rFonts w:ascii="Times New Roman" w:hAnsi="Times New Roman"/>
          <w:bCs/>
          <w:sz w:val="24"/>
          <w:szCs w:val="24"/>
        </w:rPr>
        <w:t xml:space="preserve"> </w:t>
      </w:r>
      <w:r w:rsidR="00476476" w:rsidRPr="00174C66">
        <w:rPr>
          <w:rFonts w:ascii="Times New Roman" w:eastAsiaTheme="minorEastAsia" w:hAnsi="Times New Roman"/>
          <w:color w:val="000000" w:themeColor="text1"/>
          <w:sz w:val="24"/>
          <w:szCs w:val="24"/>
        </w:rPr>
        <w:t>State the specific objectives of the proposed</w:t>
      </w:r>
      <w:r w:rsidR="00BA24FF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research</w:t>
      </w:r>
      <w:r w:rsidR="00476476" w:rsidRPr="00174C66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(e.g., test a stated hypothesis</w:t>
      </w:r>
      <w:r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, </w:t>
      </w:r>
      <w:r w:rsidR="00476476" w:rsidRPr="00174C66">
        <w:rPr>
          <w:rFonts w:ascii="Times New Roman" w:eastAsiaTheme="minorEastAsia" w:hAnsi="Times New Roman"/>
          <w:color w:val="000000" w:themeColor="text1"/>
          <w:sz w:val="24"/>
          <w:szCs w:val="24"/>
        </w:rPr>
        <w:t>solve a specific problem, challenge an existing paradigm, develop new technology), providing concise and unambiguous details.</w:t>
      </w:r>
    </w:p>
    <w:p w14:paraId="7CF82D40" w14:textId="76627E83" w:rsidR="003B100F" w:rsidRDefault="003B100F" w:rsidP="00697E66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115C5E7E" w14:textId="7DE6E201" w:rsidR="0040033F" w:rsidRPr="007A12B1" w:rsidRDefault="007A12B1" w:rsidP="003B100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F96105">
        <w:rPr>
          <w:rFonts w:ascii="Times New Roman" w:hAnsi="Times New Roman"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CF6E6C9" wp14:editId="72A782BC">
                <wp:simplePos x="0" y="0"/>
                <wp:positionH relativeFrom="margin">
                  <wp:posOffset>0</wp:posOffset>
                </wp:positionH>
                <wp:positionV relativeFrom="paragraph">
                  <wp:posOffset>754543</wp:posOffset>
                </wp:positionV>
                <wp:extent cx="5915025" cy="2504440"/>
                <wp:effectExtent l="0" t="0" r="15875" b="1016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250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1A87F" w14:textId="7853D4CA" w:rsidR="0040033F" w:rsidRPr="0079776C" w:rsidRDefault="0040033F" w:rsidP="0040033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5CF6E6C9">
                <v:stroke joinstyle="miter"/>
                <v:path gradientshapeok="t" o:connecttype="rect"/>
              </v:shapetype>
              <v:shape id="Text Box 7" style="position:absolute;margin-left:0;margin-top:59.4pt;width:465.75pt;height:197.2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">
                <v:textbox>
                  <w:txbxContent>
                    <w:p w:rsidRPr="0079776C" w:rsidR="0040033F" w:rsidP="0040033F" w:rsidRDefault="0040033F" w14:paraId="41D1A87F" w14:textId="7853D4CA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57607" w:rsidRPr="7A076FD9">
        <w:rPr>
          <w:rFonts w:ascii="Times New Roman" w:hAnsi="Times New Roman"/>
          <w:b/>
          <w:bCs/>
          <w:sz w:val="24"/>
          <w:szCs w:val="24"/>
        </w:rPr>
        <w:t xml:space="preserve">Mission Relevance (100-word limit). </w:t>
      </w:r>
      <w:r w:rsidR="00382D5B" w:rsidRPr="7A076FD9">
        <w:rPr>
          <w:rFonts w:ascii="Times New Roman" w:eastAsiaTheme="minorEastAsia" w:hAnsi="Times New Roman"/>
          <w:color w:val="000000" w:themeColor="text1"/>
          <w:sz w:val="24"/>
          <w:szCs w:val="24"/>
        </w:rPr>
        <w:t>E</w:t>
      </w:r>
      <w:r w:rsidR="00257607" w:rsidRPr="7A076FD9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xplain how your research addresses </w:t>
      </w:r>
      <w:hyperlink r:id="rId10" w:anchor="research-alignment-with-BER">
        <w:r w:rsidR="00866F86" w:rsidRPr="7A076FD9">
          <w:rPr>
            <w:rStyle w:val="Hyperlink"/>
            <w:rFonts w:ascii="Times New Roman" w:eastAsiaTheme="minorEastAsia" w:hAnsi="Times New Roman"/>
            <w:sz w:val="24"/>
            <w:szCs w:val="24"/>
          </w:rPr>
          <w:t>EMSL</w:t>
        </w:r>
        <w:r w:rsidR="004F641B" w:rsidRPr="7A076FD9">
          <w:rPr>
            <w:rStyle w:val="Hyperlink"/>
            <w:rFonts w:ascii="Times New Roman" w:eastAsiaTheme="minorEastAsia" w:hAnsi="Times New Roman"/>
            <w:sz w:val="24"/>
            <w:szCs w:val="24"/>
          </w:rPr>
          <w:t>’</w:t>
        </w:r>
        <w:r w:rsidR="00866F86" w:rsidRPr="7A076FD9">
          <w:rPr>
            <w:rStyle w:val="Hyperlink"/>
            <w:rFonts w:ascii="Times New Roman" w:eastAsiaTheme="minorEastAsia" w:hAnsi="Times New Roman"/>
            <w:sz w:val="24"/>
            <w:szCs w:val="24"/>
          </w:rPr>
          <w:t>s mission</w:t>
        </w:r>
      </w:hyperlink>
      <w:r w:rsidR="00D03AB7" w:rsidRPr="7A076FD9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</w:t>
      </w:r>
      <w:r w:rsidR="00762957" w:rsidRPr="7A076FD9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(and, if </w:t>
      </w:r>
      <w:r w:rsidR="00FB23CC" w:rsidRPr="7A076FD9">
        <w:rPr>
          <w:rFonts w:ascii="Times New Roman" w:eastAsiaTheme="minorEastAsia" w:hAnsi="Times New Roman"/>
          <w:color w:val="000000" w:themeColor="text1"/>
          <w:sz w:val="24"/>
          <w:szCs w:val="24"/>
        </w:rPr>
        <w:t>relevant</w:t>
      </w:r>
      <w:r w:rsidR="00762957" w:rsidRPr="7A076FD9">
        <w:rPr>
          <w:rFonts w:ascii="Times New Roman" w:eastAsiaTheme="minorEastAsia" w:hAnsi="Times New Roman"/>
          <w:color w:val="000000" w:themeColor="text1"/>
          <w:sz w:val="24"/>
          <w:szCs w:val="24"/>
        </w:rPr>
        <w:t>, ARM</w:t>
      </w:r>
      <w:r w:rsidR="004151D0" w:rsidRPr="7A076FD9">
        <w:rPr>
          <w:rFonts w:ascii="Times New Roman" w:eastAsiaTheme="minorEastAsia" w:hAnsi="Times New Roman"/>
          <w:color w:val="000000" w:themeColor="text1"/>
          <w:sz w:val="24"/>
          <w:szCs w:val="24"/>
        </w:rPr>
        <w:t>’</w:t>
      </w:r>
      <w:r w:rsidR="00762957" w:rsidRPr="7A076FD9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s mission) </w:t>
      </w:r>
      <w:r w:rsidR="00D03AB7" w:rsidRPr="7A076FD9">
        <w:rPr>
          <w:rFonts w:ascii="Times New Roman" w:eastAsiaTheme="minorEastAsia" w:hAnsi="Times New Roman"/>
          <w:color w:val="000000" w:themeColor="text1"/>
          <w:sz w:val="24"/>
          <w:szCs w:val="24"/>
        </w:rPr>
        <w:t>and</w:t>
      </w:r>
      <w:r w:rsidR="00866F86" w:rsidRPr="7A076FD9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</w:t>
      </w:r>
      <w:r w:rsidR="00257607" w:rsidRPr="7A076FD9">
        <w:rPr>
          <w:rFonts w:ascii="Times New Roman" w:eastAsiaTheme="minorEastAsia" w:hAnsi="Times New Roman"/>
          <w:color w:val="000000" w:themeColor="text1"/>
          <w:sz w:val="24"/>
          <w:szCs w:val="24"/>
        </w:rPr>
        <w:t>advances the science pertinent to DOE’s Biological and Environmental Research</w:t>
      </w:r>
      <w:r w:rsidR="00DE2690" w:rsidRPr="7A076FD9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program</w:t>
      </w:r>
      <w:r w:rsidR="00257607" w:rsidRPr="7A076FD9">
        <w:rPr>
          <w:rFonts w:ascii="Times New Roman" w:eastAsiaTheme="minorEastAsia" w:hAnsi="Times New Roman"/>
          <w:color w:val="000000" w:themeColor="text1"/>
          <w:sz w:val="24"/>
          <w:szCs w:val="24"/>
        </w:rPr>
        <w:t>, and describe the value/impact of its economic or societal importance.</w:t>
      </w:r>
    </w:p>
    <w:p w14:paraId="5B7DCA23" w14:textId="77777777" w:rsidR="0030191A" w:rsidRDefault="0030191A" w:rsidP="003019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AEFB8E8" w14:textId="3AC60070" w:rsidR="00FB0895" w:rsidRDefault="0030191A" w:rsidP="00D14D82">
      <w:pPr>
        <w:spacing w:line="240" w:lineRule="auto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F96105">
        <w:rPr>
          <w:rFonts w:ascii="Times New Roman" w:hAnsi="Times New Roman"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65B58C41" wp14:editId="1F893227">
                <wp:simplePos x="0" y="0"/>
                <wp:positionH relativeFrom="margin">
                  <wp:posOffset>0</wp:posOffset>
                </wp:positionH>
                <wp:positionV relativeFrom="paragraph">
                  <wp:posOffset>938058</wp:posOffset>
                </wp:positionV>
                <wp:extent cx="5915025" cy="4349115"/>
                <wp:effectExtent l="0" t="0" r="15875" b="698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434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0A287" w14:textId="43173368" w:rsidR="00FB0895" w:rsidRPr="0079776C" w:rsidRDefault="00FB0895" w:rsidP="00FB0895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Text Box 2" style="position:absolute;margin-left:0;margin-top:73.85pt;width:465.75pt;height:342.4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9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" w14:anchorId="65B58C41">
                <v:textbox>
                  <w:txbxContent>
                    <w:p w:rsidRPr="0079776C" w:rsidR="00FB0895" w:rsidP="00FB0895" w:rsidRDefault="00FB0895" w14:paraId="0A10A287" w14:textId="43173368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57607">
        <w:rPr>
          <w:rFonts w:ascii="Times New Roman" w:hAnsi="Times New Roman"/>
          <w:b/>
          <w:sz w:val="24"/>
          <w:szCs w:val="24"/>
        </w:rPr>
        <w:t>Approach</w:t>
      </w:r>
      <w:r w:rsidR="001F7EDB">
        <w:rPr>
          <w:rFonts w:ascii="Times New Roman" w:hAnsi="Times New Roman"/>
          <w:b/>
          <w:sz w:val="24"/>
          <w:szCs w:val="24"/>
        </w:rPr>
        <w:t xml:space="preserve"> or Work Plan</w:t>
      </w:r>
      <w:r w:rsidR="00FB0895">
        <w:rPr>
          <w:rFonts w:ascii="Times New Roman" w:hAnsi="Times New Roman"/>
          <w:b/>
          <w:sz w:val="24"/>
          <w:szCs w:val="24"/>
        </w:rPr>
        <w:t xml:space="preserve"> (</w:t>
      </w:r>
      <w:r w:rsidR="004355C7">
        <w:rPr>
          <w:rFonts w:ascii="Times New Roman" w:hAnsi="Times New Roman"/>
          <w:b/>
          <w:sz w:val="24"/>
          <w:szCs w:val="24"/>
        </w:rPr>
        <w:t>3</w:t>
      </w:r>
      <w:r w:rsidR="00FB0895">
        <w:rPr>
          <w:rFonts w:ascii="Times New Roman" w:hAnsi="Times New Roman"/>
          <w:b/>
          <w:sz w:val="24"/>
          <w:szCs w:val="24"/>
        </w:rPr>
        <w:t>00-word limit)</w:t>
      </w:r>
      <w:r w:rsidR="00DC4E91">
        <w:rPr>
          <w:rFonts w:ascii="Times New Roman" w:hAnsi="Times New Roman"/>
          <w:b/>
          <w:sz w:val="24"/>
          <w:szCs w:val="24"/>
        </w:rPr>
        <w:t>.</w:t>
      </w:r>
      <w:r w:rsidR="00C52876">
        <w:rPr>
          <w:rFonts w:ascii="Times New Roman" w:hAnsi="Times New Roman"/>
          <w:b/>
          <w:sz w:val="24"/>
          <w:szCs w:val="24"/>
        </w:rPr>
        <w:t xml:space="preserve"> </w:t>
      </w:r>
      <w:r w:rsidR="00AA154F" w:rsidRPr="00174C66">
        <w:rPr>
          <w:rFonts w:ascii="Times New Roman" w:eastAsiaTheme="minorEastAsia" w:hAnsi="Times New Roman"/>
          <w:color w:val="000000" w:themeColor="text1"/>
          <w:sz w:val="24"/>
          <w:szCs w:val="24"/>
        </w:rPr>
        <w:t>Describe the work to be conducted</w:t>
      </w:r>
      <w:r w:rsidR="00A80271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at EMSL (and, if relevant, with ARM)</w:t>
      </w:r>
      <w:r w:rsidR="00AA154F" w:rsidRPr="00174C66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, including </w:t>
      </w:r>
      <w:r w:rsidR="00243177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the </w:t>
      </w:r>
      <w:r w:rsidR="007F555F" w:rsidRPr="00174C66">
        <w:rPr>
          <w:rFonts w:ascii="Times New Roman" w:eastAsiaTheme="minorEastAsia" w:hAnsi="Times New Roman"/>
          <w:color w:val="000000" w:themeColor="text1"/>
          <w:sz w:val="24"/>
          <w:szCs w:val="24"/>
        </w:rPr>
        <w:t>experimental design,</w:t>
      </w:r>
      <w:r w:rsidR="00711923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</w:t>
      </w:r>
      <w:r w:rsidR="00243177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a </w:t>
      </w:r>
      <w:r w:rsidR="00AA154F" w:rsidRPr="00174C66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sample description, </w:t>
      </w:r>
      <w:r w:rsidR="00711923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replication, </w:t>
      </w:r>
      <w:r w:rsidR="00AA154F" w:rsidRPr="00174C66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and </w:t>
      </w:r>
      <w:r w:rsidR="00243177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the </w:t>
      </w:r>
      <w:r w:rsidR="00AA154F" w:rsidRPr="00174C66">
        <w:rPr>
          <w:rFonts w:ascii="Times New Roman" w:eastAsiaTheme="minorEastAsia" w:hAnsi="Times New Roman"/>
          <w:color w:val="000000" w:themeColor="text1"/>
          <w:sz w:val="24"/>
          <w:szCs w:val="24"/>
        </w:rPr>
        <w:t>types of analyses to be performed at</w:t>
      </w:r>
      <w:r w:rsidR="00BA24FF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</w:t>
      </w:r>
      <w:r w:rsidR="00AA154F" w:rsidRPr="00174C66">
        <w:rPr>
          <w:rFonts w:ascii="Times New Roman" w:eastAsiaTheme="minorEastAsia" w:hAnsi="Times New Roman"/>
          <w:color w:val="000000" w:themeColor="text1"/>
          <w:sz w:val="24"/>
          <w:szCs w:val="24"/>
        </w:rPr>
        <w:t>EMSL. If your research includes computation, provide an estimate of the computational resources needed</w:t>
      </w:r>
      <w:r w:rsidR="00711923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and </w:t>
      </w:r>
      <w:r w:rsidR="00243177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the </w:t>
      </w:r>
      <w:r w:rsidR="00711923">
        <w:rPr>
          <w:rFonts w:ascii="Times New Roman" w:eastAsiaTheme="minorEastAsia" w:hAnsi="Times New Roman"/>
          <w:color w:val="000000" w:themeColor="text1"/>
          <w:sz w:val="24"/>
          <w:szCs w:val="24"/>
        </w:rPr>
        <w:t>team</w:t>
      </w:r>
      <w:r w:rsidR="00243177">
        <w:rPr>
          <w:rFonts w:ascii="Times New Roman" w:eastAsiaTheme="minorEastAsia" w:hAnsi="Times New Roman"/>
          <w:color w:val="000000" w:themeColor="text1"/>
          <w:sz w:val="24"/>
          <w:szCs w:val="24"/>
        </w:rPr>
        <w:t>’s</w:t>
      </w:r>
      <w:r w:rsidR="00711923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expertise </w:t>
      </w:r>
      <w:r w:rsidR="00B36952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for </w:t>
      </w:r>
      <w:r w:rsidR="00711923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running </w:t>
      </w:r>
      <w:r w:rsidR="00243177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the </w:t>
      </w:r>
      <w:r w:rsidR="00EA5191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necessary </w:t>
      </w:r>
      <w:r w:rsidR="0027653A">
        <w:rPr>
          <w:rFonts w:ascii="Times New Roman" w:eastAsiaTheme="minorEastAsia" w:hAnsi="Times New Roman"/>
          <w:color w:val="000000" w:themeColor="text1"/>
          <w:sz w:val="24"/>
          <w:szCs w:val="24"/>
        </w:rPr>
        <w:t>software</w:t>
      </w:r>
      <w:r w:rsidR="00AA154F" w:rsidRPr="00174C66">
        <w:rPr>
          <w:rFonts w:ascii="Times New Roman" w:eastAsiaTheme="minorEastAsia" w:hAnsi="Times New Roman"/>
          <w:color w:val="000000" w:themeColor="text1"/>
          <w:sz w:val="24"/>
          <w:szCs w:val="24"/>
        </w:rPr>
        <w:t>.</w:t>
      </w:r>
    </w:p>
    <w:p w14:paraId="1DAF7FDC" w14:textId="77777777" w:rsidR="00AF3B20" w:rsidRPr="00174C66" w:rsidRDefault="00AF3B20" w:rsidP="00D14D8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75415A3F" w14:textId="77777777" w:rsidR="00AD65AF" w:rsidRDefault="00AD65AF" w:rsidP="00CB74C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39D95C78" w14:textId="77777777" w:rsidR="00AD65AF" w:rsidRDefault="00AD65AF" w:rsidP="00CB74C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10DA78A1" w14:textId="77777777" w:rsidR="00AD65AF" w:rsidRDefault="00AD65AF" w:rsidP="00CB74C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7EE4BECD" w14:textId="77777777" w:rsidR="00AD65AF" w:rsidRDefault="00AD65AF" w:rsidP="00CB74C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3B7FA149" w14:textId="77777777" w:rsidR="00AD65AF" w:rsidRDefault="00AD65AF" w:rsidP="00CB74C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0C8AF20D" w14:textId="77777777" w:rsidR="00AD65AF" w:rsidRDefault="00AD65AF" w:rsidP="00CB74C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19BE0FD4" w14:textId="77777777" w:rsidR="00AD65AF" w:rsidRDefault="00AD65AF" w:rsidP="00CB74C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4EB717AD" w14:textId="77777777" w:rsidR="00AD65AF" w:rsidRDefault="00AD65AF" w:rsidP="00CB74C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5AF01F08" w14:textId="77777777" w:rsidR="00AD65AF" w:rsidRDefault="00AD65AF" w:rsidP="00CB74C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6FA3A9CB" w14:textId="2A629D5A" w:rsidR="002D17DB" w:rsidRPr="0022117E" w:rsidRDefault="00CB74C9" w:rsidP="00CB74C9">
      <w:pPr>
        <w:spacing w:line="240" w:lineRule="auto"/>
        <w:rPr>
          <w:rFonts w:ascii="Times New Roman" w:hAnsi="Times New Roman"/>
          <w:sz w:val="24"/>
          <w:szCs w:val="24"/>
          <w:highlight w:val="yellow"/>
        </w:rPr>
      </w:pPr>
      <w:r w:rsidRPr="00C97958">
        <w:rPr>
          <w:rFonts w:ascii="Times New Roman" w:hAnsi="Times New Roman"/>
          <w:b/>
          <w:sz w:val="24"/>
          <w:szCs w:val="24"/>
        </w:rPr>
        <w:lastRenderedPageBreak/>
        <w:t>Expected Sample Sets</w:t>
      </w:r>
      <w:r w:rsidR="00073F97">
        <w:rPr>
          <w:rFonts w:ascii="Times New Roman" w:hAnsi="Times New Roman"/>
          <w:b/>
          <w:sz w:val="24"/>
          <w:szCs w:val="24"/>
        </w:rPr>
        <w:t xml:space="preserve"> and Resources</w:t>
      </w:r>
      <w:r w:rsidR="00D75BE3">
        <w:rPr>
          <w:rFonts w:ascii="Times New Roman" w:hAnsi="Times New Roman"/>
          <w:b/>
          <w:sz w:val="24"/>
          <w:szCs w:val="24"/>
        </w:rPr>
        <w:t>.</w:t>
      </w:r>
      <w:r w:rsidR="00592F72" w:rsidRPr="00C97958">
        <w:rPr>
          <w:rFonts w:ascii="Times New Roman" w:hAnsi="Times New Roman"/>
          <w:b/>
          <w:sz w:val="24"/>
          <w:szCs w:val="24"/>
        </w:rPr>
        <w:t xml:space="preserve"> </w:t>
      </w:r>
      <w:r w:rsidR="00174C66" w:rsidRPr="00C97958">
        <w:rPr>
          <w:rFonts w:ascii="Times New Roman" w:hAnsi="Times New Roman"/>
          <w:bCs/>
          <w:sz w:val="24"/>
          <w:szCs w:val="24"/>
        </w:rPr>
        <w:t xml:space="preserve">Fill out the table below with </w:t>
      </w:r>
      <w:r w:rsidR="00235A89">
        <w:rPr>
          <w:rFonts w:ascii="Times New Roman" w:hAnsi="Times New Roman"/>
          <w:bCs/>
          <w:sz w:val="24"/>
          <w:szCs w:val="24"/>
        </w:rPr>
        <w:t>a high-level overview</w:t>
      </w:r>
      <w:r w:rsidR="0029174A">
        <w:rPr>
          <w:rFonts w:ascii="Times New Roman" w:hAnsi="Times New Roman"/>
          <w:bCs/>
          <w:sz w:val="24"/>
          <w:szCs w:val="24"/>
        </w:rPr>
        <w:t xml:space="preserve"> </w:t>
      </w:r>
      <w:r w:rsidR="00235A89">
        <w:rPr>
          <w:rFonts w:ascii="Times New Roman" w:hAnsi="Times New Roman"/>
          <w:bCs/>
          <w:sz w:val="24"/>
          <w:szCs w:val="24"/>
        </w:rPr>
        <w:t>of</w:t>
      </w:r>
      <w:r w:rsidR="0029174A">
        <w:rPr>
          <w:rFonts w:ascii="Times New Roman" w:hAnsi="Times New Roman"/>
          <w:bCs/>
          <w:sz w:val="24"/>
          <w:szCs w:val="24"/>
        </w:rPr>
        <w:t xml:space="preserve"> your sample</w:t>
      </w:r>
      <w:r w:rsidR="00D17072">
        <w:rPr>
          <w:rFonts w:ascii="Times New Roman" w:hAnsi="Times New Roman"/>
          <w:bCs/>
          <w:sz w:val="24"/>
          <w:szCs w:val="24"/>
        </w:rPr>
        <w:t xml:space="preserve"> sets</w:t>
      </w:r>
      <w:r w:rsidR="00350177">
        <w:rPr>
          <w:rFonts w:ascii="Times New Roman" w:hAnsi="Times New Roman"/>
          <w:bCs/>
          <w:sz w:val="24"/>
          <w:szCs w:val="24"/>
        </w:rPr>
        <w:t>,</w:t>
      </w:r>
      <w:r w:rsidR="00D17072">
        <w:rPr>
          <w:rFonts w:ascii="Times New Roman" w:hAnsi="Times New Roman"/>
          <w:bCs/>
          <w:sz w:val="24"/>
          <w:szCs w:val="24"/>
        </w:rPr>
        <w:t xml:space="preserve"> </w:t>
      </w:r>
      <w:r w:rsidR="0029174A">
        <w:rPr>
          <w:rFonts w:ascii="Times New Roman" w:hAnsi="Times New Roman"/>
          <w:bCs/>
          <w:sz w:val="24"/>
          <w:szCs w:val="24"/>
        </w:rPr>
        <w:t>including</w:t>
      </w:r>
      <w:r w:rsidR="00B80641">
        <w:rPr>
          <w:rFonts w:ascii="Times New Roman" w:hAnsi="Times New Roman"/>
          <w:bCs/>
          <w:sz w:val="24"/>
          <w:szCs w:val="24"/>
        </w:rPr>
        <w:t xml:space="preserve"> the specific instruments</w:t>
      </w:r>
      <w:r w:rsidR="00280EFC">
        <w:rPr>
          <w:rFonts w:ascii="Times New Roman" w:hAnsi="Times New Roman"/>
          <w:bCs/>
          <w:sz w:val="24"/>
          <w:szCs w:val="24"/>
        </w:rPr>
        <w:t xml:space="preserve">/highlighted capabilities being utilized. </w:t>
      </w:r>
      <w:r w:rsidR="006957F1">
        <w:rPr>
          <w:rFonts w:ascii="Times New Roman" w:hAnsi="Times New Roman"/>
          <w:bCs/>
          <w:sz w:val="24"/>
          <w:szCs w:val="24"/>
        </w:rPr>
        <w:t>You will have the ability to add/remove resources during final proposal submission.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8"/>
        <w:gridCol w:w="1328"/>
        <w:gridCol w:w="1551"/>
        <w:gridCol w:w="3160"/>
        <w:gridCol w:w="2158"/>
      </w:tblGrid>
      <w:tr w:rsidR="000777E8" w:rsidRPr="0074686B" w14:paraId="1DF932F0" w14:textId="77777777" w:rsidTr="4C548027">
        <w:trPr>
          <w:trHeight w:val="1014"/>
        </w:trPr>
        <w:tc>
          <w:tcPr>
            <w:tcW w:w="1568" w:type="dxa"/>
          </w:tcPr>
          <w:p w14:paraId="39C14089" w14:textId="77777777" w:rsidR="000777E8" w:rsidRDefault="00077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5D59878" w14:textId="77777777" w:rsidR="000777E8" w:rsidRPr="00C5442E" w:rsidRDefault="240D59E9" w:rsidP="4C5480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4C548027">
              <w:rPr>
                <w:rFonts w:ascii="Times New Roman" w:hAnsi="Times New Roman"/>
                <w:b/>
                <w:bCs/>
                <w:sz w:val="24"/>
                <w:szCs w:val="24"/>
              </w:rPr>
              <w:t>Sample Set Goal</w:t>
            </w:r>
          </w:p>
        </w:tc>
        <w:tc>
          <w:tcPr>
            <w:tcW w:w="1328" w:type="dxa"/>
          </w:tcPr>
          <w:p w14:paraId="2E46FF1F" w14:textId="77777777" w:rsidR="000777E8" w:rsidRDefault="00077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4B625B2" w14:textId="77777777" w:rsidR="000777E8" w:rsidRPr="00C5442E" w:rsidRDefault="00077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442E">
              <w:rPr>
                <w:rFonts w:ascii="Times New Roman" w:hAnsi="Times New Roman"/>
                <w:b/>
                <w:sz w:val="24"/>
                <w:szCs w:val="24"/>
              </w:rPr>
              <w:t>Sample Type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AD10AEA" w14:textId="77777777" w:rsidR="000777E8" w:rsidRPr="00C5442E" w:rsidRDefault="00077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442E">
              <w:rPr>
                <w:rFonts w:ascii="Times New Roman" w:hAnsi="Times New Roman"/>
                <w:b/>
                <w:sz w:val="24"/>
                <w:szCs w:val="24"/>
              </w:rPr>
              <w:t># of Samples</w:t>
            </w:r>
          </w:p>
        </w:tc>
        <w:tc>
          <w:tcPr>
            <w:tcW w:w="3160" w:type="dxa"/>
            <w:shd w:val="clear" w:color="auto" w:fill="auto"/>
            <w:vAlign w:val="center"/>
          </w:tcPr>
          <w:p w14:paraId="109C6031" w14:textId="77777777" w:rsidR="000777E8" w:rsidRPr="00C5442E" w:rsidRDefault="00077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Analytics</w:t>
            </w:r>
          </w:p>
        </w:tc>
        <w:tc>
          <w:tcPr>
            <w:tcW w:w="2158" w:type="dxa"/>
          </w:tcPr>
          <w:p w14:paraId="5A22FF95" w14:textId="77777777" w:rsidR="000777E8" w:rsidRPr="00C5442E" w:rsidRDefault="00077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C75CAFE" w14:textId="162C65DB" w:rsidR="000777E8" w:rsidRPr="00C5442E" w:rsidRDefault="00274D78" w:rsidP="002917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Optional Comment</w:t>
            </w:r>
            <w:r w:rsidR="00FD7D14" w:rsidRPr="001479FF">
              <w:rPr>
                <w:rFonts w:ascii="Times New Roman" w:hAnsi="Times New Roman"/>
                <w:b/>
                <w:sz w:val="24"/>
                <w:szCs w:val="24"/>
              </w:rPr>
              <w:t>*</w:t>
            </w:r>
            <w:r w:rsidR="000777E8" w:rsidRPr="00C5442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0777E8" w:rsidRPr="0074686B" w14:paraId="13ED6789" w14:textId="77777777" w:rsidTr="4C548027">
        <w:trPr>
          <w:trHeight w:val="1294"/>
        </w:trPr>
        <w:tc>
          <w:tcPr>
            <w:tcW w:w="1568" w:type="dxa"/>
            <w:vAlign w:val="center"/>
          </w:tcPr>
          <w:p w14:paraId="09FABD62" w14:textId="3597BD56" w:rsidR="000777E8" w:rsidRPr="00C5442E" w:rsidRDefault="00077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AEAAAA" w:themeColor="background2" w:themeShade="BF"/>
                <w:sz w:val="24"/>
                <w:szCs w:val="24"/>
              </w:rPr>
            </w:pPr>
            <w:r w:rsidRPr="00C5442E">
              <w:rPr>
                <w:rFonts w:ascii="Times New Roman" w:hAnsi="Times New Roman"/>
                <w:bCs/>
                <w:color w:val="AEAAAA" w:themeColor="background2" w:themeShade="BF"/>
                <w:sz w:val="24"/>
                <w:szCs w:val="24"/>
              </w:rPr>
              <w:t>Identification of 13C labeled metabolites</w:t>
            </w:r>
          </w:p>
        </w:tc>
        <w:tc>
          <w:tcPr>
            <w:tcW w:w="1328" w:type="dxa"/>
            <w:vAlign w:val="center"/>
          </w:tcPr>
          <w:p w14:paraId="7D835142" w14:textId="77777777" w:rsidR="000777E8" w:rsidRPr="00C5442E" w:rsidRDefault="00077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AEAAAA" w:themeColor="background2" w:themeShade="BF"/>
                <w:sz w:val="24"/>
                <w:szCs w:val="24"/>
              </w:rPr>
            </w:pPr>
            <w:r w:rsidRPr="00C5442E">
              <w:rPr>
                <w:rFonts w:ascii="Times New Roman" w:hAnsi="Times New Roman"/>
                <w:bCs/>
                <w:color w:val="AEAAAA" w:themeColor="background2" w:themeShade="BF"/>
                <w:sz w:val="24"/>
                <w:szCs w:val="24"/>
              </w:rPr>
              <w:t>Soils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1D1512E" w14:textId="77777777" w:rsidR="000777E8" w:rsidRPr="00C5442E" w:rsidRDefault="00077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AEAAAA" w:themeColor="background2" w:themeShade="BF"/>
                <w:sz w:val="24"/>
                <w:szCs w:val="24"/>
              </w:rPr>
            </w:pPr>
            <w:r w:rsidRPr="00C5442E">
              <w:rPr>
                <w:rFonts w:ascii="Times New Roman" w:hAnsi="Times New Roman"/>
                <w:bCs/>
                <w:color w:val="AEAAAA" w:themeColor="background2" w:themeShade="BF"/>
                <w:sz w:val="24"/>
                <w:szCs w:val="24"/>
              </w:rPr>
              <w:t>15</w:t>
            </w:r>
          </w:p>
        </w:tc>
        <w:tc>
          <w:tcPr>
            <w:tcW w:w="3160" w:type="dxa"/>
            <w:shd w:val="clear" w:color="auto" w:fill="auto"/>
            <w:vAlign w:val="center"/>
          </w:tcPr>
          <w:p w14:paraId="46242375" w14:textId="77777777" w:rsidR="000777E8" w:rsidRPr="00C5442E" w:rsidRDefault="00077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AEAAAA" w:themeColor="background2" w:themeShade="BF"/>
                <w:sz w:val="24"/>
                <w:szCs w:val="24"/>
              </w:rPr>
            </w:pPr>
            <w:r w:rsidRPr="00C5442E">
              <w:rPr>
                <w:rFonts w:ascii="Times New Roman" w:eastAsia="Times New Roman" w:hAnsi="Times New Roman"/>
                <w:bCs/>
                <w:color w:val="AEAAAA" w:themeColor="background2" w:themeShade="BF"/>
                <w:sz w:val="24"/>
                <w:szCs w:val="24"/>
              </w:rPr>
              <w:t>NMR for Liquid/Dissolved Organic Matter (DOM)</w:t>
            </w:r>
          </w:p>
        </w:tc>
        <w:tc>
          <w:tcPr>
            <w:tcW w:w="2158" w:type="dxa"/>
            <w:vAlign w:val="center"/>
          </w:tcPr>
          <w:p w14:paraId="55E02B63" w14:textId="194768A2" w:rsidR="000777E8" w:rsidRPr="00C5442E" w:rsidRDefault="00853F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AEAAAA" w:themeColor="background2" w:themeShade="B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EAAAA" w:themeColor="background2" w:themeShade="BF"/>
                <w:sz w:val="24"/>
                <w:szCs w:val="24"/>
              </w:rPr>
              <w:t>I</w:t>
            </w:r>
            <w:r w:rsidR="000777E8" w:rsidRPr="00C5442E">
              <w:rPr>
                <w:rFonts w:ascii="Times New Roman" w:hAnsi="Times New Roman"/>
                <w:bCs/>
                <w:color w:val="AEAAAA" w:themeColor="background2" w:themeShade="BF"/>
                <w:sz w:val="24"/>
                <w:szCs w:val="24"/>
              </w:rPr>
              <w:t>sotopically labeled</w:t>
            </w:r>
          </w:p>
        </w:tc>
      </w:tr>
      <w:tr w:rsidR="000777E8" w:rsidRPr="0074686B" w14:paraId="48376C5B" w14:textId="77777777" w:rsidTr="00F8675D">
        <w:trPr>
          <w:trHeight w:val="1371"/>
        </w:trPr>
        <w:tc>
          <w:tcPr>
            <w:tcW w:w="1568" w:type="dxa"/>
            <w:vAlign w:val="center"/>
          </w:tcPr>
          <w:p w14:paraId="13976D2F" w14:textId="77777777" w:rsidR="000777E8" w:rsidRPr="00C5442E" w:rsidRDefault="000777E8" w:rsidP="00F867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 w14:paraId="33446CDE" w14:textId="77777777" w:rsidR="000777E8" w:rsidRPr="00C5442E" w:rsidRDefault="000777E8" w:rsidP="00F867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63115919" w14:textId="77777777" w:rsidR="000777E8" w:rsidRPr="00C5442E" w:rsidRDefault="000777E8" w:rsidP="00F867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14:paraId="2B94117A" w14:textId="77777777" w:rsidR="000777E8" w:rsidRPr="00C5442E" w:rsidRDefault="000777E8" w:rsidP="00F867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14:paraId="6A6F3B00" w14:textId="77777777" w:rsidR="000777E8" w:rsidRPr="00C5442E" w:rsidRDefault="000777E8" w:rsidP="00F867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77E8" w:rsidRPr="0074686B" w14:paraId="2B79ADAC" w14:textId="77777777" w:rsidTr="00F8675D">
        <w:trPr>
          <w:trHeight w:val="1422"/>
        </w:trPr>
        <w:tc>
          <w:tcPr>
            <w:tcW w:w="1568" w:type="dxa"/>
            <w:vAlign w:val="center"/>
          </w:tcPr>
          <w:p w14:paraId="13CC88DC" w14:textId="77777777" w:rsidR="000777E8" w:rsidRPr="00C5442E" w:rsidRDefault="000777E8" w:rsidP="00F867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 w14:paraId="28AB1FEA" w14:textId="77777777" w:rsidR="000777E8" w:rsidRPr="00C5442E" w:rsidRDefault="000777E8" w:rsidP="00F867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47F40C21" w14:textId="77777777" w:rsidR="000777E8" w:rsidRPr="00C5442E" w:rsidRDefault="000777E8" w:rsidP="00F867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14:paraId="788229B3" w14:textId="77777777" w:rsidR="000777E8" w:rsidRPr="00C5442E" w:rsidRDefault="000777E8" w:rsidP="00F867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14:paraId="34869E75" w14:textId="77777777" w:rsidR="000777E8" w:rsidRPr="00C5442E" w:rsidRDefault="000777E8" w:rsidP="00F867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77E8" w:rsidRPr="0074686B" w14:paraId="6895235E" w14:textId="77777777" w:rsidTr="00F8675D">
        <w:trPr>
          <w:trHeight w:val="1396"/>
        </w:trPr>
        <w:tc>
          <w:tcPr>
            <w:tcW w:w="1568" w:type="dxa"/>
            <w:vAlign w:val="center"/>
          </w:tcPr>
          <w:p w14:paraId="391890E4" w14:textId="77777777" w:rsidR="000777E8" w:rsidRPr="00C5442E" w:rsidRDefault="000777E8" w:rsidP="00F867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 w14:paraId="7E7B5D35" w14:textId="77777777" w:rsidR="000777E8" w:rsidRPr="00C5442E" w:rsidRDefault="000777E8" w:rsidP="00F867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5DB3A70C" w14:textId="77777777" w:rsidR="000777E8" w:rsidRPr="00C5442E" w:rsidRDefault="000777E8" w:rsidP="00F867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14:paraId="501C6DAC" w14:textId="77777777" w:rsidR="000777E8" w:rsidRPr="00C5442E" w:rsidRDefault="000777E8" w:rsidP="00F867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14:paraId="6DA8320E" w14:textId="77777777" w:rsidR="000777E8" w:rsidRPr="00C5442E" w:rsidRDefault="000777E8" w:rsidP="00F867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77E8" w:rsidRPr="0074686B" w14:paraId="0FF18764" w14:textId="77777777" w:rsidTr="00F8675D">
        <w:trPr>
          <w:trHeight w:val="1396"/>
        </w:trPr>
        <w:tc>
          <w:tcPr>
            <w:tcW w:w="1568" w:type="dxa"/>
            <w:vAlign w:val="center"/>
          </w:tcPr>
          <w:p w14:paraId="4AC0AE6C" w14:textId="77777777" w:rsidR="000777E8" w:rsidRPr="00C5442E" w:rsidRDefault="000777E8" w:rsidP="00F867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 w14:paraId="5CF04F8E" w14:textId="77777777" w:rsidR="000777E8" w:rsidRPr="00C5442E" w:rsidRDefault="000777E8" w:rsidP="00F867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0A28F120" w14:textId="77777777" w:rsidR="000777E8" w:rsidRPr="00C5442E" w:rsidRDefault="000777E8" w:rsidP="00F867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14:paraId="5FB719BC" w14:textId="77777777" w:rsidR="000777E8" w:rsidRPr="00C5442E" w:rsidRDefault="000777E8" w:rsidP="00F867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14:paraId="0E633B95" w14:textId="77777777" w:rsidR="000777E8" w:rsidRPr="00C5442E" w:rsidRDefault="000777E8" w:rsidP="00F867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77E8" w:rsidRPr="0074686B" w14:paraId="7A900BE4" w14:textId="77777777" w:rsidTr="00F8675D">
        <w:trPr>
          <w:trHeight w:val="1396"/>
        </w:trPr>
        <w:tc>
          <w:tcPr>
            <w:tcW w:w="1568" w:type="dxa"/>
            <w:vAlign w:val="center"/>
          </w:tcPr>
          <w:p w14:paraId="213CC315" w14:textId="77777777" w:rsidR="000777E8" w:rsidRPr="00C5442E" w:rsidRDefault="000777E8" w:rsidP="00F867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 w14:paraId="3314D20C" w14:textId="77777777" w:rsidR="000777E8" w:rsidRPr="00C5442E" w:rsidRDefault="000777E8" w:rsidP="00F867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40CAF2E5" w14:textId="77777777" w:rsidR="000777E8" w:rsidRPr="00C5442E" w:rsidRDefault="000777E8" w:rsidP="00F867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14:paraId="44D5218B" w14:textId="77777777" w:rsidR="000777E8" w:rsidRPr="00C5442E" w:rsidRDefault="000777E8" w:rsidP="00F867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14:paraId="3F74AFFB" w14:textId="77777777" w:rsidR="000777E8" w:rsidRPr="00C5442E" w:rsidRDefault="000777E8" w:rsidP="00F867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53B4" w:rsidRPr="0074686B" w14:paraId="0E8D57CD" w14:textId="77777777" w:rsidTr="00F8675D">
        <w:trPr>
          <w:trHeight w:val="1396"/>
        </w:trPr>
        <w:tc>
          <w:tcPr>
            <w:tcW w:w="1568" w:type="dxa"/>
            <w:vAlign w:val="center"/>
          </w:tcPr>
          <w:p w14:paraId="5D53BC41" w14:textId="77777777" w:rsidR="00E653B4" w:rsidRPr="00C5442E" w:rsidRDefault="00E653B4" w:rsidP="00F867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 w14:paraId="7069E83F" w14:textId="77777777" w:rsidR="00E653B4" w:rsidRPr="00C5442E" w:rsidRDefault="00E653B4" w:rsidP="00F867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29FFA28A" w14:textId="77777777" w:rsidR="00E653B4" w:rsidRPr="00C5442E" w:rsidRDefault="00E653B4" w:rsidP="00F867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14:paraId="4F0B401B" w14:textId="77777777" w:rsidR="00E653B4" w:rsidRPr="00C5442E" w:rsidRDefault="00E653B4" w:rsidP="00F867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14:paraId="7DA71995" w14:textId="77777777" w:rsidR="00E653B4" w:rsidRPr="00C5442E" w:rsidRDefault="00E653B4" w:rsidP="00F867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0325369F" w14:textId="77777777" w:rsidR="005F32A9" w:rsidRDefault="005F32A9" w:rsidP="000777E8">
      <w:pPr>
        <w:pStyle w:val="ListParagraph"/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49942CE2" w14:textId="43A01C74" w:rsidR="00DF1DCB" w:rsidRPr="0049681A" w:rsidRDefault="145F1192" w:rsidP="61BC8C3B">
      <w:pPr>
        <w:spacing w:line="240" w:lineRule="auto"/>
        <w:rPr>
          <w:rFonts w:ascii="Times New Roman" w:hAnsi="Times New Roman"/>
          <w:sz w:val="24"/>
          <w:szCs w:val="24"/>
        </w:rPr>
      </w:pPr>
      <w:r w:rsidRPr="4C548027">
        <w:rPr>
          <w:rFonts w:ascii="Times New Roman" w:hAnsi="Times New Roman"/>
          <w:sz w:val="24"/>
          <w:szCs w:val="24"/>
        </w:rPr>
        <w:t>*</w:t>
      </w:r>
      <w:r w:rsidR="093D58FF" w:rsidRPr="4C548027">
        <w:rPr>
          <w:rFonts w:ascii="Times New Roman" w:hAnsi="Times New Roman"/>
          <w:sz w:val="24"/>
          <w:szCs w:val="24"/>
        </w:rPr>
        <w:t xml:space="preserve">Optional comments might </w:t>
      </w:r>
      <w:r w:rsidR="57DB32AA" w:rsidRPr="4C548027">
        <w:rPr>
          <w:rFonts w:ascii="Times New Roman" w:hAnsi="Times New Roman"/>
          <w:sz w:val="24"/>
          <w:szCs w:val="24"/>
        </w:rPr>
        <w:t>include</w:t>
      </w:r>
      <w:r w:rsidR="57133F59" w:rsidRPr="4C548027">
        <w:rPr>
          <w:rFonts w:ascii="Times New Roman" w:hAnsi="Times New Roman"/>
          <w:sz w:val="24"/>
          <w:szCs w:val="24"/>
        </w:rPr>
        <w:t xml:space="preserve"> </w:t>
      </w:r>
      <w:r w:rsidR="2AF821B9" w:rsidRPr="4C548027">
        <w:rPr>
          <w:rFonts w:ascii="Times New Roman" w:hAnsi="Times New Roman"/>
          <w:sz w:val="24"/>
          <w:szCs w:val="24"/>
        </w:rPr>
        <w:t>agrochemical or isotope addition, media composition, salinity</w:t>
      </w:r>
      <w:r w:rsidR="2D261B1A" w:rsidRPr="4C548027">
        <w:rPr>
          <w:rFonts w:ascii="Times New Roman" w:hAnsi="Times New Roman"/>
          <w:sz w:val="24"/>
          <w:szCs w:val="24"/>
        </w:rPr>
        <w:t xml:space="preserve">, </w:t>
      </w:r>
      <w:r w:rsidR="2AF821B9" w:rsidRPr="4C548027">
        <w:rPr>
          <w:rFonts w:ascii="Times New Roman" w:hAnsi="Times New Roman"/>
          <w:sz w:val="24"/>
          <w:szCs w:val="24"/>
        </w:rPr>
        <w:t xml:space="preserve">pH, biomass </w:t>
      </w:r>
      <w:r w:rsidR="5440188D" w:rsidRPr="4C548027">
        <w:rPr>
          <w:rFonts w:ascii="Times New Roman" w:hAnsi="Times New Roman"/>
          <w:sz w:val="24"/>
          <w:szCs w:val="24"/>
        </w:rPr>
        <w:t>yield</w:t>
      </w:r>
      <w:r w:rsidR="00853F96">
        <w:rPr>
          <w:rFonts w:ascii="Times New Roman" w:hAnsi="Times New Roman"/>
          <w:sz w:val="24"/>
          <w:szCs w:val="24"/>
        </w:rPr>
        <w:t>,</w:t>
      </w:r>
      <w:r w:rsidR="5440188D" w:rsidRPr="4C548027">
        <w:rPr>
          <w:rFonts w:ascii="Times New Roman" w:hAnsi="Times New Roman"/>
          <w:sz w:val="24"/>
          <w:szCs w:val="24"/>
        </w:rPr>
        <w:t xml:space="preserve"> etc</w:t>
      </w:r>
      <w:r w:rsidR="019EA594" w:rsidRPr="4C548027">
        <w:rPr>
          <w:rFonts w:ascii="Times New Roman" w:hAnsi="Times New Roman"/>
          <w:sz w:val="24"/>
          <w:szCs w:val="24"/>
        </w:rPr>
        <w:t>.</w:t>
      </w:r>
    </w:p>
    <w:p w14:paraId="68D26E76" w14:textId="77777777" w:rsidR="00DF1DCB" w:rsidRDefault="00DF1DCB" w:rsidP="000777E8">
      <w:pPr>
        <w:pStyle w:val="ListParagraph"/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34EEF237" w14:textId="23F098A6" w:rsidR="00DF1DCB" w:rsidRPr="008A175C" w:rsidRDefault="00E33B6D" w:rsidP="4C548027">
      <w:pPr>
        <w:spacing w:line="240" w:lineRule="auto"/>
        <w:rPr>
          <w:rFonts w:ascii="Times New Roman" w:hAnsi="Times New Roman"/>
          <w:sz w:val="24"/>
          <w:szCs w:val="24"/>
        </w:rPr>
      </w:pPr>
      <w:r w:rsidRPr="4C548027">
        <w:rPr>
          <w:rFonts w:ascii="Times New Roman" w:hAnsi="Times New Roman"/>
          <w:b/>
          <w:bCs/>
          <w:sz w:val="24"/>
          <w:szCs w:val="24"/>
        </w:rPr>
        <w:t>Active Collaborators List</w:t>
      </w:r>
      <w:r w:rsidR="008A175C" w:rsidRPr="4C548027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8A175C" w:rsidRPr="4C548027">
        <w:rPr>
          <w:rFonts w:ascii="Times New Roman" w:hAnsi="Times New Roman"/>
          <w:sz w:val="24"/>
          <w:szCs w:val="24"/>
        </w:rPr>
        <w:t xml:space="preserve">Active collaborators </w:t>
      </w:r>
      <w:r w:rsidR="00994175" w:rsidRPr="4C548027">
        <w:rPr>
          <w:rFonts w:ascii="Times New Roman" w:hAnsi="Times New Roman"/>
          <w:sz w:val="24"/>
          <w:szCs w:val="24"/>
        </w:rPr>
        <w:t>and</w:t>
      </w:r>
      <w:r w:rsidR="008A175C" w:rsidRPr="4C548027">
        <w:rPr>
          <w:rFonts w:ascii="Times New Roman" w:hAnsi="Times New Roman"/>
          <w:sz w:val="24"/>
          <w:szCs w:val="24"/>
        </w:rPr>
        <w:t xml:space="preserve"> individuals who may represent a conflict of interest for the PI and co-PI(s) from the past 2 years</w:t>
      </w:r>
      <w:r w:rsidR="00FE67E2" w:rsidRPr="4C548027">
        <w:rPr>
          <w:rFonts w:ascii="Times New Roman" w:hAnsi="Times New Roman"/>
          <w:sz w:val="24"/>
          <w:szCs w:val="24"/>
        </w:rPr>
        <w:t xml:space="preserve">. </w:t>
      </w:r>
      <w:r w:rsidR="00C95EBA" w:rsidRPr="4C548027">
        <w:rPr>
          <w:rFonts w:ascii="Times New Roman" w:hAnsi="Times New Roman"/>
          <w:sz w:val="24"/>
          <w:szCs w:val="24"/>
        </w:rPr>
        <w:t xml:space="preserve">Place an </w:t>
      </w:r>
      <w:r w:rsidR="00E81C33" w:rsidRPr="4C548027">
        <w:rPr>
          <w:rFonts w:ascii="Times New Roman" w:hAnsi="Times New Roman"/>
          <w:sz w:val="24"/>
          <w:szCs w:val="24"/>
        </w:rPr>
        <w:t xml:space="preserve">“X” </w:t>
      </w:r>
      <w:r w:rsidR="00F2657A" w:rsidRPr="4C548027">
        <w:rPr>
          <w:rFonts w:ascii="Times New Roman" w:hAnsi="Times New Roman"/>
          <w:sz w:val="24"/>
          <w:szCs w:val="24"/>
        </w:rPr>
        <w:t>in the appropriate column to indicate the type of conflict.</w:t>
      </w:r>
    </w:p>
    <w:tbl>
      <w:tblPr>
        <w:tblStyle w:val="TableGrid"/>
        <w:tblW w:w="5102" w:type="pct"/>
        <w:tblLook w:val="04A0" w:firstRow="1" w:lastRow="0" w:firstColumn="1" w:lastColumn="0" w:noHBand="0" w:noVBand="1"/>
      </w:tblPr>
      <w:tblGrid>
        <w:gridCol w:w="2756"/>
        <w:gridCol w:w="1695"/>
        <w:gridCol w:w="1696"/>
        <w:gridCol w:w="1696"/>
        <w:gridCol w:w="1698"/>
      </w:tblGrid>
      <w:tr w:rsidR="00E33B6D" w:rsidRPr="00D8760E" w14:paraId="62DA3470" w14:textId="77777777" w:rsidTr="00D24EAE">
        <w:trPr>
          <w:trHeight w:val="710"/>
        </w:trPr>
        <w:tc>
          <w:tcPr>
            <w:tcW w:w="5000" w:type="pct"/>
            <w:gridSpan w:val="5"/>
          </w:tcPr>
          <w:p w14:paraId="69F1230A" w14:textId="5D1C5154" w:rsidR="00E33B6D" w:rsidRPr="00D8760E" w:rsidRDefault="00E33B6D" w:rsidP="00E33B6D">
            <w:pPr>
              <w:pStyle w:val="NoSpacing"/>
              <w:spacing w:before="120" w:after="12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PI name:</w:t>
            </w:r>
          </w:p>
        </w:tc>
      </w:tr>
      <w:tr w:rsidR="00DF1DCB" w14:paraId="2655177B" w14:textId="77777777" w:rsidTr="007A5F03">
        <w:trPr>
          <w:trHeight w:val="962"/>
        </w:trPr>
        <w:tc>
          <w:tcPr>
            <w:tcW w:w="1444" w:type="pct"/>
          </w:tcPr>
          <w:p w14:paraId="681A858D" w14:textId="210D7E2C" w:rsidR="00DF1DCB" w:rsidRPr="008A2F1B" w:rsidRDefault="00870FB4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Last </w:t>
            </w:r>
            <w:r w:rsidR="00DF1DCB">
              <w:rPr>
                <w:rFonts w:ascii="Times New Roman" w:hAnsi="Times New Roman" w:cs="Times New Roman"/>
                <w:b/>
              </w:rPr>
              <w:t>Name</w:t>
            </w:r>
            <w:r>
              <w:rPr>
                <w:rFonts w:ascii="Times New Roman" w:hAnsi="Times New Roman" w:cs="Times New Roman"/>
                <w:b/>
              </w:rPr>
              <w:t>, First Name</w:t>
            </w:r>
          </w:p>
        </w:tc>
        <w:tc>
          <w:tcPr>
            <w:tcW w:w="888" w:type="pct"/>
          </w:tcPr>
          <w:p w14:paraId="5C825C65" w14:textId="67AA6206" w:rsidR="00DF1DCB" w:rsidRPr="008A2F1B" w:rsidRDefault="00DF1DCB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Key Co</w:t>
            </w:r>
            <w:r w:rsidR="00D314E1">
              <w:rPr>
                <w:rFonts w:ascii="Times New Roman" w:hAnsi="Times New Roman" w:cs="Times New Roman"/>
                <w:b/>
              </w:rPr>
              <w:t>a</w:t>
            </w:r>
            <w:r>
              <w:rPr>
                <w:rFonts w:ascii="Times New Roman" w:hAnsi="Times New Roman" w:cs="Times New Roman"/>
                <w:b/>
              </w:rPr>
              <w:t>uthor</w:t>
            </w:r>
          </w:p>
        </w:tc>
        <w:tc>
          <w:tcPr>
            <w:tcW w:w="889" w:type="pct"/>
          </w:tcPr>
          <w:p w14:paraId="101F774B" w14:textId="77777777" w:rsidR="00DF1DCB" w:rsidRPr="008A2F1B" w:rsidRDefault="00DF1DCB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Collaborator</w:t>
            </w:r>
          </w:p>
        </w:tc>
        <w:tc>
          <w:tcPr>
            <w:tcW w:w="889" w:type="pct"/>
          </w:tcPr>
          <w:p w14:paraId="2230419A" w14:textId="66C9F60C" w:rsidR="00DF1DCB" w:rsidRDefault="00DF1DCB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Advisee/</w:t>
            </w:r>
            <w:r w:rsidR="00774542"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</w:rPr>
              <w:t>Advisor</w:t>
            </w:r>
          </w:p>
          <w:p w14:paraId="3051841E" w14:textId="77777777" w:rsidR="00DF1DCB" w:rsidRPr="00D8760E" w:rsidRDefault="00DF1DCB">
            <w:pPr>
              <w:pStyle w:val="NoSpacing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(specify)</w:t>
            </w:r>
          </w:p>
        </w:tc>
        <w:tc>
          <w:tcPr>
            <w:tcW w:w="890" w:type="pct"/>
          </w:tcPr>
          <w:p w14:paraId="42463E34" w14:textId="77777777" w:rsidR="00DF1DCB" w:rsidRDefault="00DF1DCB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Other</w:t>
            </w:r>
          </w:p>
          <w:p w14:paraId="1BCD196C" w14:textId="77777777" w:rsidR="00DF1DCB" w:rsidRPr="00D8760E" w:rsidRDefault="00DF1DCB">
            <w:pPr>
              <w:pStyle w:val="NoSpacing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</w:rPr>
              <w:t>specify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nature)</w:t>
            </w:r>
          </w:p>
        </w:tc>
      </w:tr>
      <w:tr w:rsidR="00DF1DCB" w14:paraId="074F5AAA" w14:textId="77777777" w:rsidTr="00E33B6D">
        <w:trPr>
          <w:trHeight w:val="451"/>
        </w:trPr>
        <w:tc>
          <w:tcPr>
            <w:tcW w:w="1444" w:type="pct"/>
          </w:tcPr>
          <w:p w14:paraId="29729BF5" w14:textId="77777777" w:rsidR="00DF1DCB" w:rsidRDefault="00DF1DC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</w:tcPr>
          <w:p w14:paraId="2CD5CA6A" w14:textId="77777777" w:rsidR="00DF1DCB" w:rsidRDefault="00DF1D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</w:tcPr>
          <w:p w14:paraId="20C31821" w14:textId="77777777" w:rsidR="00DF1DCB" w:rsidRDefault="00DF1D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</w:tcPr>
          <w:p w14:paraId="778178BC" w14:textId="77777777" w:rsidR="00DF1DCB" w:rsidRDefault="00DF1D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14:paraId="3D01C0D4" w14:textId="77777777" w:rsidR="00DF1DCB" w:rsidRDefault="00DF1D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DCB" w14:paraId="3EE232FC" w14:textId="77777777" w:rsidTr="00E33B6D">
        <w:trPr>
          <w:trHeight w:val="429"/>
        </w:trPr>
        <w:tc>
          <w:tcPr>
            <w:tcW w:w="1444" w:type="pct"/>
          </w:tcPr>
          <w:p w14:paraId="0A55D07A" w14:textId="77777777" w:rsidR="00DF1DCB" w:rsidRDefault="00DF1DC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</w:tcPr>
          <w:p w14:paraId="192B8BF3" w14:textId="77777777" w:rsidR="00DF1DCB" w:rsidRDefault="00DF1D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</w:tcPr>
          <w:p w14:paraId="36A4A286" w14:textId="77777777" w:rsidR="00DF1DCB" w:rsidRDefault="00DF1D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</w:tcPr>
          <w:p w14:paraId="64FBBFD3" w14:textId="77777777" w:rsidR="00DF1DCB" w:rsidRDefault="00DF1D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14:paraId="28FAF6FE" w14:textId="77777777" w:rsidR="00DF1DCB" w:rsidRDefault="00DF1D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DCB" w14:paraId="28B90E9A" w14:textId="77777777" w:rsidTr="00E33B6D">
        <w:trPr>
          <w:trHeight w:val="429"/>
        </w:trPr>
        <w:tc>
          <w:tcPr>
            <w:tcW w:w="1444" w:type="pct"/>
          </w:tcPr>
          <w:p w14:paraId="06CAB6AE" w14:textId="77777777" w:rsidR="00DF1DCB" w:rsidRDefault="00DF1DC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</w:tcPr>
          <w:p w14:paraId="29CEEF7A" w14:textId="77777777" w:rsidR="00DF1DCB" w:rsidRDefault="00DF1D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</w:tcPr>
          <w:p w14:paraId="02C5F2FE" w14:textId="77777777" w:rsidR="00DF1DCB" w:rsidRDefault="00DF1D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</w:tcPr>
          <w:p w14:paraId="7F079B50" w14:textId="77777777" w:rsidR="00DF1DCB" w:rsidRDefault="00DF1D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14:paraId="61DE503D" w14:textId="77777777" w:rsidR="00DF1DCB" w:rsidRDefault="00DF1D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DCB" w14:paraId="1FEB677C" w14:textId="77777777" w:rsidTr="00E33B6D">
        <w:trPr>
          <w:trHeight w:val="451"/>
        </w:trPr>
        <w:tc>
          <w:tcPr>
            <w:tcW w:w="1444" w:type="pct"/>
          </w:tcPr>
          <w:p w14:paraId="5E71E6A3" w14:textId="77777777" w:rsidR="00DF1DCB" w:rsidRDefault="00DF1DC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</w:tcPr>
          <w:p w14:paraId="52A9DA00" w14:textId="77777777" w:rsidR="00DF1DCB" w:rsidRDefault="00DF1D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</w:tcPr>
          <w:p w14:paraId="591D0339" w14:textId="77777777" w:rsidR="00DF1DCB" w:rsidRDefault="00DF1D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</w:tcPr>
          <w:p w14:paraId="491177A6" w14:textId="77777777" w:rsidR="00DF1DCB" w:rsidRDefault="00DF1D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14:paraId="3E280242" w14:textId="77777777" w:rsidR="00DF1DCB" w:rsidRDefault="00DF1D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DCB" w14:paraId="1714E9FD" w14:textId="77777777" w:rsidTr="00E33B6D">
        <w:trPr>
          <w:trHeight w:val="429"/>
        </w:trPr>
        <w:tc>
          <w:tcPr>
            <w:tcW w:w="1444" w:type="pct"/>
          </w:tcPr>
          <w:p w14:paraId="24EDBACB" w14:textId="77777777" w:rsidR="00DF1DCB" w:rsidRDefault="00DF1DC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</w:tcPr>
          <w:p w14:paraId="4F23C0CE" w14:textId="77777777" w:rsidR="00DF1DCB" w:rsidRDefault="00DF1D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</w:tcPr>
          <w:p w14:paraId="29A88E7B" w14:textId="77777777" w:rsidR="00DF1DCB" w:rsidRDefault="00DF1D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</w:tcPr>
          <w:p w14:paraId="426ED0E3" w14:textId="77777777" w:rsidR="00DF1DCB" w:rsidRDefault="00DF1D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14:paraId="305063E4" w14:textId="77777777" w:rsidR="00DF1DCB" w:rsidRDefault="00DF1D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DCB" w14:paraId="0610677F" w14:textId="77777777" w:rsidTr="00E33B6D">
        <w:trPr>
          <w:trHeight w:val="429"/>
        </w:trPr>
        <w:tc>
          <w:tcPr>
            <w:tcW w:w="1444" w:type="pct"/>
          </w:tcPr>
          <w:p w14:paraId="18613F51" w14:textId="77777777" w:rsidR="00DF1DCB" w:rsidRDefault="00DF1DC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</w:tcPr>
          <w:p w14:paraId="65C6C6F0" w14:textId="77777777" w:rsidR="00DF1DCB" w:rsidRDefault="00DF1D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</w:tcPr>
          <w:p w14:paraId="15CACE17" w14:textId="77777777" w:rsidR="00DF1DCB" w:rsidRDefault="00DF1D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</w:tcPr>
          <w:p w14:paraId="20510739" w14:textId="77777777" w:rsidR="00DF1DCB" w:rsidRDefault="00DF1D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14:paraId="5F8ED864" w14:textId="77777777" w:rsidR="00DF1DCB" w:rsidRDefault="00DF1D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DCB" w14:paraId="64AD2E85" w14:textId="77777777" w:rsidTr="00E33B6D">
        <w:trPr>
          <w:trHeight w:val="451"/>
        </w:trPr>
        <w:tc>
          <w:tcPr>
            <w:tcW w:w="1444" w:type="pct"/>
          </w:tcPr>
          <w:p w14:paraId="3E5F2D95" w14:textId="77777777" w:rsidR="00DF1DCB" w:rsidRDefault="00DF1DC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</w:tcPr>
          <w:p w14:paraId="64647AAE" w14:textId="77777777" w:rsidR="00DF1DCB" w:rsidRDefault="00DF1D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</w:tcPr>
          <w:p w14:paraId="7DC33EF9" w14:textId="77777777" w:rsidR="00DF1DCB" w:rsidRDefault="00DF1D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</w:tcPr>
          <w:p w14:paraId="4653C786" w14:textId="77777777" w:rsidR="00DF1DCB" w:rsidRDefault="00DF1D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14:paraId="171A3D45" w14:textId="77777777" w:rsidR="00DF1DCB" w:rsidRDefault="00DF1D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DCB" w14:paraId="0F66B679" w14:textId="77777777" w:rsidTr="00E33B6D">
        <w:trPr>
          <w:trHeight w:val="429"/>
        </w:trPr>
        <w:tc>
          <w:tcPr>
            <w:tcW w:w="1444" w:type="pct"/>
          </w:tcPr>
          <w:p w14:paraId="62DE95D5" w14:textId="77777777" w:rsidR="00DF1DCB" w:rsidRDefault="00DF1DC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</w:tcPr>
          <w:p w14:paraId="1026ED57" w14:textId="77777777" w:rsidR="00DF1DCB" w:rsidRDefault="00DF1D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</w:tcPr>
          <w:p w14:paraId="406BD7BB" w14:textId="77777777" w:rsidR="00DF1DCB" w:rsidRDefault="00DF1D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</w:tcPr>
          <w:p w14:paraId="043FF276" w14:textId="77777777" w:rsidR="00DF1DCB" w:rsidRDefault="00DF1D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14:paraId="24453DF5" w14:textId="77777777" w:rsidR="00DF1DCB" w:rsidRDefault="00DF1D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91BD7B8" w14:textId="77777777" w:rsidR="00F4283C" w:rsidRDefault="00F4283C" w:rsidP="003B100F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5102" w:type="pct"/>
        <w:tblLook w:val="04A0" w:firstRow="1" w:lastRow="0" w:firstColumn="1" w:lastColumn="0" w:noHBand="0" w:noVBand="1"/>
      </w:tblPr>
      <w:tblGrid>
        <w:gridCol w:w="2756"/>
        <w:gridCol w:w="1695"/>
        <w:gridCol w:w="1696"/>
        <w:gridCol w:w="1696"/>
        <w:gridCol w:w="1698"/>
      </w:tblGrid>
      <w:tr w:rsidR="00E33B6D" w:rsidRPr="00D8760E" w14:paraId="412BAEAB" w14:textId="77777777" w:rsidTr="00D24EAE">
        <w:trPr>
          <w:trHeight w:val="755"/>
        </w:trPr>
        <w:tc>
          <w:tcPr>
            <w:tcW w:w="5000" w:type="pct"/>
            <w:gridSpan w:val="5"/>
          </w:tcPr>
          <w:p w14:paraId="368C587E" w14:textId="6385C0E7" w:rsidR="00E33B6D" w:rsidRPr="00D8760E" w:rsidRDefault="00853F96">
            <w:pPr>
              <w:pStyle w:val="NoSpacing"/>
              <w:spacing w:before="120" w:after="12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</w:t>
            </w:r>
            <w:r w:rsidR="00E33B6D">
              <w:rPr>
                <w:rFonts w:ascii="Times New Roman" w:hAnsi="Times New Roman" w:cs="Times New Roman"/>
                <w:b/>
                <w:sz w:val="24"/>
              </w:rPr>
              <w:t>o-PI name:</w:t>
            </w:r>
          </w:p>
        </w:tc>
      </w:tr>
      <w:tr w:rsidR="00E33B6D" w14:paraId="76B4F381" w14:textId="77777777" w:rsidTr="007A5F03">
        <w:trPr>
          <w:trHeight w:val="917"/>
        </w:trPr>
        <w:tc>
          <w:tcPr>
            <w:tcW w:w="1444" w:type="pct"/>
          </w:tcPr>
          <w:p w14:paraId="43D8A83E" w14:textId="52E6B73E" w:rsidR="00E33B6D" w:rsidRPr="008A2F1B" w:rsidRDefault="00813A66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Last </w:t>
            </w:r>
            <w:r w:rsidR="00E33B6D">
              <w:rPr>
                <w:rFonts w:ascii="Times New Roman" w:hAnsi="Times New Roman" w:cs="Times New Roman"/>
                <w:b/>
              </w:rPr>
              <w:t>Name</w:t>
            </w:r>
            <w:r>
              <w:rPr>
                <w:rFonts w:ascii="Times New Roman" w:hAnsi="Times New Roman" w:cs="Times New Roman"/>
                <w:b/>
              </w:rPr>
              <w:t>, First Name</w:t>
            </w:r>
          </w:p>
        </w:tc>
        <w:tc>
          <w:tcPr>
            <w:tcW w:w="888" w:type="pct"/>
          </w:tcPr>
          <w:p w14:paraId="69BB2F5B" w14:textId="79EC7423" w:rsidR="00E33B6D" w:rsidRPr="008A2F1B" w:rsidRDefault="00E33B6D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Key Co</w:t>
            </w:r>
            <w:r w:rsidR="00D314E1">
              <w:rPr>
                <w:rFonts w:ascii="Times New Roman" w:hAnsi="Times New Roman" w:cs="Times New Roman"/>
                <w:b/>
              </w:rPr>
              <w:t>a</w:t>
            </w:r>
            <w:r>
              <w:rPr>
                <w:rFonts w:ascii="Times New Roman" w:hAnsi="Times New Roman" w:cs="Times New Roman"/>
                <w:b/>
              </w:rPr>
              <w:t>uthor</w:t>
            </w:r>
          </w:p>
        </w:tc>
        <w:tc>
          <w:tcPr>
            <w:tcW w:w="889" w:type="pct"/>
          </w:tcPr>
          <w:p w14:paraId="4D14B849" w14:textId="77777777" w:rsidR="00E33B6D" w:rsidRPr="008A2F1B" w:rsidRDefault="00E33B6D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Collaborator</w:t>
            </w:r>
          </w:p>
        </w:tc>
        <w:tc>
          <w:tcPr>
            <w:tcW w:w="889" w:type="pct"/>
          </w:tcPr>
          <w:p w14:paraId="2EEE9685" w14:textId="7ECE1D6D" w:rsidR="00E33B6D" w:rsidRDefault="00E33B6D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Advisee/</w:t>
            </w:r>
            <w:r w:rsidR="00774542"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</w:rPr>
              <w:t>Advisor</w:t>
            </w:r>
          </w:p>
          <w:p w14:paraId="12114988" w14:textId="77777777" w:rsidR="00E33B6D" w:rsidRPr="00D8760E" w:rsidRDefault="00E33B6D">
            <w:pPr>
              <w:pStyle w:val="NoSpacing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(specify)</w:t>
            </w:r>
          </w:p>
        </w:tc>
        <w:tc>
          <w:tcPr>
            <w:tcW w:w="890" w:type="pct"/>
          </w:tcPr>
          <w:p w14:paraId="3C3E9862" w14:textId="77777777" w:rsidR="00E33B6D" w:rsidRDefault="00E33B6D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Other</w:t>
            </w:r>
          </w:p>
          <w:p w14:paraId="4868C75C" w14:textId="77777777" w:rsidR="00E33B6D" w:rsidRPr="00D8760E" w:rsidRDefault="00E33B6D">
            <w:pPr>
              <w:pStyle w:val="NoSpacing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</w:rPr>
              <w:t>specify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nature)</w:t>
            </w:r>
          </w:p>
        </w:tc>
      </w:tr>
      <w:tr w:rsidR="00E33B6D" w14:paraId="19932779" w14:textId="77777777">
        <w:trPr>
          <w:trHeight w:val="451"/>
        </w:trPr>
        <w:tc>
          <w:tcPr>
            <w:tcW w:w="1444" w:type="pct"/>
          </w:tcPr>
          <w:p w14:paraId="16EE88F6" w14:textId="77777777" w:rsidR="00E33B6D" w:rsidRDefault="00E33B6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</w:tcPr>
          <w:p w14:paraId="58090AD3" w14:textId="77777777" w:rsidR="00E33B6D" w:rsidRDefault="00E33B6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</w:tcPr>
          <w:p w14:paraId="6DF1291A" w14:textId="77777777" w:rsidR="00E33B6D" w:rsidRDefault="00E33B6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</w:tcPr>
          <w:p w14:paraId="57C2AC3A" w14:textId="77777777" w:rsidR="00E33B6D" w:rsidRDefault="00E33B6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14:paraId="6256088E" w14:textId="77777777" w:rsidR="00E33B6D" w:rsidRDefault="00E33B6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B6D" w14:paraId="2FF981D4" w14:textId="77777777">
        <w:trPr>
          <w:trHeight w:val="429"/>
        </w:trPr>
        <w:tc>
          <w:tcPr>
            <w:tcW w:w="1444" w:type="pct"/>
          </w:tcPr>
          <w:p w14:paraId="3D5E1869" w14:textId="77777777" w:rsidR="00E33B6D" w:rsidRDefault="00E33B6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</w:tcPr>
          <w:p w14:paraId="5DDB4A9C" w14:textId="77777777" w:rsidR="00E33B6D" w:rsidRDefault="00E33B6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</w:tcPr>
          <w:p w14:paraId="40CA340A" w14:textId="77777777" w:rsidR="00E33B6D" w:rsidRDefault="00E33B6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</w:tcPr>
          <w:p w14:paraId="283B36A8" w14:textId="77777777" w:rsidR="00E33B6D" w:rsidRDefault="00E33B6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14:paraId="02AC8867" w14:textId="77777777" w:rsidR="00E33B6D" w:rsidRDefault="00E33B6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B6D" w14:paraId="07181C34" w14:textId="77777777">
        <w:trPr>
          <w:trHeight w:val="429"/>
        </w:trPr>
        <w:tc>
          <w:tcPr>
            <w:tcW w:w="1444" w:type="pct"/>
          </w:tcPr>
          <w:p w14:paraId="11F67484" w14:textId="77777777" w:rsidR="00E33B6D" w:rsidRDefault="00E33B6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</w:tcPr>
          <w:p w14:paraId="36E0B5E9" w14:textId="77777777" w:rsidR="00E33B6D" w:rsidRDefault="00E33B6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</w:tcPr>
          <w:p w14:paraId="65AF69D5" w14:textId="77777777" w:rsidR="00E33B6D" w:rsidRDefault="00E33B6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</w:tcPr>
          <w:p w14:paraId="157C0771" w14:textId="77777777" w:rsidR="00E33B6D" w:rsidRDefault="00E33B6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14:paraId="52364594" w14:textId="77777777" w:rsidR="00E33B6D" w:rsidRDefault="00E33B6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B6D" w14:paraId="519946AB" w14:textId="77777777">
        <w:trPr>
          <w:trHeight w:val="451"/>
        </w:trPr>
        <w:tc>
          <w:tcPr>
            <w:tcW w:w="1444" w:type="pct"/>
          </w:tcPr>
          <w:p w14:paraId="42FEBDC6" w14:textId="77777777" w:rsidR="00E33B6D" w:rsidRDefault="00E33B6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</w:tcPr>
          <w:p w14:paraId="41C32853" w14:textId="77777777" w:rsidR="00E33B6D" w:rsidRDefault="00E33B6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</w:tcPr>
          <w:p w14:paraId="76EED85B" w14:textId="77777777" w:rsidR="00E33B6D" w:rsidRDefault="00E33B6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</w:tcPr>
          <w:p w14:paraId="43EF23F4" w14:textId="77777777" w:rsidR="00E33B6D" w:rsidRDefault="00E33B6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14:paraId="48431C16" w14:textId="77777777" w:rsidR="00E33B6D" w:rsidRDefault="00E33B6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B6D" w14:paraId="07ADAA0B" w14:textId="77777777">
        <w:trPr>
          <w:trHeight w:val="429"/>
        </w:trPr>
        <w:tc>
          <w:tcPr>
            <w:tcW w:w="1444" w:type="pct"/>
          </w:tcPr>
          <w:p w14:paraId="0038DD53" w14:textId="77777777" w:rsidR="00E33B6D" w:rsidRDefault="00E33B6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</w:tcPr>
          <w:p w14:paraId="208F6C68" w14:textId="77777777" w:rsidR="00E33B6D" w:rsidRDefault="00E33B6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</w:tcPr>
          <w:p w14:paraId="393E8E8D" w14:textId="77777777" w:rsidR="00E33B6D" w:rsidRDefault="00E33B6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</w:tcPr>
          <w:p w14:paraId="2FEF8500" w14:textId="77777777" w:rsidR="00E33B6D" w:rsidRDefault="00E33B6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14:paraId="12CE194F" w14:textId="77777777" w:rsidR="00E33B6D" w:rsidRDefault="00E33B6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B6D" w14:paraId="423DFA09" w14:textId="77777777">
        <w:trPr>
          <w:trHeight w:val="429"/>
        </w:trPr>
        <w:tc>
          <w:tcPr>
            <w:tcW w:w="1444" w:type="pct"/>
          </w:tcPr>
          <w:p w14:paraId="2C612045" w14:textId="77777777" w:rsidR="00E33B6D" w:rsidRDefault="00E33B6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</w:tcPr>
          <w:p w14:paraId="251FBA5B" w14:textId="77777777" w:rsidR="00E33B6D" w:rsidRDefault="00E33B6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</w:tcPr>
          <w:p w14:paraId="4D3CECE1" w14:textId="77777777" w:rsidR="00E33B6D" w:rsidRDefault="00E33B6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</w:tcPr>
          <w:p w14:paraId="355859F1" w14:textId="77777777" w:rsidR="00E33B6D" w:rsidRDefault="00E33B6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14:paraId="197F431A" w14:textId="77777777" w:rsidR="00E33B6D" w:rsidRDefault="00E33B6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B6D" w14:paraId="145C8B26" w14:textId="77777777">
        <w:trPr>
          <w:trHeight w:val="451"/>
        </w:trPr>
        <w:tc>
          <w:tcPr>
            <w:tcW w:w="1444" w:type="pct"/>
          </w:tcPr>
          <w:p w14:paraId="5EAE10F2" w14:textId="77777777" w:rsidR="00E33B6D" w:rsidRDefault="00E33B6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</w:tcPr>
          <w:p w14:paraId="56CD0069" w14:textId="77777777" w:rsidR="00E33B6D" w:rsidRDefault="00E33B6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</w:tcPr>
          <w:p w14:paraId="11959696" w14:textId="77777777" w:rsidR="00E33B6D" w:rsidRDefault="00E33B6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</w:tcPr>
          <w:p w14:paraId="32BEB52F" w14:textId="77777777" w:rsidR="00E33B6D" w:rsidRDefault="00E33B6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14:paraId="5939AADB" w14:textId="77777777" w:rsidR="00E33B6D" w:rsidRDefault="00E33B6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B6D" w14:paraId="3EE8AB88" w14:textId="77777777">
        <w:trPr>
          <w:trHeight w:val="429"/>
        </w:trPr>
        <w:tc>
          <w:tcPr>
            <w:tcW w:w="1444" w:type="pct"/>
          </w:tcPr>
          <w:p w14:paraId="3D52E062" w14:textId="77777777" w:rsidR="00E33B6D" w:rsidRDefault="00E33B6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</w:tcPr>
          <w:p w14:paraId="2F76F68E" w14:textId="77777777" w:rsidR="00E33B6D" w:rsidRDefault="00E33B6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</w:tcPr>
          <w:p w14:paraId="01DD6F18" w14:textId="77777777" w:rsidR="00E33B6D" w:rsidRDefault="00E33B6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</w:tcPr>
          <w:p w14:paraId="26FBA677" w14:textId="77777777" w:rsidR="00E33B6D" w:rsidRDefault="00E33B6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14:paraId="1F2DE64C" w14:textId="77777777" w:rsidR="00E33B6D" w:rsidRDefault="00E33B6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4EFA4C4" w14:textId="77777777" w:rsidR="00F7496E" w:rsidRDefault="00F7496E" w:rsidP="001B5CA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4694D68D" w14:textId="77777777" w:rsidR="005340C4" w:rsidRDefault="005340C4" w:rsidP="001B5CA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12C43551" w14:textId="2A7ED4F3" w:rsidR="0000122A" w:rsidRDefault="00DF18DF" w:rsidP="001B5CA1">
      <w:pPr>
        <w:spacing w:line="240" w:lineRule="auto"/>
        <w:contextualSpacing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307EFE">
        <w:rPr>
          <w:rFonts w:ascii="Times New Roman" w:hAnsi="Times New Roman"/>
          <w:b/>
          <w:sz w:val="24"/>
          <w:szCs w:val="24"/>
        </w:rPr>
        <w:t>Suggested Reviewers</w:t>
      </w:r>
      <w:r w:rsidR="00A43667">
        <w:rPr>
          <w:rFonts w:ascii="Times New Roman" w:hAnsi="Times New Roman"/>
          <w:b/>
          <w:sz w:val="24"/>
          <w:szCs w:val="24"/>
        </w:rPr>
        <w:t xml:space="preserve"> (optional).</w:t>
      </w:r>
      <w:r w:rsidR="001B5CA1">
        <w:rPr>
          <w:rFonts w:ascii="Times New Roman" w:hAnsi="Times New Roman"/>
          <w:b/>
          <w:sz w:val="24"/>
          <w:szCs w:val="24"/>
        </w:rPr>
        <w:t xml:space="preserve"> </w:t>
      </w:r>
      <w:r w:rsidR="0000122A" w:rsidRPr="00307EFE">
        <w:rPr>
          <w:rFonts w:ascii="Times New Roman" w:eastAsiaTheme="minorEastAsia" w:hAnsi="Times New Roman"/>
          <w:color w:val="000000" w:themeColor="text1"/>
          <w:sz w:val="24"/>
          <w:szCs w:val="24"/>
        </w:rPr>
        <w:t>Proposers may include a list of reviewers who they believe are especially well qualified to review the proposal and who are not recent collaborators/coauthors.</w:t>
      </w:r>
    </w:p>
    <w:p w14:paraId="349F5F6D" w14:textId="77777777" w:rsidR="006063BA" w:rsidRPr="001B5CA1" w:rsidRDefault="006063BA" w:rsidP="001B5CA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175"/>
        <w:gridCol w:w="3180"/>
        <w:gridCol w:w="3270"/>
      </w:tblGrid>
      <w:tr w:rsidR="00053431" w:rsidRPr="00307EFE" w14:paraId="63BB6E32" w14:textId="77777777" w:rsidTr="004F641B">
        <w:trPr>
          <w:trHeight w:val="361"/>
        </w:trPr>
        <w:tc>
          <w:tcPr>
            <w:tcW w:w="9625" w:type="dxa"/>
            <w:gridSpan w:val="3"/>
          </w:tcPr>
          <w:p w14:paraId="3AC2F19A" w14:textId="5D2E0E25" w:rsidR="00053431" w:rsidRPr="00053431" w:rsidRDefault="00053431" w:rsidP="0005343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431">
              <w:rPr>
                <w:rFonts w:ascii="Times New Roman" w:hAnsi="Times New Roman"/>
                <w:b/>
                <w:sz w:val="24"/>
                <w:szCs w:val="24"/>
              </w:rPr>
              <w:t>Suggested Reviewers</w:t>
            </w:r>
          </w:p>
        </w:tc>
      </w:tr>
      <w:tr w:rsidR="00DF5B2C" w:rsidRPr="00307EFE" w14:paraId="66F334BB" w14:textId="77777777" w:rsidTr="004F641B">
        <w:trPr>
          <w:trHeight w:val="361"/>
        </w:trPr>
        <w:tc>
          <w:tcPr>
            <w:tcW w:w="3175" w:type="dxa"/>
          </w:tcPr>
          <w:p w14:paraId="6B7532F1" w14:textId="7F6CAF57" w:rsidR="00DF5B2C" w:rsidRPr="00307EFE" w:rsidRDefault="00162336" w:rsidP="00697E6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07EFE">
              <w:rPr>
                <w:rFonts w:ascii="Times New Roman" w:hAnsi="Times New Roman"/>
                <w:b/>
                <w:sz w:val="24"/>
                <w:szCs w:val="24"/>
              </w:rPr>
              <w:t xml:space="preserve">Reviewer Name </w:t>
            </w:r>
          </w:p>
        </w:tc>
        <w:tc>
          <w:tcPr>
            <w:tcW w:w="3180" w:type="dxa"/>
          </w:tcPr>
          <w:p w14:paraId="0A302C09" w14:textId="435398F2" w:rsidR="00DF5B2C" w:rsidRPr="00307EFE" w:rsidRDefault="00162336" w:rsidP="00697E6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07EFE">
              <w:rPr>
                <w:rFonts w:ascii="Times New Roman" w:hAnsi="Times New Roman"/>
                <w:b/>
                <w:sz w:val="24"/>
                <w:szCs w:val="24"/>
              </w:rPr>
              <w:t>Institution</w:t>
            </w:r>
          </w:p>
        </w:tc>
        <w:tc>
          <w:tcPr>
            <w:tcW w:w="3270" w:type="dxa"/>
          </w:tcPr>
          <w:p w14:paraId="7515F8B5" w14:textId="72EB41E6" w:rsidR="00DF5B2C" w:rsidRPr="00307EFE" w:rsidRDefault="00162336" w:rsidP="00697E6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07EFE">
              <w:rPr>
                <w:rFonts w:ascii="Times New Roman" w:hAnsi="Times New Roman"/>
                <w:b/>
                <w:sz w:val="24"/>
                <w:szCs w:val="24"/>
              </w:rPr>
              <w:t>Email Address</w:t>
            </w:r>
          </w:p>
        </w:tc>
      </w:tr>
      <w:tr w:rsidR="00DF5B2C" w:rsidRPr="00307EFE" w14:paraId="5C8463D9" w14:textId="77777777" w:rsidTr="004F641B">
        <w:trPr>
          <w:trHeight w:val="361"/>
        </w:trPr>
        <w:tc>
          <w:tcPr>
            <w:tcW w:w="3175" w:type="dxa"/>
          </w:tcPr>
          <w:p w14:paraId="1B3AE93D" w14:textId="77777777" w:rsidR="00DF5B2C" w:rsidRPr="00307EFE" w:rsidRDefault="00DF5B2C" w:rsidP="00697E6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0" w:type="dxa"/>
          </w:tcPr>
          <w:p w14:paraId="3E1293F0" w14:textId="77777777" w:rsidR="00DF5B2C" w:rsidRPr="00307EFE" w:rsidRDefault="00DF5B2C" w:rsidP="00697E6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0" w:type="dxa"/>
          </w:tcPr>
          <w:p w14:paraId="69C242AA" w14:textId="77777777" w:rsidR="00DF5B2C" w:rsidRPr="00307EFE" w:rsidRDefault="00DF5B2C" w:rsidP="00697E6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5B2C" w:rsidRPr="00307EFE" w14:paraId="6BCA1446" w14:textId="77777777" w:rsidTr="004F641B">
        <w:trPr>
          <w:trHeight w:val="361"/>
        </w:trPr>
        <w:tc>
          <w:tcPr>
            <w:tcW w:w="3175" w:type="dxa"/>
          </w:tcPr>
          <w:p w14:paraId="5DF771D8" w14:textId="77777777" w:rsidR="00DF5B2C" w:rsidRPr="00307EFE" w:rsidRDefault="00DF5B2C" w:rsidP="00697E6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0" w:type="dxa"/>
          </w:tcPr>
          <w:p w14:paraId="78D74887" w14:textId="77777777" w:rsidR="00DF5B2C" w:rsidRPr="00307EFE" w:rsidRDefault="00DF5B2C" w:rsidP="00697E6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0" w:type="dxa"/>
          </w:tcPr>
          <w:p w14:paraId="760653CF" w14:textId="77777777" w:rsidR="00DF5B2C" w:rsidRPr="00307EFE" w:rsidRDefault="00DF5B2C" w:rsidP="00697E6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5B2C" w:rsidRPr="00307EFE" w14:paraId="7BE3D510" w14:textId="77777777" w:rsidTr="004F641B">
        <w:trPr>
          <w:trHeight w:val="361"/>
        </w:trPr>
        <w:tc>
          <w:tcPr>
            <w:tcW w:w="3175" w:type="dxa"/>
          </w:tcPr>
          <w:p w14:paraId="4278A6CF" w14:textId="77777777" w:rsidR="00DF5B2C" w:rsidRPr="00307EFE" w:rsidRDefault="00DF5B2C" w:rsidP="00697E6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0" w:type="dxa"/>
          </w:tcPr>
          <w:p w14:paraId="29A423E6" w14:textId="77777777" w:rsidR="00DF5B2C" w:rsidRPr="00307EFE" w:rsidRDefault="00DF5B2C" w:rsidP="00697E6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0" w:type="dxa"/>
          </w:tcPr>
          <w:p w14:paraId="1901FA16" w14:textId="77777777" w:rsidR="00DF5B2C" w:rsidRPr="00307EFE" w:rsidRDefault="00DF5B2C" w:rsidP="00697E6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5B2C" w:rsidRPr="00307EFE" w14:paraId="3451AF08" w14:textId="77777777" w:rsidTr="004F641B">
        <w:trPr>
          <w:trHeight w:val="361"/>
        </w:trPr>
        <w:tc>
          <w:tcPr>
            <w:tcW w:w="3175" w:type="dxa"/>
          </w:tcPr>
          <w:p w14:paraId="6E71B40E" w14:textId="77777777" w:rsidR="00DF5B2C" w:rsidRPr="00307EFE" w:rsidRDefault="00DF5B2C" w:rsidP="00697E6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0" w:type="dxa"/>
          </w:tcPr>
          <w:p w14:paraId="1B1576FF" w14:textId="77777777" w:rsidR="00DF5B2C" w:rsidRPr="00307EFE" w:rsidRDefault="00DF5B2C" w:rsidP="00697E6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0" w:type="dxa"/>
          </w:tcPr>
          <w:p w14:paraId="2182DC7F" w14:textId="77777777" w:rsidR="00DF5B2C" w:rsidRPr="00307EFE" w:rsidRDefault="00DF5B2C" w:rsidP="00697E6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5B2C" w:rsidRPr="00307EFE" w14:paraId="3BC19A7B" w14:textId="77777777" w:rsidTr="004F641B">
        <w:trPr>
          <w:trHeight w:val="361"/>
        </w:trPr>
        <w:tc>
          <w:tcPr>
            <w:tcW w:w="3175" w:type="dxa"/>
          </w:tcPr>
          <w:p w14:paraId="3CB496E7" w14:textId="77777777" w:rsidR="00DF5B2C" w:rsidRPr="00307EFE" w:rsidRDefault="00DF5B2C" w:rsidP="00697E6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0" w:type="dxa"/>
          </w:tcPr>
          <w:p w14:paraId="770E0351" w14:textId="77777777" w:rsidR="00DF5B2C" w:rsidRPr="00307EFE" w:rsidRDefault="00DF5B2C" w:rsidP="00697E6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0" w:type="dxa"/>
          </w:tcPr>
          <w:p w14:paraId="6FA22DBD" w14:textId="77777777" w:rsidR="00DF5B2C" w:rsidRPr="00307EFE" w:rsidRDefault="00DF5B2C" w:rsidP="00697E6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5B2C" w:rsidRPr="00307EFE" w14:paraId="7940ABB7" w14:textId="77777777" w:rsidTr="004F641B">
        <w:trPr>
          <w:trHeight w:val="361"/>
        </w:trPr>
        <w:tc>
          <w:tcPr>
            <w:tcW w:w="3175" w:type="dxa"/>
          </w:tcPr>
          <w:p w14:paraId="0D502D0A" w14:textId="77777777" w:rsidR="00DF5B2C" w:rsidRPr="00307EFE" w:rsidRDefault="00DF5B2C" w:rsidP="00697E6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0" w:type="dxa"/>
          </w:tcPr>
          <w:p w14:paraId="57DC8FA1" w14:textId="77777777" w:rsidR="00DF5B2C" w:rsidRPr="00307EFE" w:rsidRDefault="00DF5B2C" w:rsidP="00697E6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0" w:type="dxa"/>
          </w:tcPr>
          <w:p w14:paraId="437EF9C4" w14:textId="77777777" w:rsidR="00DF5B2C" w:rsidRPr="00307EFE" w:rsidRDefault="00DF5B2C" w:rsidP="00697E6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5B2C" w:rsidRPr="00307EFE" w14:paraId="13D52822" w14:textId="77777777" w:rsidTr="004F641B">
        <w:trPr>
          <w:trHeight w:val="361"/>
        </w:trPr>
        <w:tc>
          <w:tcPr>
            <w:tcW w:w="3175" w:type="dxa"/>
          </w:tcPr>
          <w:p w14:paraId="410891AD" w14:textId="77777777" w:rsidR="00DF5B2C" w:rsidRPr="00307EFE" w:rsidRDefault="00DF5B2C" w:rsidP="00697E6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0" w:type="dxa"/>
          </w:tcPr>
          <w:p w14:paraId="00C97FFB" w14:textId="77777777" w:rsidR="00DF5B2C" w:rsidRPr="00307EFE" w:rsidRDefault="00DF5B2C" w:rsidP="00697E6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0" w:type="dxa"/>
          </w:tcPr>
          <w:p w14:paraId="4D3F6366" w14:textId="77777777" w:rsidR="00DF5B2C" w:rsidRPr="00307EFE" w:rsidRDefault="00DF5B2C" w:rsidP="00697E6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3431" w:rsidRPr="00307EFE" w14:paraId="0BA3CB54" w14:textId="77777777" w:rsidTr="004F641B">
        <w:trPr>
          <w:trHeight w:val="361"/>
        </w:trPr>
        <w:tc>
          <w:tcPr>
            <w:tcW w:w="3175" w:type="dxa"/>
          </w:tcPr>
          <w:p w14:paraId="46DA27C2" w14:textId="77777777" w:rsidR="00053431" w:rsidRPr="00307EFE" w:rsidRDefault="00053431" w:rsidP="00697E6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0" w:type="dxa"/>
          </w:tcPr>
          <w:p w14:paraId="3A34288D" w14:textId="77777777" w:rsidR="00053431" w:rsidRPr="00307EFE" w:rsidRDefault="00053431" w:rsidP="00697E6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0" w:type="dxa"/>
          </w:tcPr>
          <w:p w14:paraId="7E047259" w14:textId="77777777" w:rsidR="00053431" w:rsidRPr="00307EFE" w:rsidRDefault="00053431" w:rsidP="00697E6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3431" w:rsidRPr="00307EFE" w14:paraId="40322499" w14:textId="77777777" w:rsidTr="004F641B">
        <w:trPr>
          <w:trHeight w:val="361"/>
        </w:trPr>
        <w:tc>
          <w:tcPr>
            <w:tcW w:w="3175" w:type="dxa"/>
          </w:tcPr>
          <w:p w14:paraId="6EE112E2" w14:textId="77777777" w:rsidR="00053431" w:rsidRPr="00307EFE" w:rsidRDefault="00053431" w:rsidP="00697E6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0" w:type="dxa"/>
          </w:tcPr>
          <w:p w14:paraId="4B9E49BC" w14:textId="77777777" w:rsidR="00053431" w:rsidRPr="00307EFE" w:rsidRDefault="00053431" w:rsidP="00697E6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0" w:type="dxa"/>
          </w:tcPr>
          <w:p w14:paraId="127F7EDA" w14:textId="77777777" w:rsidR="00053431" w:rsidRPr="00307EFE" w:rsidRDefault="00053431" w:rsidP="00697E6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5784A39" w14:textId="77777777" w:rsidR="003B100F" w:rsidRPr="00307EFE" w:rsidRDefault="003B100F" w:rsidP="00697E66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sectPr w:rsidR="003B100F" w:rsidRPr="00307EFE" w:rsidSect="00405F39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028BD" w14:textId="77777777" w:rsidR="008B7443" w:rsidRDefault="008B7443" w:rsidP="003F19D7">
      <w:pPr>
        <w:spacing w:after="0" w:line="240" w:lineRule="auto"/>
      </w:pPr>
      <w:r>
        <w:separator/>
      </w:r>
    </w:p>
  </w:endnote>
  <w:endnote w:type="continuationSeparator" w:id="0">
    <w:p w14:paraId="7FDC97F5" w14:textId="77777777" w:rsidR="008B7443" w:rsidRDefault="008B7443" w:rsidP="003F19D7">
      <w:pPr>
        <w:spacing w:after="0" w:line="240" w:lineRule="auto"/>
      </w:pPr>
      <w:r>
        <w:continuationSeparator/>
      </w:r>
    </w:p>
  </w:endnote>
  <w:endnote w:type="continuationNotice" w:id="1">
    <w:p w14:paraId="42AEB306" w14:textId="77777777" w:rsidR="008B7443" w:rsidRDefault="008B74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610CB" w14:textId="77777777" w:rsidR="008B7443" w:rsidRDefault="008B7443" w:rsidP="003F19D7">
      <w:pPr>
        <w:spacing w:after="0" w:line="240" w:lineRule="auto"/>
      </w:pPr>
      <w:r>
        <w:separator/>
      </w:r>
    </w:p>
  </w:footnote>
  <w:footnote w:type="continuationSeparator" w:id="0">
    <w:p w14:paraId="0AE01AFE" w14:textId="77777777" w:rsidR="008B7443" w:rsidRDefault="008B7443" w:rsidP="003F19D7">
      <w:pPr>
        <w:spacing w:after="0" w:line="240" w:lineRule="auto"/>
      </w:pPr>
      <w:r>
        <w:continuationSeparator/>
      </w:r>
    </w:p>
  </w:footnote>
  <w:footnote w:type="continuationNotice" w:id="1">
    <w:p w14:paraId="67D58261" w14:textId="77777777" w:rsidR="008B7443" w:rsidRDefault="008B74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4653C" w14:textId="77777777" w:rsidR="003F19D7" w:rsidRDefault="003F19D7" w:rsidP="003F19D7">
    <w:pPr>
      <w:spacing w:line="240" w:lineRule="auto"/>
      <w:contextualSpacing/>
      <w:rPr>
        <w:rFonts w:ascii="Times New Roman" w:hAnsi="Times New Roman"/>
        <w:bCs/>
        <w:sz w:val="24"/>
        <w:szCs w:val="24"/>
      </w:rPr>
    </w:pPr>
    <w:r w:rsidRPr="006D24FD">
      <w:rPr>
        <w:rFonts w:ascii="Times New Roman" w:hAnsi="Times New Roman"/>
        <w:bCs/>
        <w:sz w:val="24"/>
        <w:szCs w:val="24"/>
      </w:rPr>
      <w:t>LETTER OF INTENT TEMPLATE</w:t>
    </w:r>
  </w:p>
  <w:p w14:paraId="36D7D747" w14:textId="77777777" w:rsidR="003F19D7" w:rsidRDefault="003F19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451E7"/>
    <w:multiLevelType w:val="hybridMultilevel"/>
    <w:tmpl w:val="75F0DE9A"/>
    <w:lvl w:ilvl="0" w:tplc="CA6E56D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8947C2"/>
    <w:multiLevelType w:val="hybridMultilevel"/>
    <w:tmpl w:val="0F88407A"/>
    <w:lvl w:ilvl="0" w:tplc="9CD086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27F90"/>
    <w:multiLevelType w:val="hybridMultilevel"/>
    <w:tmpl w:val="CBF2A6CA"/>
    <w:lvl w:ilvl="0" w:tplc="DBF020D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4749626">
    <w:abstractNumId w:val="1"/>
  </w:num>
  <w:num w:numId="2" w16cid:durableId="158204264">
    <w:abstractNumId w:val="0"/>
  </w:num>
  <w:num w:numId="3" w16cid:durableId="7119259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oNotTrackFormatting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CC9"/>
    <w:rsid w:val="0000122A"/>
    <w:rsid w:val="00003C2B"/>
    <w:rsid w:val="00010140"/>
    <w:rsid w:val="00016397"/>
    <w:rsid w:val="00021435"/>
    <w:rsid w:val="00026DC6"/>
    <w:rsid w:val="0003165C"/>
    <w:rsid w:val="00032739"/>
    <w:rsid w:val="0003C54D"/>
    <w:rsid w:val="000434CB"/>
    <w:rsid w:val="000516E8"/>
    <w:rsid w:val="00053431"/>
    <w:rsid w:val="0005646F"/>
    <w:rsid w:val="000624BC"/>
    <w:rsid w:val="000666E1"/>
    <w:rsid w:val="00073F97"/>
    <w:rsid w:val="000777E8"/>
    <w:rsid w:val="0008144E"/>
    <w:rsid w:val="00085CE6"/>
    <w:rsid w:val="000927FF"/>
    <w:rsid w:val="000943BB"/>
    <w:rsid w:val="000A3BE7"/>
    <w:rsid w:val="000B215B"/>
    <w:rsid w:val="000B3A9C"/>
    <w:rsid w:val="000C49A1"/>
    <w:rsid w:val="000C6BB9"/>
    <w:rsid w:val="000F4085"/>
    <w:rsid w:val="001032BA"/>
    <w:rsid w:val="001039AB"/>
    <w:rsid w:val="001072F9"/>
    <w:rsid w:val="00116914"/>
    <w:rsid w:val="00121948"/>
    <w:rsid w:val="0013162F"/>
    <w:rsid w:val="00132243"/>
    <w:rsid w:val="00141A33"/>
    <w:rsid w:val="001479FF"/>
    <w:rsid w:val="00153950"/>
    <w:rsid w:val="00162336"/>
    <w:rsid w:val="00163F05"/>
    <w:rsid w:val="001656DB"/>
    <w:rsid w:val="0016642E"/>
    <w:rsid w:val="0017016E"/>
    <w:rsid w:val="00174C66"/>
    <w:rsid w:val="00182C5A"/>
    <w:rsid w:val="00185A92"/>
    <w:rsid w:val="001B3544"/>
    <w:rsid w:val="001B5CA1"/>
    <w:rsid w:val="001D528C"/>
    <w:rsid w:val="001E6AAD"/>
    <w:rsid w:val="001E723D"/>
    <w:rsid w:val="001F7D88"/>
    <w:rsid w:val="001F7EDB"/>
    <w:rsid w:val="00203AAF"/>
    <w:rsid w:val="00204A87"/>
    <w:rsid w:val="0021799E"/>
    <w:rsid w:val="0022117E"/>
    <w:rsid w:val="00230C05"/>
    <w:rsid w:val="00235A89"/>
    <w:rsid w:val="00241798"/>
    <w:rsid w:val="00243177"/>
    <w:rsid w:val="002529AB"/>
    <w:rsid w:val="00254AD1"/>
    <w:rsid w:val="00257607"/>
    <w:rsid w:val="0026473F"/>
    <w:rsid w:val="00265C31"/>
    <w:rsid w:val="002660B9"/>
    <w:rsid w:val="00274D78"/>
    <w:rsid w:val="002764D8"/>
    <w:rsid w:val="0027653A"/>
    <w:rsid w:val="00280EFC"/>
    <w:rsid w:val="0029174A"/>
    <w:rsid w:val="00294689"/>
    <w:rsid w:val="002A1D44"/>
    <w:rsid w:val="002B09AC"/>
    <w:rsid w:val="002B109C"/>
    <w:rsid w:val="002B11B5"/>
    <w:rsid w:val="002B5660"/>
    <w:rsid w:val="002C0C95"/>
    <w:rsid w:val="002C113E"/>
    <w:rsid w:val="002C4A09"/>
    <w:rsid w:val="002D17DB"/>
    <w:rsid w:val="002D4873"/>
    <w:rsid w:val="00300776"/>
    <w:rsid w:val="0030191A"/>
    <w:rsid w:val="00302932"/>
    <w:rsid w:val="0030430F"/>
    <w:rsid w:val="00307D93"/>
    <w:rsid w:val="00307EFE"/>
    <w:rsid w:val="003234A8"/>
    <w:rsid w:val="00323A06"/>
    <w:rsid w:val="00326CF2"/>
    <w:rsid w:val="00326F87"/>
    <w:rsid w:val="003273B4"/>
    <w:rsid w:val="00332BA8"/>
    <w:rsid w:val="00346DF0"/>
    <w:rsid w:val="00350177"/>
    <w:rsid w:val="00352AB5"/>
    <w:rsid w:val="003712F7"/>
    <w:rsid w:val="00375AC0"/>
    <w:rsid w:val="00382D5B"/>
    <w:rsid w:val="0038401B"/>
    <w:rsid w:val="003870B9"/>
    <w:rsid w:val="003B100F"/>
    <w:rsid w:val="003B31B7"/>
    <w:rsid w:val="003D28FD"/>
    <w:rsid w:val="003D304F"/>
    <w:rsid w:val="003D51BE"/>
    <w:rsid w:val="003E0FDE"/>
    <w:rsid w:val="003F19D7"/>
    <w:rsid w:val="003F7DD0"/>
    <w:rsid w:val="0040033F"/>
    <w:rsid w:val="0040167E"/>
    <w:rsid w:val="00405F39"/>
    <w:rsid w:val="004151D0"/>
    <w:rsid w:val="0042328D"/>
    <w:rsid w:val="0042449C"/>
    <w:rsid w:val="00424C2A"/>
    <w:rsid w:val="004278DB"/>
    <w:rsid w:val="004355C7"/>
    <w:rsid w:val="00435C6E"/>
    <w:rsid w:val="004368CB"/>
    <w:rsid w:val="00443FDE"/>
    <w:rsid w:val="00461F2C"/>
    <w:rsid w:val="00473863"/>
    <w:rsid w:val="00473E31"/>
    <w:rsid w:val="00476476"/>
    <w:rsid w:val="00481736"/>
    <w:rsid w:val="00482E17"/>
    <w:rsid w:val="004951EE"/>
    <w:rsid w:val="0049681A"/>
    <w:rsid w:val="004A0768"/>
    <w:rsid w:val="004C71E2"/>
    <w:rsid w:val="004F641B"/>
    <w:rsid w:val="004F72F4"/>
    <w:rsid w:val="0050030F"/>
    <w:rsid w:val="00523F0B"/>
    <w:rsid w:val="0052575C"/>
    <w:rsid w:val="005340C4"/>
    <w:rsid w:val="00540674"/>
    <w:rsid w:val="00540F88"/>
    <w:rsid w:val="005535D2"/>
    <w:rsid w:val="00556F1F"/>
    <w:rsid w:val="0055720C"/>
    <w:rsid w:val="00557CCB"/>
    <w:rsid w:val="005709DE"/>
    <w:rsid w:val="00575A93"/>
    <w:rsid w:val="0057727C"/>
    <w:rsid w:val="00577B35"/>
    <w:rsid w:val="00580071"/>
    <w:rsid w:val="00591789"/>
    <w:rsid w:val="00591FE5"/>
    <w:rsid w:val="00592F72"/>
    <w:rsid w:val="00594887"/>
    <w:rsid w:val="005A6A4F"/>
    <w:rsid w:val="005B06F8"/>
    <w:rsid w:val="005B5159"/>
    <w:rsid w:val="005B74D6"/>
    <w:rsid w:val="005D6C55"/>
    <w:rsid w:val="005E0EAE"/>
    <w:rsid w:val="005E3147"/>
    <w:rsid w:val="005E6887"/>
    <w:rsid w:val="005F32A9"/>
    <w:rsid w:val="006063BA"/>
    <w:rsid w:val="00606486"/>
    <w:rsid w:val="006154EE"/>
    <w:rsid w:val="00626927"/>
    <w:rsid w:val="00627360"/>
    <w:rsid w:val="00632F7E"/>
    <w:rsid w:val="00642F81"/>
    <w:rsid w:val="006517B7"/>
    <w:rsid w:val="00691E17"/>
    <w:rsid w:val="006957F1"/>
    <w:rsid w:val="00697E66"/>
    <w:rsid w:val="006A03B0"/>
    <w:rsid w:val="006A1F62"/>
    <w:rsid w:val="006A340E"/>
    <w:rsid w:val="006A40D2"/>
    <w:rsid w:val="006A7589"/>
    <w:rsid w:val="006B33CA"/>
    <w:rsid w:val="006D24FD"/>
    <w:rsid w:val="006D2FBC"/>
    <w:rsid w:val="006D7154"/>
    <w:rsid w:val="006E5694"/>
    <w:rsid w:val="006E6C46"/>
    <w:rsid w:val="007064D9"/>
    <w:rsid w:val="00707AD1"/>
    <w:rsid w:val="00711923"/>
    <w:rsid w:val="007252D4"/>
    <w:rsid w:val="00735CF0"/>
    <w:rsid w:val="00742FC9"/>
    <w:rsid w:val="00743EC1"/>
    <w:rsid w:val="00745209"/>
    <w:rsid w:val="0074622A"/>
    <w:rsid w:val="00762957"/>
    <w:rsid w:val="00765C3A"/>
    <w:rsid w:val="00774542"/>
    <w:rsid w:val="00777711"/>
    <w:rsid w:val="0078189C"/>
    <w:rsid w:val="00794426"/>
    <w:rsid w:val="00796F14"/>
    <w:rsid w:val="0079776C"/>
    <w:rsid w:val="007A12B1"/>
    <w:rsid w:val="007A5F03"/>
    <w:rsid w:val="007B37F3"/>
    <w:rsid w:val="007D326D"/>
    <w:rsid w:val="007D3398"/>
    <w:rsid w:val="007D3A6B"/>
    <w:rsid w:val="007D3CC9"/>
    <w:rsid w:val="007D6A26"/>
    <w:rsid w:val="007E4AE6"/>
    <w:rsid w:val="007E7AF7"/>
    <w:rsid w:val="007F3E6F"/>
    <w:rsid w:val="007F555F"/>
    <w:rsid w:val="007F6124"/>
    <w:rsid w:val="00813A66"/>
    <w:rsid w:val="00823657"/>
    <w:rsid w:val="008312B1"/>
    <w:rsid w:val="00831A12"/>
    <w:rsid w:val="00845C5E"/>
    <w:rsid w:val="00852735"/>
    <w:rsid w:val="00853F96"/>
    <w:rsid w:val="00866F86"/>
    <w:rsid w:val="00870FB4"/>
    <w:rsid w:val="008773B3"/>
    <w:rsid w:val="00884866"/>
    <w:rsid w:val="00884A79"/>
    <w:rsid w:val="00884D1E"/>
    <w:rsid w:val="00885921"/>
    <w:rsid w:val="008A175C"/>
    <w:rsid w:val="008A6094"/>
    <w:rsid w:val="008B7443"/>
    <w:rsid w:val="008B7C63"/>
    <w:rsid w:val="008C59AD"/>
    <w:rsid w:val="008E0BEB"/>
    <w:rsid w:val="008E3CCC"/>
    <w:rsid w:val="008E5561"/>
    <w:rsid w:val="008F07DB"/>
    <w:rsid w:val="008F7E3D"/>
    <w:rsid w:val="00901DD2"/>
    <w:rsid w:val="00912B7E"/>
    <w:rsid w:val="00920537"/>
    <w:rsid w:val="009356BA"/>
    <w:rsid w:val="00937A27"/>
    <w:rsid w:val="0094149C"/>
    <w:rsid w:val="00941EDE"/>
    <w:rsid w:val="00944751"/>
    <w:rsid w:val="00956463"/>
    <w:rsid w:val="00957774"/>
    <w:rsid w:val="009630B6"/>
    <w:rsid w:val="00963B26"/>
    <w:rsid w:val="00970AD9"/>
    <w:rsid w:val="00973227"/>
    <w:rsid w:val="00973720"/>
    <w:rsid w:val="00977E15"/>
    <w:rsid w:val="00990533"/>
    <w:rsid w:val="00990749"/>
    <w:rsid w:val="00994175"/>
    <w:rsid w:val="009A6BAF"/>
    <w:rsid w:val="009B39A4"/>
    <w:rsid w:val="009B6634"/>
    <w:rsid w:val="009C4D71"/>
    <w:rsid w:val="009C5A8E"/>
    <w:rsid w:val="009C76F7"/>
    <w:rsid w:val="009D5C33"/>
    <w:rsid w:val="009E4A73"/>
    <w:rsid w:val="009E5898"/>
    <w:rsid w:val="009F48F2"/>
    <w:rsid w:val="009F5A3E"/>
    <w:rsid w:val="00A11795"/>
    <w:rsid w:val="00A228D7"/>
    <w:rsid w:val="00A2722B"/>
    <w:rsid w:val="00A4175D"/>
    <w:rsid w:val="00A43667"/>
    <w:rsid w:val="00A6435A"/>
    <w:rsid w:val="00A72F4E"/>
    <w:rsid w:val="00A80271"/>
    <w:rsid w:val="00A913A6"/>
    <w:rsid w:val="00AA00B4"/>
    <w:rsid w:val="00AA154F"/>
    <w:rsid w:val="00AA78AC"/>
    <w:rsid w:val="00AC46FA"/>
    <w:rsid w:val="00AC4EED"/>
    <w:rsid w:val="00AD65AF"/>
    <w:rsid w:val="00AD6FF2"/>
    <w:rsid w:val="00AD7197"/>
    <w:rsid w:val="00AE6427"/>
    <w:rsid w:val="00AF267B"/>
    <w:rsid w:val="00AF3B20"/>
    <w:rsid w:val="00AF6B05"/>
    <w:rsid w:val="00B06BCC"/>
    <w:rsid w:val="00B07716"/>
    <w:rsid w:val="00B21431"/>
    <w:rsid w:val="00B309DB"/>
    <w:rsid w:val="00B36952"/>
    <w:rsid w:val="00B47734"/>
    <w:rsid w:val="00B5356C"/>
    <w:rsid w:val="00B5439C"/>
    <w:rsid w:val="00B60260"/>
    <w:rsid w:val="00B71AA0"/>
    <w:rsid w:val="00B73A50"/>
    <w:rsid w:val="00B7575C"/>
    <w:rsid w:val="00B80641"/>
    <w:rsid w:val="00B815EB"/>
    <w:rsid w:val="00B84EC3"/>
    <w:rsid w:val="00B9022E"/>
    <w:rsid w:val="00B97287"/>
    <w:rsid w:val="00BA24FF"/>
    <w:rsid w:val="00BB08BF"/>
    <w:rsid w:val="00BB3194"/>
    <w:rsid w:val="00BB42B4"/>
    <w:rsid w:val="00BB6952"/>
    <w:rsid w:val="00BB753F"/>
    <w:rsid w:val="00BC6C1A"/>
    <w:rsid w:val="00BD1E72"/>
    <w:rsid w:val="00BD5063"/>
    <w:rsid w:val="00BF14AB"/>
    <w:rsid w:val="00C0322A"/>
    <w:rsid w:val="00C06E76"/>
    <w:rsid w:val="00C172E9"/>
    <w:rsid w:val="00C218D2"/>
    <w:rsid w:val="00C2268C"/>
    <w:rsid w:val="00C2337E"/>
    <w:rsid w:val="00C2516B"/>
    <w:rsid w:val="00C26EA0"/>
    <w:rsid w:val="00C43E65"/>
    <w:rsid w:val="00C52876"/>
    <w:rsid w:val="00C5442E"/>
    <w:rsid w:val="00C56347"/>
    <w:rsid w:val="00C958E8"/>
    <w:rsid w:val="00C95EA0"/>
    <w:rsid w:val="00C95EBA"/>
    <w:rsid w:val="00C9622B"/>
    <w:rsid w:val="00C97958"/>
    <w:rsid w:val="00CB0F3B"/>
    <w:rsid w:val="00CB74C9"/>
    <w:rsid w:val="00CC39EF"/>
    <w:rsid w:val="00CD26BD"/>
    <w:rsid w:val="00CE4F80"/>
    <w:rsid w:val="00CF60D4"/>
    <w:rsid w:val="00CF74F7"/>
    <w:rsid w:val="00D03AB7"/>
    <w:rsid w:val="00D103AC"/>
    <w:rsid w:val="00D110D0"/>
    <w:rsid w:val="00D120E6"/>
    <w:rsid w:val="00D14D82"/>
    <w:rsid w:val="00D17072"/>
    <w:rsid w:val="00D23BD9"/>
    <w:rsid w:val="00D24EAE"/>
    <w:rsid w:val="00D2544D"/>
    <w:rsid w:val="00D314E1"/>
    <w:rsid w:val="00D35BC1"/>
    <w:rsid w:val="00D46C1A"/>
    <w:rsid w:val="00D52171"/>
    <w:rsid w:val="00D53172"/>
    <w:rsid w:val="00D61995"/>
    <w:rsid w:val="00D72372"/>
    <w:rsid w:val="00D75BE3"/>
    <w:rsid w:val="00D86990"/>
    <w:rsid w:val="00DA7BD1"/>
    <w:rsid w:val="00DB3355"/>
    <w:rsid w:val="00DB455D"/>
    <w:rsid w:val="00DC1DAE"/>
    <w:rsid w:val="00DC4E91"/>
    <w:rsid w:val="00DC621A"/>
    <w:rsid w:val="00DD2A34"/>
    <w:rsid w:val="00DD5453"/>
    <w:rsid w:val="00DD7A82"/>
    <w:rsid w:val="00DE2690"/>
    <w:rsid w:val="00DF18DF"/>
    <w:rsid w:val="00DF1DCB"/>
    <w:rsid w:val="00DF2FDC"/>
    <w:rsid w:val="00DF5B2C"/>
    <w:rsid w:val="00E041E6"/>
    <w:rsid w:val="00E117B0"/>
    <w:rsid w:val="00E2299A"/>
    <w:rsid w:val="00E333AC"/>
    <w:rsid w:val="00E33B6D"/>
    <w:rsid w:val="00E44561"/>
    <w:rsid w:val="00E550C9"/>
    <w:rsid w:val="00E60414"/>
    <w:rsid w:val="00E653B4"/>
    <w:rsid w:val="00E72223"/>
    <w:rsid w:val="00E74204"/>
    <w:rsid w:val="00E81C33"/>
    <w:rsid w:val="00EA2841"/>
    <w:rsid w:val="00EA5191"/>
    <w:rsid w:val="00EA5CDE"/>
    <w:rsid w:val="00EA6376"/>
    <w:rsid w:val="00EB6C90"/>
    <w:rsid w:val="00EC67BB"/>
    <w:rsid w:val="00EE31D2"/>
    <w:rsid w:val="00EF133A"/>
    <w:rsid w:val="00EF4C2D"/>
    <w:rsid w:val="00F0021E"/>
    <w:rsid w:val="00F03A26"/>
    <w:rsid w:val="00F06C31"/>
    <w:rsid w:val="00F075D5"/>
    <w:rsid w:val="00F22788"/>
    <w:rsid w:val="00F2657A"/>
    <w:rsid w:val="00F4283C"/>
    <w:rsid w:val="00F5408F"/>
    <w:rsid w:val="00F56C59"/>
    <w:rsid w:val="00F7496E"/>
    <w:rsid w:val="00F765ED"/>
    <w:rsid w:val="00F8675D"/>
    <w:rsid w:val="00F96105"/>
    <w:rsid w:val="00FB0895"/>
    <w:rsid w:val="00FB1CA0"/>
    <w:rsid w:val="00FB23CC"/>
    <w:rsid w:val="00FC367B"/>
    <w:rsid w:val="00FC3C83"/>
    <w:rsid w:val="00FD223D"/>
    <w:rsid w:val="00FD7D14"/>
    <w:rsid w:val="00FE4CA7"/>
    <w:rsid w:val="00FE67E2"/>
    <w:rsid w:val="00FE7CF8"/>
    <w:rsid w:val="019EA594"/>
    <w:rsid w:val="05E64C19"/>
    <w:rsid w:val="063A2FCA"/>
    <w:rsid w:val="093D58FF"/>
    <w:rsid w:val="0B9AA291"/>
    <w:rsid w:val="0BF2C944"/>
    <w:rsid w:val="0BF32BBC"/>
    <w:rsid w:val="0E8CE519"/>
    <w:rsid w:val="0FE25150"/>
    <w:rsid w:val="0FE6AF11"/>
    <w:rsid w:val="11A4E20A"/>
    <w:rsid w:val="1406C214"/>
    <w:rsid w:val="145F1192"/>
    <w:rsid w:val="15B26C86"/>
    <w:rsid w:val="16686771"/>
    <w:rsid w:val="1A3E4A17"/>
    <w:rsid w:val="2008B248"/>
    <w:rsid w:val="20D8FAD8"/>
    <w:rsid w:val="220D4ECC"/>
    <w:rsid w:val="231FBF86"/>
    <w:rsid w:val="240D59E9"/>
    <w:rsid w:val="2477AA06"/>
    <w:rsid w:val="255424B1"/>
    <w:rsid w:val="277472E5"/>
    <w:rsid w:val="2892CE3D"/>
    <w:rsid w:val="29AB87C2"/>
    <w:rsid w:val="2AF821B9"/>
    <w:rsid w:val="2D261B1A"/>
    <w:rsid w:val="2D88C3FB"/>
    <w:rsid w:val="30BC099A"/>
    <w:rsid w:val="3102E52C"/>
    <w:rsid w:val="3BAFA90E"/>
    <w:rsid w:val="3BE039B0"/>
    <w:rsid w:val="3DC13732"/>
    <w:rsid w:val="3FF599D4"/>
    <w:rsid w:val="41BCED61"/>
    <w:rsid w:val="42577E8A"/>
    <w:rsid w:val="4583FEDE"/>
    <w:rsid w:val="45F92FE2"/>
    <w:rsid w:val="4837B51B"/>
    <w:rsid w:val="4906C5AA"/>
    <w:rsid w:val="49BE9FA2"/>
    <w:rsid w:val="4C4A5A8E"/>
    <w:rsid w:val="4C548027"/>
    <w:rsid w:val="4F44F0C2"/>
    <w:rsid w:val="4F4B0847"/>
    <w:rsid w:val="538525CE"/>
    <w:rsid w:val="5440188D"/>
    <w:rsid w:val="57133F59"/>
    <w:rsid w:val="57A65262"/>
    <w:rsid w:val="57DB32AA"/>
    <w:rsid w:val="59099E6B"/>
    <w:rsid w:val="595C67F3"/>
    <w:rsid w:val="5C56B41E"/>
    <w:rsid w:val="61BC8C3B"/>
    <w:rsid w:val="62EB5DB5"/>
    <w:rsid w:val="63F996BA"/>
    <w:rsid w:val="6489AEBE"/>
    <w:rsid w:val="64CA1010"/>
    <w:rsid w:val="6559C5CB"/>
    <w:rsid w:val="65DCDF3E"/>
    <w:rsid w:val="6634FFD1"/>
    <w:rsid w:val="6638C042"/>
    <w:rsid w:val="68CBBA28"/>
    <w:rsid w:val="6C0A1E77"/>
    <w:rsid w:val="712C8427"/>
    <w:rsid w:val="71CC73A1"/>
    <w:rsid w:val="72597411"/>
    <w:rsid w:val="74AAB0D7"/>
    <w:rsid w:val="7A076FD9"/>
    <w:rsid w:val="7FE8F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9B219"/>
  <w15:chartTrackingRefBased/>
  <w15:docId w15:val="{CA80FA4B-2D82-4A1E-A422-0F5123609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CC9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0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7D3C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3C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3CC9"/>
    <w:rPr>
      <w:rFonts w:ascii="Calibri" w:eastAsia="Calibri" w:hAnsi="Calibri" w:cs="Times New Roman"/>
      <w:sz w:val="20"/>
      <w:szCs w:val="20"/>
    </w:rPr>
  </w:style>
  <w:style w:type="table" w:styleId="TableGrid">
    <w:name w:val="Table Grid"/>
    <w:basedOn w:val="TableNormal"/>
    <w:uiPriority w:val="39"/>
    <w:rsid w:val="00482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840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7420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A5CDE"/>
    <w:rPr>
      <w:color w:val="808080"/>
    </w:rPr>
  </w:style>
  <w:style w:type="paragraph" w:styleId="NoSpacing">
    <w:name w:val="No Spacing"/>
    <w:uiPriority w:val="1"/>
    <w:qFormat/>
    <w:rsid w:val="00DF1DCB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F408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408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F4085"/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F1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9D7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F1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9D7"/>
    <w:rPr>
      <w:rFonts w:ascii="Calibri" w:eastAsia="Calibri" w:hAnsi="Calibri" w:cs="Times New Roman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1E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1E17"/>
    <w:rPr>
      <w:rFonts w:ascii="Calibri" w:eastAsia="Calibri" w:hAnsi="Calibri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691E17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691E1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msl.pnnl.gov/user-progra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984396b-6b2b-4702-b0ed-ddd4650c9569">
      <UserInfo>
        <DisplayName>Lipton, Andrew S</DisplayName>
        <AccountId>176</AccountId>
        <AccountType/>
      </UserInfo>
      <UserInfo>
        <DisplayName>Lipton, Mary S</DisplayName>
        <AccountId>88</AccountId>
        <AccountType/>
      </UserInfo>
      <UserInfo>
        <DisplayName>Ahkami, Amirhossein</DisplayName>
        <AccountId>182</AccountId>
        <AccountType/>
      </UserInfo>
      <UserInfo>
        <DisplayName>Lea, Alan S (Scott)</DisplayName>
        <AccountId>82</AccountId>
        <AccountType/>
      </UserInfo>
      <UserInfo>
        <DisplayName>Graham, Emily B</DisplayName>
        <AccountId>558</AccountId>
        <AccountType/>
      </UserInfo>
      <UserInfo>
        <DisplayName>Stratton, Kelly G</DisplayName>
        <AccountId>837</AccountId>
        <AccountType/>
      </UserInfo>
      <UserInfo>
        <DisplayName>Karra, Satish</DisplayName>
        <AccountId>2545</AccountId>
        <AccountType/>
      </UserInfo>
      <UserInfo>
        <DisplayName>China, Swarup</DisplayName>
        <AccountId>52</AccountId>
        <AccountType/>
      </UserInfo>
    </SharedWithUsers>
    <lcf76f155ced4ddcb4097134ff3c332f xmlns="df1a08c3-14da-4669-a81b-4822034d70c2">
      <Terms xmlns="http://schemas.microsoft.com/office/infopath/2007/PartnerControls"/>
    </lcf76f155ced4ddcb4097134ff3c332f>
    <TaxCatchAll xmlns="5cece13e-3376-4417-9525-be60b11a89a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EE2EA1CCEDFE42ABC93D9292C873B0" ma:contentTypeVersion="17" ma:contentTypeDescription="Create a new document." ma:contentTypeScope="" ma:versionID="68d4f8d7dd8bdf92766f9128d19acbf6">
  <xsd:schema xmlns:xsd="http://www.w3.org/2001/XMLSchema" xmlns:xs="http://www.w3.org/2001/XMLSchema" xmlns:p="http://schemas.microsoft.com/office/2006/metadata/properties" xmlns:ns2="c984396b-6b2b-4702-b0ed-ddd4650c9569" xmlns:ns3="df1a08c3-14da-4669-a81b-4822034d70c2" xmlns:ns4="5cece13e-3376-4417-9525-be60b11a89a8" targetNamespace="http://schemas.microsoft.com/office/2006/metadata/properties" ma:root="true" ma:fieldsID="94c80b71185d50d0252139a9ef1684fa" ns2:_="" ns3:_="" ns4:_="">
    <xsd:import namespace="c984396b-6b2b-4702-b0ed-ddd4650c9569"/>
    <xsd:import namespace="df1a08c3-14da-4669-a81b-4822034d70c2"/>
    <xsd:import namespace="5cece13e-3376-4417-9525-be60b11a89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4396b-6b2b-4702-b0ed-ddd4650c95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a08c3-14da-4669-a81b-4822034d70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60f1aaf-6244-4bb9-9bf9-38bf373853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ce13e-3376-4417-9525-be60b11a89a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dbef186-2c9c-465c-b98c-3ee97403fb82}" ma:internalName="TaxCatchAll" ma:showField="CatchAllData" ma:web="c984396b-6b2b-4702-b0ed-ddd4650c95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BE8D3E-0F70-4BF2-96EE-A6A5B835C59A}">
  <ds:schemaRefs>
    <ds:schemaRef ds:uri="http://schemas.microsoft.com/office/2006/metadata/properties"/>
    <ds:schemaRef ds:uri="http://schemas.microsoft.com/office/infopath/2007/PartnerControls"/>
    <ds:schemaRef ds:uri="c984396b-6b2b-4702-b0ed-ddd4650c9569"/>
    <ds:schemaRef ds:uri="df1a08c3-14da-4669-a81b-4822034d70c2"/>
    <ds:schemaRef ds:uri="5cece13e-3376-4417-9525-be60b11a89a8"/>
  </ds:schemaRefs>
</ds:datastoreItem>
</file>

<file path=customXml/itemProps2.xml><?xml version="1.0" encoding="utf-8"?>
<ds:datastoreItem xmlns:ds="http://schemas.openxmlformats.org/officeDocument/2006/customXml" ds:itemID="{BBFD1C2B-8204-4F7C-A8AE-967B357C8D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8220CB-5E57-4101-8DFA-EF1E472F64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4396b-6b2b-4702-b0ed-ddd4650c9569"/>
    <ds:schemaRef ds:uri="df1a08c3-14da-4669-a81b-4822034d70c2"/>
    <ds:schemaRef ds:uri="5cece13e-3376-4417-9525-be60b11a89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372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Lipton, Mary S</dc:creator>
  <cp:keywords/>
  <dc:description/>
  <cp:lastModifiedBy>Blankenship, Genoa</cp:lastModifiedBy>
  <cp:revision>2</cp:revision>
  <dcterms:created xsi:type="dcterms:W3CDTF">2024-05-21T21:39:00Z</dcterms:created>
  <dcterms:modified xsi:type="dcterms:W3CDTF">2024-05-21T21:39:00Z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0x01010007EE2EA1CCEDFE42ABC93D9292C873B0</vt:lpwstr>
  </property>
  <property fmtid="{D5CDD505-2E9C-101B-9397-08002B2CF9AE}" pid="3" name="MediaServiceImageTags">
    <vt:lpwstr/>
  </property>
</Properties>
</file>