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094"/>
        <w:tblW w:w="9334" w:type="dxa"/>
        <w:tblLook w:val="04A0" w:firstRow="1" w:lastRow="0" w:firstColumn="1" w:lastColumn="0" w:noHBand="0" w:noVBand="1"/>
      </w:tblPr>
      <w:tblGrid>
        <w:gridCol w:w="9334"/>
      </w:tblGrid>
      <w:tr w:rsidR="005A65FE" w:rsidRPr="0077129D" w14:paraId="22489FF5" w14:textId="77777777" w:rsidTr="00EF2921">
        <w:trPr>
          <w:trHeight w:val="870"/>
        </w:trPr>
        <w:tc>
          <w:tcPr>
            <w:tcW w:w="9334" w:type="dxa"/>
          </w:tcPr>
          <w:p w14:paraId="733A652F" w14:textId="5A110307" w:rsidR="005A65FE" w:rsidRPr="00305944" w:rsidRDefault="005A65FE" w:rsidP="00EF292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D9F363C" w14:textId="16C47A3A" w:rsidR="00A44F7D" w:rsidRPr="0077129D" w:rsidRDefault="004368CB" w:rsidP="00697E6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7129D">
        <w:rPr>
          <w:rFonts w:ascii="Times New Roman" w:hAnsi="Times New Roman"/>
          <w:b/>
          <w:sz w:val="24"/>
          <w:szCs w:val="24"/>
        </w:rPr>
        <w:t>Title:</w:t>
      </w:r>
      <w:r w:rsidR="00EA6EF4" w:rsidRPr="0077129D">
        <w:rPr>
          <w:rFonts w:ascii="Times New Roman" w:hAnsi="Times New Roman"/>
          <w:b/>
          <w:sz w:val="24"/>
          <w:szCs w:val="24"/>
        </w:rPr>
        <w:t xml:space="preserve"> </w:t>
      </w:r>
      <w:r w:rsidR="00B67AA8" w:rsidRPr="0077129D">
        <w:rPr>
          <w:rFonts w:ascii="Times New Roman" w:hAnsi="Times New Roman"/>
          <w:bCs/>
          <w:sz w:val="24"/>
          <w:szCs w:val="24"/>
        </w:rPr>
        <w:t>The project title must be brief, scientifically or technically valid, intelligible to a scientifically or technically literate reader, and suitable for use in the public press.</w:t>
      </w:r>
    </w:p>
    <w:p w14:paraId="4ED37EA5" w14:textId="77777777" w:rsidR="005A65FE" w:rsidRPr="0077129D" w:rsidRDefault="005A65FE" w:rsidP="00697E6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CF82D40" w14:textId="5E74FBCF" w:rsidR="003B100F" w:rsidRPr="0077129D" w:rsidRDefault="0052575C" w:rsidP="00697E66">
      <w:pPr>
        <w:spacing w:line="240" w:lineRule="auto"/>
        <w:contextualSpacing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77129D">
        <w:rPr>
          <w:rFonts w:ascii="Times New Roman" w:hAnsi="Times New Roman"/>
          <w:b/>
          <w:sz w:val="24"/>
          <w:szCs w:val="24"/>
        </w:rPr>
        <w:t>Specific Aims</w:t>
      </w:r>
      <w:r w:rsidR="0038401B" w:rsidRPr="0077129D">
        <w:rPr>
          <w:rFonts w:ascii="Times New Roman" w:hAnsi="Times New Roman"/>
          <w:b/>
          <w:sz w:val="24"/>
          <w:szCs w:val="24"/>
        </w:rPr>
        <w:t xml:space="preserve"> (100-word limit)</w:t>
      </w:r>
      <w:r w:rsidR="00DC4E91" w:rsidRPr="0077129D">
        <w:rPr>
          <w:rFonts w:ascii="Times New Roman" w:hAnsi="Times New Roman"/>
          <w:b/>
          <w:sz w:val="24"/>
          <w:szCs w:val="24"/>
        </w:rPr>
        <w:t>.</w:t>
      </w:r>
      <w:r w:rsidR="0038401B" w:rsidRPr="0077129D">
        <w:rPr>
          <w:rFonts w:ascii="Times New Roman" w:hAnsi="Times New Roman"/>
          <w:bCs/>
          <w:sz w:val="24"/>
          <w:szCs w:val="24"/>
        </w:rPr>
        <w:t xml:space="preserve"> </w:t>
      </w:r>
      <w:r w:rsidR="00476476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>State the specific objectives of the proposed</w:t>
      </w:r>
      <w:r w:rsidR="00BA24FF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research</w:t>
      </w:r>
      <w:r w:rsidR="00476476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(e.g., test a stated hypothesis</w:t>
      </w:r>
      <w:r w:rsidR="001039AB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, </w:t>
      </w:r>
      <w:r w:rsidR="00476476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solve a specific problem, challenge an existing paradigm, </w:t>
      </w:r>
      <w:r w:rsidR="00F655FE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or </w:t>
      </w:r>
      <w:r w:rsidR="00476476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>develop new technology), providing concise and unambiguous details.</w:t>
      </w:r>
    </w:p>
    <w:tbl>
      <w:tblPr>
        <w:tblStyle w:val="TableGrid"/>
        <w:tblpPr w:leftFromText="180" w:rightFromText="180" w:vertAnchor="text" w:tblpY="16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5DF3" w:rsidRPr="0077129D" w14:paraId="0C8BDB6C" w14:textId="77777777" w:rsidTr="003D5DF3">
        <w:trPr>
          <w:trHeight w:val="4139"/>
        </w:trPr>
        <w:tc>
          <w:tcPr>
            <w:tcW w:w="9350" w:type="dxa"/>
          </w:tcPr>
          <w:p w14:paraId="4A933603" w14:textId="59AE1176" w:rsidR="003D5DF3" w:rsidRPr="00305944" w:rsidRDefault="003D5DF3" w:rsidP="003D5DF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F67B518" w14:textId="03E7E848" w:rsidR="00877542" w:rsidRPr="0077129D" w:rsidRDefault="00877542" w:rsidP="00697E6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7129D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maxLength w:val="100"/>
            </w:textInput>
          </w:ffData>
        </w:fldChar>
      </w:r>
      <w:bookmarkStart w:id="0" w:name="Text21"/>
      <w:r w:rsidRPr="0077129D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77129D">
        <w:rPr>
          <w:rFonts w:ascii="Times New Roman" w:hAnsi="Times New Roman"/>
          <w:b/>
          <w:sz w:val="24"/>
          <w:szCs w:val="24"/>
        </w:rPr>
      </w:r>
      <w:r w:rsidRPr="0077129D">
        <w:rPr>
          <w:rFonts w:ascii="Times New Roman" w:hAnsi="Times New Roman"/>
          <w:b/>
          <w:sz w:val="24"/>
          <w:szCs w:val="24"/>
        </w:rPr>
        <w:fldChar w:fldCharType="separate"/>
      </w:r>
      <w:r w:rsidRPr="0077129D">
        <w:rPr>
          <w:rFonts w:ascii="Times New Roman" w:hAnsi="Times New Roman"/>
          <w:b/>
          <w:sz w:val="24"/>
          <w:szCs w:val="24"/>
        </w:rPr>
        <w:fldChar w:fldCharType="end"/>
      </w:r>
      <w:bookmarkEnd w:id="0"/>
    </w:p>
    <w:p w14:paraId="1D41A3CA" w14:textId="2CED608E" w:rsidR="00900491" w:rsidRPr="0077129D" w:rsidRDefault="00257607" w:rsidP="00B408AE">
      <w:pPr>
        <w:spacing w:line="240" w:lineRule="auto"/>
        <w:contextualSpacing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77129D">
        <w:rPr>
          <w:rFonts w:ascii="Times New Roman" w:hAnsi="Times New Roman"/>
          <w:b/>
          <w:sz w:val="24"/>
          <w:szCs w:val="24"/>
        </w:rPr>
        <w:t xml:space="preserve">Mission Relevance (100-word limit). </w:t>
      </w:r>
      <w:r w:rsidR="00382D5B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>E</w:t>
      </w:r>
      <w:r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xplain how your research addresses </w:t>
      </w:r>
      <w:hyperlink r:id="rId11" w:history="1">
        <w:r w:rsidR="00866F86" w:rsidRPr="0077129D">
          <w:rPr>
            <w:rStyle w:val="Hyperlink"/>
            <w:rFonts w:ascii="Times New Roman" w:eastAsiaTheme="minorEastAsia" w:hAnsi="Times New Roman"/>
            <w:sz w:val="24"/>
            <w:szCs w:val="24"/>
          </w:rPr>
          <w:t>EMSL</w:t>
        </w:r>
        <w:r w:rsidR="004F641B" w:rsidRPr="0077129D">
          <w:rPr>
            <w:rStyle w:val="Hyperlink"/>
            <w:rFonts w:ascii="Times New Roman" w:eastAsiaTheme="minorEastAsia" w:hAnsi="Times New Roman"/>
            <w:sz w:val="24"/>
            <w:szCs w:val="24"/>
          </w:rPr>
          <w:t>’</w:t>
        </w:r>
        <w:r w:rsidR="00866F86" w:rsidRPr="0077129D">
          <w:rPr>
            <w:rStyle w:val="Hyperlink"/>
            <w:rFonts w:ascii="Times New Roman" w:eastAsiaTheme="minorEastAsia" w:hAnsi="Times New Roman"/>
            <w:sz w:val="24"/>
            <w:szCs w:val="24"/>
          </w:rPr>
          <w:t>s mission</w:t>
        </w:r>
      </w:hyperlink>
      <w:r w:rsidR="00D03AB7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 w:rsidR="00762957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(and, if </w:t>
      </w:r>
      <w:r w:rsidR="00FB23CC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>relevant</w:t>
      </w:r>
      <w:r w:rsidR="00762957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, </w:t>
      </w:r>
      <w:hyperlink r:id="rId12" w:history="1">
        <w:r w:rsidR="00762957" w:rsidRPr="0077129D">
          <w:rPr>
            <w:rStyle w:val="Hyperlink"/>
            <w:rFonts w:ascii="Times New Roman" w:eastAsiaTheme="minorEastAsia" w:hAnsi="Times New Roman"/>
            <w:sz w:val="24"/>
            <w:szCs w:val="24"/>
          </w:rPr>
          <w:t>ARM's mission</w:t>
        </w:r>
      </w:hyperlink>
      <w:r w:rsidR="00762957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) </w:t>
      </w:r>
      <w:r w:rsidR="00D03AB7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>and</w:t>
      </w:r>
      <w:r w:rsidR="00866F86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>advances the science pertinent to DOE’s Biological and Environmental Research</w:t>
      </w:r>
      <w:r w:rsidR="00DE2690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program</w:t>
      </w:r>
      <w:r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>, and describe the value/impact of its economic or societal importance.</w:t>
      </w:r>
    </w:p>
    <w:tbl>
      <w:tblPr>
        <w:tblStyle w:val="TableGrid"/>
        <w:tblpPr w:leftFromText="180" w:rightFromText="180" w:vertAnchor="text" w:tblpY="16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5DF3" w:rsidRPr="0077129D" w14:paraId="2F3954C1" w14:textId="77777777">
        <w:trPr>
          <w:trHeight w:val="4139"/>
        </w:trPr>
        <w:tc>
          <w:tcPr>
            <w:tcW w:w="9350" w:type="dxa"/>
          </w:tcPr>
          <w:p w14:paraId="1A28EDD9" w14:textId="05E0C79E" w:rsidR="003D5DF3" w:rsidRPr="00305944" w:rsidRDefault="003D5DF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0CB9E07" w14:textId="2ECBD635" w:rsidR="000403A5" w:rsidRPr="0077129D" w:rsidRDefault="3DE6346F" w:rsidP="6D65DBCD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77129D">
        <w:rPr>
          <w:rFonts w:ascii="Times New Roman" w:hAnsi="Times New Roman"/>
          <w:b/>
          <w:bCs/>
          <w:sz w:val="24"/>
          <w:szCs w:val="24"/>
        </w:rPr>
        <w:lastRenderedPageBreak/>
        <w:t>Approach</w:t>
      </w:r>
      <w:r w:rsidR="3DA1EBAC" w:rsidRPr="0077129D">
        <w:rPr>
          <w:rFonts w:ascii="Times New Roman" w:hAnsi="Times New Roman"/>
          <w:b/>
          <w:bCs/>
          <w:sz w:val="24"/>
          <w:szCs w:val="24"/>
        </w:rPr>
        <w:t xml:space="preserve"> or Work Plan</w:t>
      </w:r>
      <w:r w:rsidR="1781BD86" w:rsidRPr="0077129D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42648752" w:rsidRPr="0077129D">
        <w:rPr>
          <w:rFonts w:ascii="Times New Roman" w:hAnsi="Times New Roman"/>
          <w:b/>
          <w:bCs/>
          <w:sz w:val="24"/>
          <w:szCs w:val="24"/>
        </w:rPr>
        <w:t>3</w:t>
      </w:r>
      <w:r w:rsidR="1781BD86" w:rsidRPr="0077129D">
        <w:rPr>
          <w:rFonts w:ascii="Times New Roman" w:hAnsi="Times New Roman"/>
          <w:b/>
          <w:bCs/>
          <w:sz w:val="24"/>
          <w:szCs w:val="24"/>
        </w:rPr>
        <w:t>00-word limit)</w:t>
      </w:r>
      <w:r w:rsidR="5D22A081" w:rsidRPr="0077129D">
        <w:rPr>
          <w:rFonts w:ascii="Times New Roman" w:hAnsi="Times New Roman"/>
          <w:b/>
          <w:bCs/>
          <w:sz w:val="24"/>
          <w:szCs w:val="24"/>
        </w:rPr>
        <w:t>.</w:t>
      </w:r>
      <w:r w:rsidR="39979748" w:rsidRPr="007712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7F73" w:rsidRPr="0077129D">
        <w:rPr>
          <w:rFonts w:ascii="Times New Roman" w:hAnsi="Times New Roman"/>
          <w:sz w:val="24"/>
          <w:szCs w:val="24"/>
        </w:rPr>
        <w:t xml:space="preserve">Briefly </w:t>
      </w:r>
      <w:r w:rsidR="00C77F73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>d</w:t>
      </w:r>
      <w:r w:rsidR="00813087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>escribe the work to be conducted at EMSL (and, if relevant, with ARM)</w:t>
      </w:r>
      <w:r w:rsidR="00731215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. Provide </w:t>
      </w:r>
      <w:r w:rsidR="00813087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>a sample description</w:t>
      </w:r>
      <w:r w:rsidR="00731215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(including unique characteristics</w:t>
      </w:r>
      <w:r w:rsidR="00923DD0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such as </w:t>
      </w:r>
      <w:r w:rsidR="00731215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transgenic biological material, dilute solution, </w:t>
      </w:r>
      <w:r w:rsidR="00287B23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>environmental samples containing contaminants</w:t>
      </w:r>
      <w:r w:rsidR="00407956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, </w:t>
      </w:r>
      <w:r w:rsidR="00731215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>etc.)</w:t>
      </w:r>
      <w:r w:rsidR="00813087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, </w:t>
      </w:r>
      <w:r w:rsidR="00731215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approximate sample </w:t>
      </w:r>
      <w:r w:rsidR="00813087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>number</w:t>
      </w:r>
      <w:r w:rsidR="00731215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>s</w:t>
      </w:r>
      <w:r w:rsidR="00957A72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>, any pertinent experimental groups or sampling time points</w:t>
      </w:r>
      <w:r w:rsidR="00783642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>,</w:t>
      </w:r>
      <w:r w:rsidR="00813087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and the types of analyses to be performed at EMSL. Provide a short description of planned data analyses relevant for the proposed work, indicating which aspects would require EMSL assistance.</w:t>
      </w:r>
      <w:r w:rsidR="00A52249" w:rsidRPr="0077129D">
        <w:rPr>
          <w:rFonts w:ascii="Times New Roman" w:hAnsi="Times New Roman"/>
        </w:rPr>
        <w:t xml:space="preserve"> </w:t>
      </w:r>
      <w:r w:rsidR="00A52249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If your research includes computation, describe what EMSL capabilities and expertise you will need, </w:t>
      </w:r>
      <w:r w:rsidR="00A15DE7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and </w:t>
      </w:r>
      <w:r w:rsidR="00A52249"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>how those capabilities complement your own.</w:t>
      </w:r>
    </w:p>
    <w:tbl>
      <w:tblPr>
        <w:tblStyle w:val="TableGrid"/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6C35" w:rsidRPr="0077129D" w14:paraId="4413DDA9" w14:textId="77777777" w:rsidTr="00C86C35">
        <w:trPr>
          <w:trHeight w:val="7544"/>
        </w:trPr>
        <w:tc>
          <w:tcPr>
            <w:tcW w:w="9350" w:type="dxa"/>
          </w:tcPr>
          <w:p w14:paraId="03F0B31C" w14:textId="1B56B385" w:rsidR="00C86C35" w:rsidRPr="00305944" w:rsidRDefault="00C86C35" w:rsidP="00C86C35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AEFB8E8" w14:textId="11D2030C" w:rsidR="00FB0895" w:rsidRPr="0077129D" w:rsidRDefault="00FB0895" w:rsidP="00D14D82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1DAF7FDC" w14:textId="77777777" w:rsidR="00AF3B20" w:rsidRPr="0077129D" w:rsidRDefault="00AF3B20" w:rsidP="00D14D8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5415A3F" w14:textId="77777777" w:rsidR="00AD65AF" w:rsidRPr="0077129D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2867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2160"/>
        <w:gridCol w:w="2610"/>
        <w:gridCol w:w="1530"/>
        <w:gridCol w:w="2160"/>
      </w:tblGrid>
      <w:tr w:rsidR="00C86B8E" w:rsidRPr="0077129D" w14:paraId="6AD25E29" w14:textId="77777777" w:rsidTr="00E92BFB">
        <w:trPr>
          <w:trHeight w:val="1070"/>
        </w:trPr>
        <w:tc>
          <w:tcPr>
            <w:tcW w:w="2425" w:type="dxa"/>
            <w:vAlign w:val="bottom"/>
          </w:tcPr>
          <w:p w14:paraId="6B5F26C5" w14:textId="77777777" w:rsidR="00C86B8E" w:rsidRPr="0077129D" w:rsidRDefault="00C86B8E" w:rsidP="00D06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Goal of Analysis</w:t>
            </w:r>
          </w:p>
        </w:tc>
        <w:tc>
          <w:tcPr>
            <w:tcW w:w="2160" w:type="dxa"/>
            <w:vAlign w:val="bottom"/>
          </w:tcPr>
          <w:p w14:paraId="3C5F54AB" w14:textId="77777777" w:rsidR="00C86B8E" w:rsidRPr="0077129D" w:rsidRDefault="00C86B8E" w:rsidP="00D06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/>
                <w:sz w:val="24"/>
                <w:szCs w:val="24"/>
              </w:rPr>
              <w:t>Requested Resources</w:t>
            </w:r>
          </w:p>
        </w:tc>
        <w:tc>
          <w:tcPr>
            <w:tcW w:w="2610" w:type="dxa"/>
            <w:vAlign w:val="bottom"/>
          </w:tcPr>
          <w:p w14:paraId="303FFCC3" w14:textId="77777777" w:rsidR="00C86B8E" w:rsidRPr="0077129D" w:rsidRDefault="00C86B8E" w:rsidP="00D06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/>
                <w:sz w:val="24"/>
                <w:szCs w:val="24"/>
              </w:rPr>
              <w:t>Sample Type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21D09A1C" w14:textId="02E08C31" w:rsidR="00C86B8E" w:rsidRPr="0077129D" w:rsidRDefault="00C27E2F" w:rsidP="00D06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/>
                <w:sz w:val="24"/>
                <w:szCs w:val="24"/>
              </w:rPr>
              <w:t xml:space="preserve">Estimated </w:t>
            </w:r>
            <w:r w:rsidR="00C86B8E" w:rsidRPr="0077129D">
              <w:rPr>
                <w:rFonts w:ascii="Times New Roman" w:hAnsi="Times New Roman"/>
                <w:b/>
                <w:sz w:val="24"/>
                <w:szCs w:val="24"/>
              </w:rPr>
              <w:t>Sample Number</w:t>
            </w:r>
          </w:p>
        </w:tc>
        <w:tc>
          <w:tcPr>
            <w:tcW w:w="2160" w:type="dxa"/>
            <w:vAlign w:val="center"/>
          </w:tcPr>
          <w:p w14:paraId="5AB4F2C5" w14:textId="70022966" w:rsidR="00C86B8E" w:rsidRPr="0077129D" w:rsidRDefault="00C86B8E" w:rsidP="00D06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/>
                <w:sz w:val="24"/>
                <w:szCs w:val="24"/>
              </w:rPr>
              <w:t>Check if you want assistance with statistical design</w:t>
            </w:r>
            <w:r w:rsidR="00FD469E" w:rsidRPr="0077129D">
              <w:rPr>
                <w:rFonts w:ascii="Times New Roman" w:hAnsi="Times New Roman"/>
                <w:b/>
                <w:sz w:val="24"/>
                <w:szCs w:val="24"/>
              </w:rPr>
              <w:t xml:space="preserve"> or </w:t>
            </w:r>
            <w:r w:rsidR="00E92BFB" w:rsidRPr="0077129D">
              <w:rPr>
                <w:rFonts w:ascii="Times New Roman" w:hAnsi="Times New Roman"/>
                <w:b/>
                <w:sz w:val="24"/>
                <w:szCs w:val="24"/>
              </w:rPr>
              <w:t>analysis</w:t>
            </w:r>
            <w:r w:rsidRPr="0077129D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C86B8E" w:rsidRPr="0077129D" w14:paraId="2D1D758F" w14:textId="77777777" w:rsidTr="006B76EA">
        <w:trPr>
          <w:trHeight w:val="1294"/>
        </w:trPr>
        <w:tc>
          <w:tcPr>
            <w:tcW w:w="2425" w:type="dxa"/>
            <w:vAlign w:val="center"/>
          </w:tcPr>
          <w:p w14:paraId="237328A2" w14:textId="77777777" w:rsidR="00C86B8E" w:rsidRPr="0077129D" w:rsidRDefault="00C86B8E" w:rsidP="00D06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  <w:t>Identification of 13C labeled metabolites</w:t>
            </w:r>
          </w:p>
        </w:tc>
        <w:tc>
          <w:tcPr>
            <w:tcW w:w="2160" w:type="dxa"/>
            <w:vAlign w:val="center"/>
          </w:tcPr>
          <w:p w14:paraId="13EA8B52" w14:textId="77777777" w:rsidR="00C86B8E" w:rsidRPr="0077129D" w:rsidRDefault="00C86B8E" w:rsidP="00D06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</w:pPr>
            <w:r w:rsidRPr="0077129D">
              <w:rPr>
                <w:rFonts w:ascii="Times New Roman" w:eastAsia="Times New Roman" w:hAnsi="Times New Roman"/>
                <w:bCs/>
                <w:color w:val="AEAAAA" w:themeColor="background2" w:themeShade="BF"/>
                <w:sz w:val="24"/>
                <w:szCs w:val="24"/>
              </w:rPr>
              <w:t>Liquid state NMR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27EF92AC" w14:textId="77777777" w:rsidR="00C86B8E" w:rsidRPr="0077129D" w:rsidRDefault="00C86B8E" w:rsidP="00D06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  <w:t>soil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CDA87B5" w14:textId="77777777" w:rsidR="00C86B8E" w:rsidRPr="0077129D" w:rsidRDefault="00C86B8E" w:rsidP="00D06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  <w:t>15</w:t>
            </w:r>
          </w:p>
        </w:tc>
        <w:sdt>
          <w:sdtPr>
            <w:rPr>
              <w:rFonts w:ascii="Times New Roman" w:hAnsi="Times New Roman"/>
              <w:bCs/>
              <w:color w:val="AEAAAA" w:themeColor="background2" w:themeShade="BF"/>
              <w:sz w:val="40"/>
              <w:szCs w:val="40"/>
            </w:rPr>
            <w:id w:val="-251876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vAlign w:val="center"/>
              </w:tcPr>
              <w:p w14:paraId="5694FF92" w14:textId="565E83E2" w:rsidR="00C86B8E" w:rsidRPr="0077129D" w:rsidRDefault="0017732A" w:rsidP="00D06B63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/>
                    <w:bCs/>
                    <w:color w:val="AEAAAA" w:themeColor="background2" w:themeShade="BF"/>
                    <w:sz w:val="24"/>
                    <w:szCs w:val="24"/>
                  </w:rPr>
                </w:pPr>
                <w:r w:rsidRPr="0017732A">
                  <w:rPr>
                    <w:rFonts w:ascii="MS Gothic" w:eastAsia="MS Gothic" w:hAnsi="MS Gothic" w:hint="eastAsia"/>
                    <w:bCs/>
                    <w:color w:val="AEAAAA" w:themeColor="background2" w:themeShade="BF"/>
                    <w:sz w:val="40"/>
                    <w:szCs w:val="40"/>
                  </w:rPr>
                  <w:t>☒</w:t>
                </w:r>
              </w:p>
            </w:tc>
          </w:sdtContent>
        </w:sdt>
      </w:tr>
      <w:tr w:rsidR="00C86B8E" w:rsidRPr="0077129D" w14:paraId="099D5A96" w14:textId="77777777" w:rsidTr="00E92BFB">
        <w:trPr>
          <w:trHeight w:val="1371"/>
        </w:trPr>
        <w:tc>
          <w:tcPr>
            <w:tcW w:w="2425" w:type="dxa"/>
            <w:vAlign w:val="center"/>
          </w:tcPr>
          <w:p w14:paraId="5E33A98B" w14:textId="77777777" w:rsidR="00C86B8E" w:rsidRPr="0077129D" w:rsidRDefault="00C86B8E" w:rsidP="00D06B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7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7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77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r>
            <w:r w:rsidRPr="0077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fldChar w:fldCharType="separate"/>
            </w:r>
            <w:r w:rsidRPr="0077129D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 </w:t>
            </w:r>
            <w:r w:rsidRPr="0077129D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 </w:t>
            </w:r>
            <w:r w:rsidRPr="0077129D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 </w:t>
            </w:r>
            <w:r w:rsidRPr="0077129D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 </w:t>
            </w:r>
            <w:r w:rsidRPr="0077129D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 </w:t>
            </w:r>
            <w:r w:rsidRPr="0077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160" w:type="dxa"/>
            <w:vAlign w:val="center"/>
          </w:tcPr>
          <w:p w14:paraId="7EFC14FB" w14:textId="77777777" w:rsidR="00C86B8E" w:rsidRPr="0077129D" w:rsidRDefault="00C86B8E" w:rsidP="00D06B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7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7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77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r>
            <w:r w:rsidRPr="0077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fldChar w:fldCharType="separate"/>
            </w:r>
            <w:r w:rsidRPr="0077129D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 </w:t>
            </w:r>
            <w:r w:rsidRPr="0077129D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 </w:t>
            </w:r>
            <w:r w:rsidRPr="0077129D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 </w:t>
            </w:r>
            <w:r w:rsidRPr="0077129D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 </w:t>
            </w:r>
            <w:r w:rsidRPr="0077129D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 </w:t>
            </w:r>
            <w:r w:rsidRPr="0077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610" w:type="dxa"/>
            <w:vAlign w:val="center"/>
          </w:tcPr>
          <w:p w14:paraId="27BDD912" w14:textId="61839C52" w:rsidR="00C86B8E" w:rsidRPr="0077129D" w:rsidRDefault="0030433C" w:rsidP="00D06B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</w:rPr>
                <w:id w:val="-2027933125"/>
                <w:placeholder>
                  <w:docPart w:val="DefaultPlaceholder_-1854013438"/>
                </w:placeholder>
                <w15:color w:val="BCBCBC"/>
                <w:dropDownList>
                  <w:listItem w:displayText="Choose one." w:value="Choose one."/>
                  <w:listItem w:displayText="aerosol" w:value="aerosol"/>
                  <w:listItem w:displayText="aerosol-ARM" w:value="aerosol-ARM"/>
                  <w:listItem w:displayText="commercially purchased" w:value="commercially purchased"/>
                  <w:listItem w:displayText="culture (environmental)" w:value="culture (environmental)"/>
                  <w:listItem w:displayText="culture (mixed)" w:value="culture (mixed)"/>
                  <w:listItem w:displayText="culture (pure)" w:value="culture (pure)"/>
                  <w:listItem w:displayText="plant-associated" w:value="plant-associated"/>
                  <w:listItem w:displayText="pore water" w:value="pore water"/>
                  <w:listItem w:displayText="sediment" w:value="sediment"/>
                  <w:listItem w:displayText="soil" w:value="soil"/>
                  <w:listItem w:displayText="synthesized material" w:value="synthesized material"/>
                  <w:listItem w:displayText="water" w:value="water"/>
                  <w:listItem w:displayText="water extract (biosolid)" w:value="water extract (biosolid)"/>
                  <w:listItem w:displayText="water extract (soil)" w:value="water extract (soil)"/>
                  <w:listItem w:displayText="other" w:value="other"/>
                </w:dropDownList>
              </w:sdtPr>
              <w:sdtEndPr/>
              <w:sdtContent>
                <w:r w:rsidR="0080638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t>Choose one.</w:t>
                </w:r>
              </w:sdtContent>
            </w:sdt>
          </w:p>
          <w:p w14:paraId="393D52FE" w14:textId="77777777" w:rsidR="00C86B8E" w:rsidRPr="0077129D" w:rsidRDefault="00C86B8E" w:rsidP="00D06B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14:paraId="00A5B0BF" w14:textId="09098CDE" w:rsidR="00C86B8E" w:rsidRPr="0077129D" w:rsidRDefault="00C86B8E" w:rsidP="00D06B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7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If other: </w:t>
            </w:r>
            <w:r w:rsidR="006B76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</w:rPr>
                <w:tag w:val="Specify"/>
                <w:id w:val="-1431586867"/>
                <w:placeholder>
                  <w:docPart w:val="F83BFB4835124D969E4234AEAF088BCA"/>
                </w:placeholder>
                <w15:color w:val="CFCFCF"/>
              </w:sdtPr>
              <w:sdtEndPr/>
              <w:sdtContent>
                <w:r w:rsidR="006B76EA" w:rsidRPr="00F25FEE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default w:val="specify"/>
                      </w:textInput>
                    </w:ffData>
                  </w:fldChar>
                </w:r>
                <w:r w:rsidR="006B76EA" w:rsidRPr="00F25FEE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  <w:instrText xml:space="preserve"> FORMTEXT </w:instrText>
                </w:r>
                <w:r w:rsidR="006B76EA" w:rsidRPr="00F25FEE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</w:r>
                <w:r w:rsidR="006B76EA" w:rsidRPr="00F25FEE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  <w:fldChar w:fldCharType="separate"/>
                </w:r>
                <w:r w:rsidR="006B76EA" w:rsidRPr="00F25FEE">
                  <w:rPr>
                    <w:rFonts w:ascii="Times New Roman" w:eastAsia="Times New Roman" w:hAnsi="Times New Roman"/>
                    <w:bCs/>
                    <w:noProof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  <w:t>specify</w:t>
                </w:r>
                <w:r w:rsidR="006B76EA" w:rsidRPr="00F25FEE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  <w:fldChar w:fldCharType="end"/>
                </w:r>
              </w:sdtContent>
            </w:sdt>
          </w:p>
        </w:tc>
        <w:tc>
          <w:tcPr>
            <w:tcW w:w="1530" w:type="dxa"/>
            <w:shd w:val="clear" w:color="auto" w:fill="auto"/>
            <w:vAlign w:val="center"/>
          </w:tcPr>
          <w:p w14:paraId="6F7A3406" w14:textId="77777777" w:rsidR="00C86B8E" w:rsidRPr="0077129D" w:rsidRDefault="00C86B8E" w:rsidP="00D06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3"/>
          </w:p>
        </w:tc>
        <w:sdt>
          <w:sdtPr>
            <w:rPr>
              <w:rFonts w:ascii="Times New Roman" w:hAnsi="Times New Roman"/>
              <w:bCs/>
              <w:color w:val="000000" w:themeColor="text1"/>
              <w:sz w:val="40"/>
              <w:szCs w:val="40"/>
            </w:rPr>
            <w:id w:val="1428703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vAlign w:val="center"/>
              </w:tcPr>
              <w:p w14:paraId="3E2AC391" w14:textId="45CED842" w:rsidR="00C86B8E" w:rsidRPr="0077129D" w:rsidRDefault="0030433C" w:rsidP="00D06B63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6B8E" w:rsidRPr="0077129D" w14:paraId="700A2709" w14:textId="77777777" w:rsidTr="00E92BFB">
        <w:trPr>
          <w:trHeight w:val="1422"/>
        </w:trPr>
        <w:tc>
          <w:tcPr>
            <w:tcW w:w="2425" w:type="dxa"/>
            <w:vAlign w:val="center"/>
          </w:tcPr>
          <w:p w14:paraId="74A8D5DA" w14:textId="77777777" w:rsidR="00C86B8E" w:rsidRPr="0077129D" w:rsidRDefault="00C86B8E" w:rsidP="00D06B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7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7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77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r>
            <w:r w:rsidRPr="0077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fldChar w:fldCharType="separate"/>
            </w:r>
            <w:r w:rsidRPr="0077129D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 </w:t>
            </w:r>
            <w:r w:rsidRPr="0077129D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 </w:t>
            </w:r>
            <w:r w:rsidRPr="0077129D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 </w:t>
            </w:r>
            <w:r w:rsidRPr="0077129D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 </w:t>
            </w:r>
            <w:r w:rsidRPr="0077129D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 </w:t>
            </w:r>
            <w:r w:rsidRPr="0077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160" w:type="dxa"/>
            <w:vAlign w:val="center"/>
          </w:tcPr>
          <w:p w14:paraId="0C20F03A" w14:textId="77777777" w:rsidR="00C86B8E" w:rsidRPr="0077129D" w:rsidRDefault="00C86B8E" w:rsidP="00D06B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7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7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77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r>
            <w:r w:rsidRPr="0077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fldChar w:fldCharType="separate"/>
            </w:r>
            <w:r w:rsidRPr="0077129D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 </w:t>
            </w:r>
            <w:r w:rsidRPr="0077129D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 </w:t>
            </w:r>
            <w:r w:rsidRPr="0077129D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 </w:t>
            </w:r>
            <w:r w:rsidRPr="0077129D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 </w:t>
            </w:r>
            <w:r w:rsidRPr="0077129D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 </w:t>
            </w:r>
            <w:r w:rsidRPr="0077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610" w:type="dxa"/>
            <w:vAlign w:val="center"/>
          </w:tcPr>
          <w:p w14:paraId="7AD924EA" w14:textId="77777777" w:rsidR="006B76EA" w:rsidRPr="0077129D" w:rsidRDefault="0030433C" w:rsidP="006B76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</w:rPr>
                <w:id w:val="-842705330"/>
                <w:placeholder>
                  <w:docPart w:val="301A92A99180433F9E0C859AA4438733"/>
                </w:placeholder>
                <w15:color w:val="BCBCBC"/>
                <w:dropDownList>
                  <w:listItem w:displayText="Choose one." w:value="Choose one."/>
                  <w:listItem w:displayText="aerosol" w:value="aerosol"/>
                  <w:listItem w:displayText="aerosol-ARM" w:value="aerosol-ARM"/>
                  <w:listItem w:displayText="commercially purchased" w:value="commercially purchased"/>
                  <w:listItem w:displayText="culture (environmental)" w:value="culture (environmental)"/>
                  <w:listItem w:displayText="culture (mixed)" w:value="culture (mixed)"/>
                  <w:listItem w:displayText="culture (pure)" w:value="culture (pure)"/>
                  <w:listItem w:displayText="plant-associated" w:value="plant-associated"/>
                  <w:listItem w:displayText="pore water" w:value="pore water"/>
                  <w:listItem w:displayText="sediment" w:value="sediment"/>
                  <w:listItem w:displayText="soil" w:value="soil"/>
                  <w:listItem w:displayText="synthesized material" w:value="synthesized material"/>
                  <w:listItem w:displayText="water" w:value="water"/>
                  <w:listItem w:displayText="water extract (biosolid)" w:value="water extract (biosolid)"/>
                  <w:listItem w:displayText="water extract (soil)" w:value="water extract (soil)"/>
                  <w:listItem w:displayText="other" w:value="other"/>
                </w:dropDownList>
              </w:sdtPr>
              <w:sdtEndPr/>
              <w:sdtContent>
                <w:r w:rsidR="006B76EA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t>Choose one.</w:t>
                </w:r>
              </w:sdtContent>
            </w:sdt>
          </w:p>
          <w:p w14:paraId="776A2B34" w14:textId="77777777" w:rsidR="006B76EA" w:rsidRPr="0077129D" w:rsidRDefault="006B76EA" w:rsidP="006B76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14:paraId="7AC4C73D" w14:textId="3F085005" w:rsidR="00C86B8E" w:rsidRPr="0077129D" w:rsidRDefault="006B76EA" w:rsidP="006B76E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7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If other: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</w:rPr>
                <w:tag w:val="Specify"/>
                <w:id w:val="967701437"/>
                <w:placeholder>
                  <w:docPart w:val="18FB75CB312A48DDB298E61B070E0A8D"/>
                </w:placeholder>
                <w15:color w:val="CFCFCF"/>
              </w:sdtPr>
              <w:sdtEndPr/>
              <w:sdtContent>
                <w:r w:rsidRPr="00F25FEE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default w:val="specify"/>
                      </w:textInput>
                    </w:ffData>
                  </w:fldChar>
                </w:r>
                <w:r w:rsidRPr="00F25FEE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  <w:instrText xml:space="preserve"> FORMTEXT </w:instrText>
                </w:r>
                <w:r w:rsidRPr="00F25FEE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</w:r>
                <w:r w:rsidRPr="00F25FEE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  <w:fldChar w:fldCharType="separate"/>
                </w:r>
                <w:r w:rsidRPr="00F25FEE">
                  <w:rPr>
                    <w:rFonts w:ascii="Times New Roman" w:eastAsia="Times New Roman" w:hAnsi="Times New Roman"/>
                    <w:bCs/>
                    <w:noProof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  <w:t>specify</w:t>
                </w:r>
                <w:r w:rsidRPr="00F25FEE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  <w:fldChar w:fldCharType="end"/>
                </w:r>
              </w:sdtContent>
            </w:sdt>
          </w:p>
        </w:tc>
        <w:tc>
          <w:tcPr>
            <w:tcW w:w="1530" w:type="dxa"/>
            <w:shd w:val="clear" w:color="auto" w:fill="auto"/>
            <w:vAlign w:val="center"/>
          </w:tcPr>
          <w:p w14:paraId="6A1C756E" w14:textId="77777777" w:rsidR="00C86B8E" w:rsidRPr="0077129D" w:rsidRDefault="00C86B8E" w:rsidP="00D06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6"/>
          </w:p>
        </w:tc>
        <w:sdt>
          <w:sdtPr>
            <w:rPr>
              <w:rFonts w:ascii="Times New Roman" w:hAnsi="Times New Roman"/>
              <w:bCs/>
              <w:color w:val="000000" w:themeColor="text1"/>
              <w:sz w:val="40"/>
              <w:szCs w:val="40"/>
            </w:rPr>
            <w:id w:val="180859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vAlign w:val="center"/>
              </w:tcPr>
              <w:p w14:paraId="60D1E9FB" w14:textId="10E85E26" w:rsidR="00C86B8E" w:rsidRPr="0077129D" w:rsidRDefault="00C76384" w:rsidP="00D06B63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6B8E" w:rsidRPr="0077129D" w14:paraId="5C8E28A2" w14:textId="77777777" w:rsidTr="00E92BFB">
        <w:trPr>
          <w:trHeight w:val="1396"/>
        </w:trPr>
        <w:tc>
          <w:tcPr>
            <w:tcW w:w="2425" w:type="dxa"/>
            <w:vAlign w:val="center"/>
          </w:tcPr>
          <w:p w14:paraId="508870D7" w14:textId="77777777" w:rsidR="00C86B8E" w:rsidRPr="0077129D" w:rsidRDefault="00C86B8E" w:rsidP="00D06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160" w:type="dxa"/>
            <w:vAlign w:val="center"/>
          </w:tcPr>
          <w:p w14:paraId="1D5DC997" w14:textId="77777777" w:rsidR="00C86B8E" w:rsidRPr="0077129D" w:rsidRDefault="00C86B8E" w:rsidP="00D06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610" w:type="dxa"/>
            <w:vAlign w:val="center"/>
          </w:tcPr>
          <w:p w14:paraId="4A0E71AE" w14:textId="77777777" w:rsidR="006B76EA" w:rsidRPr="0077129D" w:rsidRDefault="0030433C" w:rsidP="006B76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</w:rPr>
                <w:id w:val="2045095211"/>
                <w:placeholder>
                  <w:docPart w:val="1035FB1802F14186BF7FD8110EF9FA7B"/>
                </w:placeholder>
                <w15:color w:val="BCBCBC"/>
                <w:dropDownList>
                  <w:listItem w:displayText="Choose one." w:value="Choose one."/>
                  <w:listItem w:displayText="aerosol" w:value="aerosol"/>
                  <w:listItem w:displayText="aerosol-ARM" w:value="aerosol-ARM"/>
                  <w:listItem w:displayText="commercially purchased" w:value="commercially purchased"/>
                  <w:listItem w:displayText="culture (environmental)" w:value="culture (environmental)"/>
                  <w:listItem w:displayText="culture (mixed)" w:value="culture (mixed)"/>
                  <w:listItem w:displayText="culture (pure)" w:value="culture (pure)"/>
                  <w:listItem w:displayText="plant-associated" w:value="plant-associated"/>
                  <w:listItem w:displayText="pore water" w:value="pore water"/>
                  <w:listItem w:displayText="sediment" w:value="sediment"/>
                  <w:listItem w:displayText="soil" w:value="soil"/>
                  <w:listItem w:displayText="synthesized material" w:value="synthesized material"/>
                  <w:listItem w:displayText="water" w:value="water"/>
                  <w:listItem w:displayText="water extract (biosolid)" w:value="water extract (biosolid)"/>
                  <w:listItem w:displayText="water extract (soil)" w:value="water extract (soil)"/>
                  <w:listItem w:displayText="other" w:value="other"/>
                </w:dropDownList>
              </w:sdtPr>
              <w:sdtEndPr/>
              <w:sdtContent>
                <w:r w:rsidR="006B76EA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t>Choose one.</w:t>
                </w:r>
              </w:sdtContent>
            </w:sdt>
          </w:p>
          <w:p w14:paraId="272BF807" w14:textId="77777777" w:rsidR="006B76EA" w:rsidRPr="0077129D" w:rsidRDefault="006B76EA" w:rsidP="006B76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14:paraId="2B650A03" w14:textId="5CD6F9E3" w:rsidR="00C86B8E" w:rsidRPr="0077129D" w:rsidRDefault="006B76EA" w:rsidP="006B76EA">
            <w:pPr>
              <w:jc w:val="center"/>
              <w:rPr>
                <w:rFonts w:ascii="Times New Roman" w:hAnsi="Times New Roman"/>
              </w:rPr>
            </w:pPr>
            <w:r w:rsidRPr="0077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If other: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</w:rPr>
                <w:tag w:val="Specify"/>
                <w:id w:val="-1107652095"/>
                <w:placeholder>
                  <w:docPart w:val="9DDB4EE40E4D45879F0AA92ABDC0215E"/>
                </w:placeholder>
                <w15:color w:val="CFCFCF"/>
              </w:sdtPr>
              <w:sdtEndPr/>
              <w:sdtContent>
                <w:r w:rsidRPr="00F25FEE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default w:val="specify"/>
                      </w:textInput>
                    </w:ffData>
                  </w:fldChar>
                </w:r>
                <w:r w:rsidRPr="00F25FEE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  <w:instrText xml:space="preserve"> FORMTEXT </w:instrText>
                </w:r>
                <w:r w:rsidRPr="00F25FEE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</w:r>
                <w:r w:rsidRPr="00F25FEE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  <w:fldChar w:fldCharType="separate"/>
                </w:r>
                <w:r w:rsidRPr="00F25FEE">
                  <w:rPr>
                    <w:rFonts w:ascii="Times New Roman" w:eastAsia="Times New Roman" w:hAnsi="Times New Roman"/>
                    <w:bCs/>
                    <w:noProof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  <w:t>specify</w:t>
                </w:r>
                <w:r w:rsidRPr="00F25FEE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  <w:fldChar w:fldCharType="end"/>
                </w:r>
              </w:sdtContent>
            </w:sdt>
          </w:p>
        </w:tc>
        <w:tc>
          <w:tcPr>
            <w:tcW w:w="1530" w:type="dxa"/>
            <w:shd w:val="clear" w:color="auto" w:fill="auto"/>
            <w:vAlign w:val="center"/>
          </w:tcPr>
          <w:p w14:paraId="5E3DD2E7" w14:textId="77777777" w:rsidR="00C86B8E" w:rsidRPr="0077129D" w:rsidRDefault="00C86B8E" w:rsidP="00D06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9"/>
          </w:p>
        </w:tc>
        <w:sdt>
          <w:sdtPr>
            <w:rPr>
              <w:rFonts w:ascii="Times New Roman" w:hAnsi="Times New Roman"/>
              <w:bCs/>
              <w:color w:val="000000" w:themeColor="text1"/>
              <w:sz w:val="40"/>
              <w:szCs w:val="40"/>
            </w:rPr>
            <w:id w:val="1170683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vAlign w:val="center"/>
              </w:tcPr>
              <w:p w14:paraId="04D0E281" w14:textId="33C273A0" w:rsidR="00C86B8E" w:rsidRPr="0077129D" w:rsidRDefault="00C76384" w:rsidP="00D06B63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6B8E" w:rsidRPr="0077129D" w14:paraId="08222C29" w14:textId="77777777" w:rsidTr="00E92BFB">
        <w:trPr>
          <w:trHeight w:val="1396"/>
        </w:trPr>
        <w:tc>
          <w:tcPr>
            <w:tcW w:w="2425" w:type="dxa"/>
            <w:vAlign w:val="center"/>
          </w:tcPr>
          <w:p w14:paraId="54B9AA6A" w14:textId="77777777" w:rsidR="00C86B8E" w:rsidRPr="0077129D" w:rsidRDefault="00C86B8E" w:rsidP="00D06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160" w:type="dxa"/>
            <w:vAlign w:val="center"/>
          </w:tcPr>
          <w:p w14:paraId="71CB7CFF" w14:textId="77777777" w:rsidR="00C86B8E" w:rsidRPr="0077129D" w:rsidRDefault="00C86B8E" w:rsidP="00D06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610" w:type="dxa"/>
            <w:vAlign w:val="center"/>
          </w:tcPr>
          <w:p w14:paraId="6E54F052" w14:textId="77777777" w:rsidR="006B76EA" w:rsidRPr="0077129D" w:rsidRDefault="0030433C" w:rsidP="006B76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</w:rPr>
                <w:id w:val="849136086"/>
                <w:placeholder>
                  <w:docPart w:val="9FE0FBEC9C7641F7A9C145AF4075ECE8"/>
                </w:placeholder>
                <w15:color w:val="BCBCBC"/>
                <w:dropDownList>
                  <w:listItem w:displayText="Choose one." w:value="Choose one."/>
                  <w:listItem w:displayText="aerosol" w:value="aerosol"/>
                  <w:listItem w:displayText="aerosol-ARM" w:value="aerosol-ARM"/>
                  <w:listItem w:displayText="commercially purchased" w:value="commercially purchased"/>
                  <w:listItem w:displayText="culture (environmental)" w:value="culture (environmental)"/>
                  <w:listItem w:displayText="culture (mixed)" w:value="culture (mixed)"/>
                  <w:listItem w:displayText="culture (pure)" w:value="culture (pure)"/>
                  <w:listItem w:displayText="plant-associated" w:value="plant-associated"/>
                  <w:listItem w:displayText="pore water" w:value="pore water"/>
                  <w:listItem w:displayText="sediment" w:value="sediment"/>
                  <w:listItem w:displayText="soil" w:value="soil"/>
                  <w:listItem w:displayText="synthesized material" w:value="synthesized material"/>
                  <w:listItem w:displayText="water" w:value="water"/>
                  <w:listItem w:displayText="water extract (biosolid)" w:value="water extract (biosolid)"/>
                  <w:listItem w:displayText="water extract (soil)" w:value="water extract (soil)"/>
                  <w:listItem w:displayText="other" w:value="other"/>
                </w:dropDownList>
              </w:sdtPr>
              <w:sdtEndPr/>
              <w:sdtContent>
                <w:r w:rsidR="006B76EA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t>Choose one.</w:t>
                </w:r>
              </w:sdtContent>
            </w:sdt>
          </w:p>
          <w:p w14:paraId="4B947293" w14:textId="77777777" w:rsidR="006B76EA" w:rsidRPr="0077129D" w:rsidRDefault="006B76EA" w:rsidP="006B76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14:paraId="1DD997B1" w14:textId="18FC43C0" w:rsidR="00C86B8E" w:rsidRPr="0077129D" w:rsidRDefault="006B76EA" w:rsidP="006B76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If other: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</w:rPr>
                <w:tag w:val="Specify"/>
                <w:id w:val="-1985770485"/>
                <w:placeholder>
                  <w:docPart w:val="39E3F36247C34340A5C78983A1C58EEF"/>
                </w:placeholder>
                <w15:color w:val="CFCFCF"/>
              </w:sdtPr>
              <w:sdtEndPr/>
              <w:sdtContent>
                <w:r w:rsidRPr="00F25FEE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default w:val="specify"/>
                      </w:textInput>
                    </w:ffData>
                  </w:fldChar>
                </w:r>
                <w:r w:rsidRPr="00F25FEE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  <w:instrText xml:space="preserve"> FORMTEXT </w:instrText>
                </w:r>
                <w:r w:rsidRPr="00F25FEE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</w:r>
                <w:r w:rsidRPr="00F25FEE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  <w:fldChar w:fldCharType="separate"/>
                </w:r>
                <w:r w:rsidRPr="00F25FEE">
                  <w:rPr>
                    <w:rFonts w:ascii="Times New Roman" w:eastAsia="Times New Roman" w:hAnsi="Times New Roman"/>
                    <w:bCs/>
                    <w:noProof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  <w:t>specify</w:t>
                </w:r>
                <w:r w:rsidRPr="00F25FEE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  <w:fldChar w:fldCharType="end"/>
                </w:r>
              </w:sdtContent>
            </w:sdt>
          </w:p>
        </w:tc>
        <w:tc>
          <w:tcPr>
            <w:tcW w:w="1530" w:type="dxa"/>
            <w:shd w:val="clear" w:color="auto" w:fill="auto"/>
            <w:vAlign w:val="center"/>
          </w:tcPr>
          <w:p w14:paraId="3F9D1FB7" w14:textId="77777777" w:rsidR="00C86B8E" w:rsidRPr="0077129D" w:rsidRDefault="00C86B8E" w:rsidP="00D06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12"/>
          </w:p>
        </w:tc>
        <w:sdt>
          <w:sdtPr>
            <w:rPr>
              <w:rFonts w:ascii="Times New Roman" w:hAnsi="Times New Roman"/>
              <w:bCs/>
              <w:color w:val="000000" w:themeColor="text1"/>
              <w:sz w:val="40"/>
              <w:szCs w:val="40"/>
            </w:rPr>
            <w:id w:val="-63387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vAlign w:val="center"/>
              </w:tcPr>
              <w:p w14:paraId="09D69516" w14:textId="3B0651E4" w:rsidR="00C86B8E" w:rsidRPr="0077129D" w:rsidRDefault="00C76384" w:rsidP="00D06B63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6B8E" w:rsidRPr="0077129D" w14:paraId="013A785C" w14:textId="77777777" w:rsidTr="00E92BFB">
        <w:trPr>
          <w:trHeight w:val="1396"/>
        </w:trPr>
        <w:tc>
          <w:tcPr>
            <w:tcW w:w="2425" w:type="dxa"/>
            <w:vAlign w:val="center"/>
          </w:tcPr>
          <w:p w14:paraId="2204D918" w14:textId="77777777" w:rsidR="00C86B8E" w:rsidRPr="0077129D" w:rsidRDefault="00C86B8E" w:rsidP="00D06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160" w:type="dxa"/>
            <w:vAlign w:val="center"/>
          </w:tcPr>
          <w:p w14:paraId="2F092A0A" w14:textId="77777777" w:rsidR="00C86B8E" w:rsidRPr="0077129D" w:rsidRDefault="00C86B8E" w:rsidP="00D06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2610" w:type="dxa"/>
            <w:vAlign w:val="center"/>
          </w:tcPr>
          <w:p w14:paraId="4F793599" w14:textId="77777777" w:rsidR="006B76EA" w:rsidRPr="0077129D" w:rsidRDefault="0030433C" w:rsidP="006B76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</w:rPr>
                <w:id w:val="1017816141"/>
                <w:placeholder>
                  <w:docPart w:val="52A58FA189CA44A5B8011CE6880D159D"/>
                </w:placeholder>
                <w15:color w:val="BCBCBC"/>
                <w:dropDownList>
                  <w:listItem w:displayText="Choose one." w:value="Choose one."/>
                  <w:listItem w:displayText="aerosol" w:value="aerosol"/>
                  <w:listItem w:displayText="aerosol-ARM" w:value="aerosol-ARM"/>
                  <w:listItem w:displayText="commercially purchased" w:value="commercially purchased"/>
                  <w:listItem w:displayText="culture (environmental)" w:value="culture (environmental)"/>
                  <w:listItem w:displayText="culture (mixed)" w:value="culture (mixed)"/>
                  <w:listItem w:displayText="culture (pure)" w:value="culture (pure)"/>
                  <w:listItem w:displayText="plant-associated" w:value="plant-associated"/>
                  <w:listItem w:displayText="pore water" w:value="pore water"/>
                  <w:listItem w:displayText="sediment" w:value="sediment"/>
                  <w:listItem w:displayText="soil" w:value="soil"/>
                  <w:listItem w:displayText="synthesized material" w:value="synthesized material"/>
                  <w:listItem w:displayText="water" w:value="water"/>
                  <w:listItem w:displayText="water extract (biosolid)" w:value="water extract (biosolid)"/>
                  <w:listItem w:displayText="water extract (soil)" w:value="water extract (soil)"/>
                  <w:listItem w:displayText="other" w:value="other"/>
                </w:dropDownList>
              </w:sdtPr>
              <w:sdtEndPr/>
              <w:sdtContent>
                <w:r w:rsidR="006B76EA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t>Choose one.</w:t>
                </w:r>
              </w:sdtContent>
            </w:sdt>
          </w:p>
          <w:p w14:paraId="7809FB3B" w14:textId="77777777" w:rsidR="006B76EA" w:rsidRPr="0077129D" w:rsidRDefault="006B76EA" w:rsidP="006B76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14:paraId="1CACE981" w14:textId="31F7FFAB" w:rsidR="00C86B8E" w:rsidRPr="0077129D" w:rsidRDefault="006B76EA" w:rsidP="006B76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If other: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</w:rPr>
                <w:tag w:val="Specify"/>
                <w:id w:val="2012880100"/>
                <w:placeholder>
                  <w:docPart w:val="02EC6E2002B64162BF8004230FD0C748"/>
                </w:placeholder>
                <w15:color w:val="CFCFCF"/>
              </w:sdtPr>
              <w:sdtEndPr/>
              <w:sdtContent>
                <w:r w:rsidRPr="00F25FEE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default w:val="specify"/>
                      </w:textInput>
                    </w:ffData>
                  </w:fldChar>
                </w:r>
                <w:r w:rsidRPr="00F25FEE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  <w:instrText xml:space="preserve"> FORMTEXT </w:instrText>
                </w:r>
                <w:r w:rsidRPr="00F25FEE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</w:r>
                <w:r w:rsidRPr="00F25FEE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  <w:fldChar w:fldCharType="separate"/>
                </w:r>
                <w:r w:rsidRPr="00F25FEE">
                  <w:rPr>
                    <w:rFonts w:ascii="Times New Roman" w:eastAsia="Times New Roman" w:hAnsi="Times New Roman"/>
                    <w:bCs/>
                    <w:noProof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  <w:t>specify</w:t>
                </w:r>
                <w:r w:rsidRPr="00F25FEE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  <w:fldChar w:fldCharType="end"/>
                </w:r>
              </w:sdtContent>
            </w:sdt>
          </w:p>
        </w:tc>
        <w:tc>
          <w:tcPr>
            <w:tcW w:w="1530" w:type="dxa"/>
            <w:shd w:val="clear" w:color="auto" w:fill="auto"/>
            <w:vAlign w:val="center"/>
          </w:tcPr>
          <w:p w14:paraId="3086CC10" w14:textId="77777777" w:rsidR="00C86B8E" w:rsidRPr="0077129D" w:rsidRDefault="00C86B8E" w:rsidP="00D06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15"/>
          </w:p>
        </w:tc>
        <w:sdt>
          <w:sdtPr>
            <w:rPr>
              <w:rFonts w:ascii="Times New Roman" w:hAnsi="Times New Roman"/>
              <w:bCs/>
              <w:color w:val="000000" w:themeColor="text1"/>
              <w:sz w:val="40"/>
              <w:szCs w:val="40"/>
            </w:rPr>
            <w:id w:val="-90298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vAlign w:val="center"/>
              </w:tcPr>
              <w:p w14:paraId="3E4F3F41" w14:textId="1ACB40D8" w:rsidR="00C86B8E" w:rsidRPr="0077129D" w:rsidRDefault="00C76384" w:rsidP="00D06B63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6B8E" w:rsidRPr="0077129D" w14:paraId="446C81B9" w14:textId="77777777" w:rsidTr="00E92BFB">
        <w:trPr>
          <w:trHeight w:val="1396"/>
        </w:trPr>
        <w:tc>
          <w:tcPr>
            <w:tcW w:w="2425" w:type="dxa"/>
            <w:vAlign w:val="center"/>
          </w:tcPr>
          <w:p w14:paraId="3B28096F" w14:textId="77777777" w:rsidR="00C86B8E" w:rsidRPr="0077129D" w:rsidRDefault="00C86B8E" w:rsidP="00D06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160" w:type="dxa"/>
            <w:vAlign w:val="center"/>
          </w:tcPr>
          <w:p w14:paraId="09FEC105" w14:textId="77777777" w:rsidR="00C86B8E" w:rsidRPr="0077129D" w:rsidRDefault="00C86B8E" w:rsidP="00D06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2610" w:type="dxa"/>
            <w:vAlign w:val="center"/>
          </w:tcPr>
          <w:p w14:paraId="665C5F7E" w14:textId="77777777" w:rsidR="006B76EA" w:rsidRPr="0077129D" w:rsidRDefault="0030433C" w:rsidP="006B76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</w:rPr>
                <w:id w:val="-849949006"/>
                <w:placeholder>
                  <w:docPart w:val="4C494FBC82864FCD82825D1486FE4D04"/>
                </w:placeholder>
                <w15:color w:val="BCBCBC"/>
                <w:dropDownList>
                  <w:listItem w:displayText="Choose one." w:value="Choose one."/>
                  <w:listItem w:displayText="aerosol" w:value="aerosol"/>
                  <w:listItem w:displayText="aerosol-ARM" w:value="aerosol-ARM"/>
                  <w:listItem w:displayText="commercially purchased" w:value="commercially purchased"/>
                  <w:listItem w:displayText="culture (environmental)" w:value="culture (environmental)"/>
                  <w:listItem w:displayText="culture (mixed)" w:value="culture (mixed)"/>
                  <w:listItem w:displayText="culture (pure)" w:value="culture (pure)"/>
                  <w:listItem w:displayText="plant-associated" w:value="plant-associated"/>
                  <w:listItem w:displayText="pore water" w:value="pore water"/>
                  <w:listItem w:displayText="sediment" w:value="sediment"/>
                  <w:listItem w:displayText="soil" w:value="soil"/>
                  <w:listItem w:displayText="synthesized material" w:value="synthesized material"/>
                  <w:listItem w:displayText="water" w:value="water"/>
                  <w:listItem w:displayText="water extract (biosolid)" w:value="water extract (biosolid)"/>
                  <w:listItem w:displayText="water extract (soil)" w:value="water extract (soil)"/>
                  <w:listItem w:displayText="other" w:value="other"/>
                </w:dropDownList>
              </w:sdtPr>
              <w:sdtEndPr/>
              <w:sdtContent>
                <w:r w:rsidR="006B76EA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t>Choose one.</w:t>
                </w:r>
              </w:sdtContent>
            </w:sdt>
          </w:p>
          <w:p w14:paraId="00C86475" w14:textId="77777777" w:rsidR="006B76EA" w:rsidRPr="0077129D" w:rsidRDefault="006B76EA" w:rsidP="006B76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14:paraId="1E2A7A4A" w14:textId="22C27D66" w:rsidR="00C86B8E" w:rsidRPr="0077129D" w:rsidRDefault="006B76EA" w:rsidP="006B76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If other: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</w:rPr>
                <w:tag w:val="Specify"/>
                <w:id w:val="-204711499"/>
                <w:placeholder>
                  <w:docPart w:val="CD888BE2E9434943895693D206F2B5B2"/>
                </w:placeholder>
                <w15:color w:val="CFCFCF"/>
              </w:sdtPr>
              <w:sdtEndPr/>
              <w:sdtContent>
                <w:r w:rsidRPr="00F25FEE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default w:val="specify"/>
                      </w:textInput>
                    </w:ffData>
                  </w:fldChar>
                </w:r>
                <w:r w:rsidRPr="00F25FEE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  <w:instrText xml:space="preserve"> FORMTEXT </w:instrText>
                </w:r>
                <w:r w:rsidRPr="00F25FEE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</w:r>
                <w:r w:rsidRPr="00F25FEE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  <w:fldChar w:fldCharType="separate"/>
                </w:r>
                <w:r w:rsidRPr="00F25FEE">
                  <w:rPr>
                    <w:rFonts w:ascii="Times New Roman" w:eastAsia="Times New Roman" w:hAnsi="Times New Roman"/>
                    <w:bCs/>
                    <w:noProof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  <w:t>specify</w:t>
                </w:r>
                <w:r w:rsidRPr="00F25FEE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  <w:fldChar w:fldCharType="end"/>
                </w:r>
              </w:sdtContent>
            </w:sdt>
          </w:p>
        </w:tc>
        <w:tc>
          <w:tcPr>
            <w:tcW w:w="1530" w:type="dxa"/>
            <w:shd w:val="clear" w:color="auto" w:fill="auto"/>
            <w:vAlign w:val="center"/>
          </w:tcPr>
          <w:p w14:paraId="5EA22845" w14:textId="77777777" w:rsidR="00C86B8E" w:rsidRPr="0077129D" w:rsidRDefault="00C86B8E" w:rsidP="00D06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77129D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18"/>
          </w:p>
        </w:tc>
        <w:sdt>
          <w:sdtPr>
            <w:rPr>
              <w:rFonts w:ascii="Times New Roman" w:hAnsi="Times New Roman"/>
              <w:bCs/>
              <w:color w:val="000000" w:themeColor="text1"/>
              <w:sz w:val="40"/>
              <w:szCs w:val="40"/>
            </w:rPr>
            <w:id w:val="23961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vAlign w:val="center"/>
              </w:tcPr>
              <w:p w14:paraId="0DEFD289" w14:textId="354EC890" w:rsidR="00C86B8E" w:rsidRPr="0077129D" w:rsidRDefault="00C76384" w:rsidP="00D06B63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0325369F" w14:textId="6E740FC5" w:rsidR="005F32A9" w:rsidRPr="0077129D" w:rsidRDefault="00A54248" w:rsidP="00494310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77129D">
        <w:rPr>
          <w:rFonts w:ascii="Times New Roman" w:hAnsi="Times New Roman"/>
          <w:b/>
          <w:sz w:val="24"/>
          <w:szCs w:val="24"/>
        </w:rPr>
        <w:t>EMSL</w:t>
      </w:r>
      <w:r w:rsidR="00CB74C9" w:rsidRPr="0077129D">
        <w:rPr>
          <w:rFonts w:ascii="Times New Roman" w:hAnsi="Times New Roman"/>
          <w:b/>
          <w:sz w:val="24"/>
          <w:szCs w:val="24"/>
        </w:rPr>
        <w:t xml:space="preserve"> Sample</w:t>
      </w:r>
      <w:r w:rsidR="000403A5" w:rsidRPr="0077129D">
        <w:rPr>
          <w:rFonts w:ascii="Times New Roman" w:hAnsi="Times New Roman"/>
          <w:b/>
          <w:sz w:val="24"/>
          <w:szCs w:val="24"/>
        </w:rPr>
        <w:t xml:space="preserve">s </w:t>
      </w:r>
      <w:r w:rsidR="00073F97" w:rsidRPr="0077129D">
        <w:rPr>
          <w:rFonts w:ascii="Times New Roman" w:hAnsi="Times New Roman"/>
          <w:b/>
          <w:sz w:val="24"/>
          <w:szCs w:val="24"/>
        </w:rPr>
        <w:t>and Resources</w:t>
      </w:r>
      <w:r w:rsidR="00D75BE3" w:rsidRPr="0077129D">
        <w:rPr>
          <w:rFonts w:ascii="Times New Roman" w:hAnsi="Times New Roman"/>
          <w:b/>
          <w:sz w:val="24"/>
          <w:szCs w:val="24"/>
        </w:rPr>
        <w:t>.</w:t>
      </w:r>
      <w:r w:rsidR="00592F72" w:rsidRPr="0077129D">
        <w:rPr>
          <w:rFonts w:ascii="Times New Roman" w:hAnsi="Times New Roman"/>
          <w:b/>
          <w:sz w:val="24"/>
          <w:szCs w:val="24"/>
        </w:rPr>
        <w:t xml:space="preserve"> </w:t>
      </w:r>
      <w:r w:rsidR="00174C66" w:rsidRPr="0077129D">
        <w:rPr>
          <w:rFonts w:ascii="Times New Roman" w:hAnsi="Times New Roman"/>
          <w:bCs/>
          <w:sz w:val="24"/>
          <w:szCs w:val="24"/>
        </w:rPr>
        <w:t xml:space="preserve">Fill out the table below with </w:t>
      </w:r>
      <w:r w:rsidR="00235A89" w:rsidRPr="0077129D">
        <w:rPr>
          <w:rFonts w:ascii="Times New Roman" w:hAnsi="Times New Roman"/>
          <w:bCs/>
          <w:sz w:val="24"/>
          <w:szCs w:val="24"/>
        </w:rPr>
        <w:t>a high-level overview</w:t>
      </w:r>
      <w:r w:rsidR="0029174A" w:rsidRPr="0077129D">
        <w:rPr>
          <w:rFonts w:ascii="Times New Roman" w:hAnsi="Times New Roman"/>
          <w:bCs/>
          <w:sz w:val="24"/>
          <w:szCs w:val="24"/>
        </w:rPr>
        <w:t xml:space="preserve"> </w:t>
      </w:r>
      <w:r w:rsidR="00235A89" w:rsidRPr="0077129D">
        <w:rPr>
          <w:rFonts w:ascii="Times New Roman" w:hAnsi="Times New Roman"/>
          <w:bCs/>
          <w:sz w:val="24"/>
          <w:szCs w:val="24"/>
        </w:rPr>
        <w:t>of</w:t>
      </w:r>
      <w:r w:rsidR="0029174A" w:rsidRPr="0077129D">
        <w:rPr>
          <w:rFonts w:ascii="Times New Roman" w:hAnsi="Times New Roman"/>
          <w:bCs/>
          <w:sz w:val="24"/>
          <w:szCs w:val="24"/>
        </w:rPr>
        <w:t xml:space="preserve"> </w:t>
      </w:r>
      <w:r w:rsidR="00091416" w:rsidRPr="0077129D">
        <w:rPr>
          <w:rFonts w:ascii="Times New Roman" w:hAnsi="Times New Roman"/>
          <w:bCs/>
          <w:sz w:val="24"/>
          <w:szCs w:val="24"/>
        </w:rPr>
        <w:t>the samples you intend to analyze at EMSL</w:t>
      </w:r>
      <w:r w:rsidR="00797F2C" w:rsidRPr="0077129D">
        <w:rPr>
          <w:rFonts w:ascii="Times New Roman" w:hAnsi="Times New Roman"/>
          <w:bCs/>
          <w:sz w:val="24"/>
          <w:szCs w:val="24"/>
        </w:rPr>
        <w:t xml:space="preserve"> throughout the duration of your project</w:t>
      </w:r>
      <w:r w:rsidR="00280EFC" w:rsidRPr="0077129D">
        <w:rPr>
          <w:rFonts w:ascii="Times New Roman" w:hAnsi="Times New Roman"/>
          <w:bCs/>
          <w:sz w:val="24"/>
          <w:szCs w:val="24"/>
        </w:rPr>
        <w:t xml:space="preserve">. </w:t>
      </w:r>
      <w:r w:rsidR="00091416" w:rsidRPr="0077129D">
        <w:rPr>
          <w:rFonts w:ascii="Times New Roman" w:hAnsi="Times New Roman"/>
          <w:bCs/>
          <w:sz w:val="24"/>
          <w:szCs w:val="24"/>
        </w:rPr>
        <w:t>For EMSL’s purposes, a sample is any material int</w:t>
      </w:r>
      <w:r w:rsidR="005D1F89" w:rsidRPr="0077129D">
        <w:rPr>
          <w:rFonts w:ascii="Times New Roman" w:hAnsi="Times New Roman"/>
          <w:bCs/>
          <w:sz w:val="24"/>
          <w:szCs w:val="24"/>
        </w:rPr>
        <w:t xml:space="preserve">ended to be analyzed or used with EMSL resources. </w:t>
      </w:r>
      <w:r w:rsidR="006957F1" w:rsidRPr="0077129D">
        <w:rPr>
          <w:rFonts w:ascii="Times New Roman" w:hAnsi="Times New Roman"/>
          <w:bCs/>
          <w:sz w:val="24"/>
          <w:szCs w:val="24"/>
        </w:rPr>
        <w:t>You will have the ability to add/remove resources during final proposal submission.</w:t>
      </w:r>
    </w:p>
    <w:p w14:paraId="6C0AF7ED" w14:textId="77777777" w:rsidR="002463BF" w:rsidRDefault="002463BF" w:rsidP="00494310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  <w:sectPr w:rsidR="002463BF" w:rsidSect="0079431E">
          <w:headerReference w:type="even" r:id="rId13"/>
          <w:headerReference w:type="default" r:id="rId14"/>
          <w:headerReference w:type="first" r:id="rId15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4AA4547B" w14:textId="77777777" w:rsidR="00494310" w:rsidRPr="0077129D" w:rsidRDefault="00494310" w:rsidP="00494310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25784A39" w14:textId="77777777" w:rsidR="009F6A6A" w:rsidRPr="0077129D" w:rsidRDefault="009F6A6A" w:rsidP="00697E6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4F5F413" w14:textId="77777777" w:rsidR="004628D9" w:rsidRDefault="004628D9" w:rsidP="00A06239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4628D9" w:rsidSect="002463B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A49002" w14:textId="77777777" w:rsidR="00EE126B" w:rsidRPr="0077129D" w:rsidRDefault="00EE126B" w:rsidP="00EE126B">
      <w:pPr>
        <w:spacing w:line="240" w:lineRule="auto"/>
        <w:contextualSpacing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77129D">
        <w:rPr>
          <w:rFonts w:ascii="Times New Roman" w:hAnsi="Times New Roman"/>
          <w:b/>
          <w:sz w:val="24"/>
          <w:szCs w:val="24"/>
        </w:rPr>
        <w:t xml:space="preserve">Suggested Reviewers (optional). </w:t>
      </w:r>
      <w:r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>Proposers may include a list of reviewers who they believe are especially well qualified to review the proposal and who are not recent collaborators/coauthors.</w:t>
      </w:r>
    </w:p>
    <w:p w14:paraId="60356C26" w14:textId="77777777" w:rsidR="00EE126B" w:rsidRPr="0077129D" w:rsidRDefault="00EE126B" w:rsidP="00EE126B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75"/>
        <w:gridCol w:w="3180"/>
        <w:gridCol w:w="3270"/>
      </w:tblGrid>
      <w:tr w:rsidR="00EE126B" w:rsidRPr="0077129D" w14:paraId="434B32EB" w14:textId="77777777">
        <w:trPr>
          <w:trHeight w:val="361"/>
        </w:trPr>
        <w:tc>
          <w:tcPr>
            <w:tcW w:w="9625" w:type="dxa"/>
            <w:gridSpan w:val="3"/>
          </w:tcPr>
          <w:p w14:paraId="7C82DC52" w14:textId="77777777" w:rsidR="00EE126B" w:rsidRPr="0077129D" w:rsidRDefault="00EE126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/>
                <w:sz w:val="24"/>
                <w:szCs w:val="24"/>
              </w:rPr>
              <w:t>Suggested Reviewers</w:t>
            </w:r>
          </w:p>
        </w:tc>
      </w:tr>
      <w:tr w:rsidR="00EE126B" w:rsidRPr="0077129D" w14:paraId="527216EF" w14:textId="77777777">
        <w:trPr>
          <w:trHeight w:val="361"/>
        </w:trPr>
        <w:tc>
          <w:tcPr>
            <w:tcW w:w="3175" w:type="dxa"/>
          </w:tcPr>
          <w:p w14:paraId="36ED4840" w14:textId="77777777" w:rsidR="00EE126B" w:rsidRPr="0077129D" w:rsidRDefault="00EE126B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/>
                <w:sz w:val="24"/>
                <w:szCs w:val="24"/>
              </w:rPr>
              <w:t xml:space="preserve">Reviewer Name </w:t>
            </w:r>
          </w:p>
        </w:tc>
        <w:tc>
          <w:tcPr>
            <w:tcW w:w="3180" w:type="dxa"/>
          </w:tcPr>
          <w:p w14:paraId="47F981C9" w14:textId="77777777" w:rsidR="00EE126B" w:rsidRPr="0077129D" w:rsidRDefault="00EE126B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3270" w:type="dxa"/>
          </w:tcPr>
          <w:p w14:paraId="49F4E13F" w14:textId="77777777" w:rsidR="00EE126B" w:rsidRPr="0077129D" w:rsidRDefault="00EE126B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/>
                <w:sz w:val="24"/>
                <w:szCs w:val="24"/>
              </w:rPr>
              <w:t>Email Address</w:t>
            </w:r>
          </w:p>
        </w:tc>
      </w:tr>
      <w:tr w:rsidR="00EE126B" w:rsidRPr="0077129D" w14:paraId="56533B74" w14:textId="77777777">
        <w:trPr>
          <w:trHeight w:val="361"/>
        </w:trPr>
        <w:tc>
          <w:tcPr>
            <w:tcW w:w="3175" w:type="dxa"/>
          </w:tcPr>
          <w:p w14:paraId="7DE6C1FC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0" w:type="dxa"/>
          </w:tcPr>
          <w:p w14:paraId="18ACE7B8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3C424B65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126B" w:rsidRPr="0077129D" w14:paraId="059AC95D" w14:textId="77777777">
        <w:trPr>
          <w:trHeight w:val="361"/>
        </w:trPr>
        <w:tc>
          <w:tcPr>
            <w:tcW w:w="3175" w:type="dxa"/>
          </w:tcPr>
          <w:p w14:paraId="521CC235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0" w:type="dxa"/>
          </w:tcPr>
          <w:p w14:paraId="345348C4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7A1B550D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126B" w:rsidRPr="0077129D" w14:paraId="04890F29" w14:textId="77777777">
        <w:trPr>
          <w:trHeight w:val="361"/>
        </w:trPr>
        <w:tc>
          <w:tcPr>
            <w:tcW w:w="3175" w:type="dxa"/>
          </w:tcPr>
          <w:p w14:paraId="1E2BAF02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0" w:type="dxa"/>
          </w:tcPr>
          <w:p w14:paraId="0CE59860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5F135AA3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126B" w:rsidRPr="0077129D" w14:paraId="0C7472FC" w14:textId="77777777">
        <w:trPr>
          <w:trHeight w:val="361"/>
        </w:trPr>
        <w:tc>
          <w:tcPr>
            <w:tcW w:w="3175" w:type="dxa"/>
          </w:tcPr>
          <w:p w14:paraId="1917599C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0" w:type="dxa"/>
          </w:tcPr>
          <w:p w14:paraId="2FD5749D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2AE774B1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126B" w:rsidRPr="0077129D" w14:paraId="353E0497" w14:textId="77777777">
        <w:trPr>
          <w:trHeight w:val="361"/>
        </w:trPr>
        <w:tc>
          <w:tcPr>
            <w:tcW w:w="3175" w:type="dxa"/>
          </w:tcPr>
          <w:p w14:paraId="6A6BE85D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0" w:type="dxa"/>
          </w:tcPr>
          <w:p w14:paraId="48BE282D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421831DF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126B" w:rsidRPr="0077129D" w14:paraId="143AAF5D" w14:textId="77777777">
        <w:trPr>
          <w:trHeight w:val="361"/>
        </w:trPr>
        <w:tc>
          <w:tcPr>
            <w:tcW w:w="3175" w:type="dxa"/>
          </w:tcPr>
          <w:p w14:paraId="2742E0C2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0" w:type="dxa"/>
          </w:tcPr>
          <w:p w14:paraId="4BB54C64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054070F9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126B" w:rsidRPr="0077129D" w14:paraId="0BB30C50" w14:textId="77777777">
        <w:trPr>
          <w:trHeight w:val="361"/>
        </w:trPr>
        <w:tc>
          <w:tcPr>
            <w:tcW w:w="3175" w:type="dxa"/>
          </w:tcPr>
          <w:p w14:paraId="2A665163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0" w:type="dxa"/>
          </w:tcPr>
          <w:p w14:paraId="324D0B32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50B35AE6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126B" w:rsidRPr="0077129D" w14:paraId="5FBBD423" w14:textId="77777777">
        <w:trPr>
          <w:trHeight w:val="361"/>
        </w:trPr>
        <w:tc>
          <w:tcPr>
            <w:tcW w:w="3175" w:type="dxa"/>
          </w:tcPr>
          <w:p w14:paraId="6EEC1BF9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0" w:type="dxa"/>
          </w:tcPr>
          <w:p w14:paraId="72FA0129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7C0B7CB3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126B" w:rsidRPr="0077129D" w14:paraId="1AB61876" w14:textId="77777777">
        <w:trPr>
          <w:trHeight w:val="361"/>
        </w:trPr>
        <w:tc>
          <w:tcPr>
            <w:tcW w:w="3175" w:type="dxa"/>
          </w:tcPr>
          <w:p w14:paraId="43C63F52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0" w:type="dxa"/>
          </w:tcPr>
          <w:p w14:paraId="27780941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4307BBA2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E66E570" w14:textId="77777777" w:rsidR="001D2EA6" w:rsidRDefault="001D2EA6" w:rsidP="00A06239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1D2EA6" w:rsidSect="004628D9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0FDC9662" w14:textId="3C7CC2AB" w:rsidR="00A06239" w:rsidRPr="00C11875" w:rsidRDefault="0077129D" w:rsidP="00A06239">
      <w:pPr>
        <w:spacing w:line="240" w:lineRule="auto"/>
        <w:rPr>
          <w:rFonts w:ascii="Times New Roman" w:hAnsi="Times New Roman"/>
          <w:bCs/>
          <w:sz w:val="24"/>
          <w:szCs w:val="24"/>
          <w:highlight w:val="yellow"/>
        </w:rPr>
      </w:pPr>
      <w:r w:rsidRPr="0077129D">
        <w:rPr>
          <w:rFonts w:ascii="Times New Roman" w:hAnsi="Times New Roman"/>
          <w:b/>
          <w:sz w:val="24"/>
          <w:szCs w:val="24"/>
        </w:rPr>
        <w:lastRenderedPageBreak/>
        <w:t>MONet Soil Function Request Form</w:t>
      </w:r>
      <w:r w:rsidR="00A06239" w:rsidRPr="0077129D">
        <w:rPr>
          <w:rFonts w:ascii="Times New Roman" w:hAnsi="Times New Roman"/>
          <w:b/>
          <w:sz w:val="24"/>
          <w:szCs w:val="24"/>
        </w:rPr>
        <w:t>.</w:t>
      </w:r>
      <w:r w:rsidR="00C11875">
        <w:rPr>
          <w:rFonts w:ascii="Times New Roman" w:hAnsi="Times New Roman"/>
          <w:b/>
          <w:sz w:val="24"/>
          <w:szCs w:val="24"/>
        </w:rPr>
        <w:t xml:space="preserve"> </w:t>
      </w:r>
      <w:r w:rsidR="00C11875">
        <w:rPr>
          <w:rFonts w:ascii="Times New Roman" w:hAnsi="Times New Roman"/>
          <w:bCs/>
          <w:sz w:val="24"/>
          <w:szCs w:val="24"/>
        </w:rPr>
        <w:t xml:space="preserve">Required for Large-Scale Research proposals </w:t>
      </w:r>
      <w:r w:rsidR="006E5949">
        <w:rPr>
          <w:rFonts w:ascii="Times New Roman" w:hAnsi="Times New Roman"/>
          <w:bCs/>
          <w:sz w:val="24"/>
          <w:szCs w:val="24"/>
        </w:rPr>
        <w:t xml:space="preserve">requesting </w:t>
      </w:r>
      <w:r w:rsidR="009C6998">
        <w:rPr>
          <w:rFonts w:ascii="Times New Roman" w:hAnsi="Times New Roman"/>
          <w:bCs/>
          <w:sz w:val="24"/>
          <w:szCs w:val="24"/>
        </w:rPr>
        <w:t xml:space="preserve">to leverage MONet resources. </w:t>
      </w:r>
      <w:r w:rsidR="00BB017D">
        <w:rPr>
          <w:rFonts w:ascii="Times New Roman" w:hAnsi="Times New Roman"/>
          <w:bCs/>
          <w:sz w:val="24"/>
          <w:szCs w:val="24"/>
        </w:rPr>
        <w:t>MONet resources are only available on the Large-Scale Research call and CANNOT be requested for ARM-EMSL FICUS or Exploratory Research proposals.</w:t>
      </w:r>
    </w:p>
    <w:p w14:paraId="1DBCE6BB" w14:textId="6C44E73A" w:rsidR="00931F73" w:rsidRPr="00C512E6" w:rsidRDefault="005D6956" w:rsidP="00C512E6">
      <w:pPr>
        <w:spacing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MONet </w:t>
      </w:r>
      <w:r w:rsidR="008968A7">
        <w:rPr>
          <w:rFonts w:ascii="Times New Roman" w:hAnsi="Times New Roman"/>
          <w:bCs/>
          <w:sz w:val="24"/>
          <w:szCs w:val="24"/>
        </w:rPr>
        <w:t>PART 1: COLLECTION EVENT CHARACTERISTICS</w:t>
      </w:r>
    </w:p>
    <w:p w14:paraId="7F0D7545" w14:textId="026579DD" w:rsidR="00002054" w:rsidRPr="00C512E6" w:rsidRDefault="00C05D97" w:rsidP="0000205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512E6">
        <w:rPr>
          <w:rFonts w:ascii="Times New Roman" w:hAnsi="Times New Roman"/>
          <w:b/>
          <w:bCs/>
          <w:color w:val="000000" w:themeColor="text1"/>
          <w:sz w:val="24"/>
          <w:szCs w:val="24"/>
        </w:rPr>
        <w:t>How many sample sets* are you requesting? (</w:t>
      </w:r>
      <w:r w:rsidR="00931F73" w:rsidRPr="00C512E6">
        <w:rPr>
          <w:rFonts w:ascii="Times New Roman" w:hAnsi="Times New Roman"/>
          <w:b/>
          <w:bCs/>
          <w:color w:val="000000" w:themeColor="text1"/>
          <w:sz w:val="24"/>
          <w:szCs w:val="24"/>
        </w:rPr>
        <w:t>M</w:t>
      </w:r>
      <w:r w:rsidRPr="00C512E6">
        <w:rPr>
          <w:rFonts w:ascii="Times New Roman" w:hAnsi="Times New Roman"/>
          <w:b/>
          <w:bCs/>
          <w:color w:val="000000" w:themeColor="text1"/>
          <w:sz w:val="24"/>
          <w:szCs w:val="24"/>
        </w:rPr>
        <w:t>ax</w:t>
      </w:r>
      <w:r w:rsidR="00931F73" w:rsidRPr="00C512E6">
        <w:rPr>
          <w:rFonts w:ascii="Times New Roman" w:hAnsi="Times New Roman"/>
          <w:b/>
          <w:bCs/>
          <w:color w:val="000000" w:themeColor="text1"/>
          <w:sz w:val="24"/>
          <w:szCs w:val="24"/>
        </w:rPr>
        <w:t>imum</w:t>
      </w:r>
      <w:r w:rsidRPr="00C512E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of 9)</w:t>
      </w:r>
      <w:r w:rsidR="00931F73" w:rsidRPr="00C512E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7BE4E0AC" w14:textId="760A2A80" w:rsidR="00C05D97" w:rsidRPr="00CA287C" w:rsidRDefault="00931F73" w:rsidP="00CA287C">
      <w:pPr>
        <w:spacing w:line="240" w:lineRule="auto"/>
        <w:contextualSpacing/>
        <w:rPr>
          <w:rFonts w:ascii="Times New Roman" w:hAnsi="Times New Roman"/>
          <w:color w:val="000000" w:themeColor="text1"/>
          <w:shd w:val="clear" w:color="auto" w:fill="FFFFFF"/>
        </w:rPr>
      </w:pPr>
      <w:r w:rsidRPr="00931F73">
        <w:rPr>
          <w:rStyle w:val="normaltextrun"/>
          <w:rFonts w:ascii="Times New Roman" w:hAnsi="Times New Roman"/>
          <w:i/>
          <w:iCs/>
          <w:color w:val="000000" w:themeColor="text1"/>
          <w:shd w:val="clear" w:color="auto" w:fill="FFFFFF"/>
        </w:rPr>
        <w:t>*One sample set consists of two 30 cm deep cores for biogeochemical and physical measurements as well as four 10 cm deep cores to capture surface soil heterogeneity.</w:t>
      </w:r>
    </w:p>
    <w:tbl>
      <w:tblPr>
        <w:tblStyle w:val="TableGrid"/>
        <w:tblpPr w:leftFromText="180" w:rightFromText="180" w:vertAnchor="page" w:horzAnchor="margin" w:tblpY="3841"/>
        <w:tblW w:w="9334" w:type="dxa"/>
        <w:tblLook w:val="04A0" w:firstRow="1" w:lastRow="0" w:firstColumn="1" w:lastColumn="0" w:noHBand="0" w:noVBand="1"/>
      </w:tblPr>
      <w:tblGrid>
        <w:gridCol w:w="9334"/>
      </w:tblGrid>
      <w:tr w:rsidR="00225B95" w:rsidRPr="0077129D" w14:paraId="54CF4454" w14:textId="77777777" w:rsidTr="00543AB9">
        <w:trPr>
          <w:trHeight w:val="870"/>
        </w:trPr>
        <w:tc>
          <w:tcPr>
            <w:tcW w:w="9334" w:type="dxa"/>
          </w:tcPr>
          <w:p w14:paraId="7C7CA4E8" w14:textId="6831B4DA" w:rsidR="00225B95" w:rsidRPr="00305944" w:rsidRDefault="00225B95" w:rsidP="00543AB9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57F1855" w14:textId="77777777" w:rsidR="00225B95" w:rsidRDefault="00225B95" w:rsidP="00225B95">
      <w:pPr>
        <w:pStyle w:val="ListParagraph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2B03E7CA" w14:textId="4341DE94" w:rsidR="00B26A60" w:rsidRPr="002106DB" w:rsidRDefault="00225B95" w:rsidP="002106D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512E6">
        <w:rPr>
          <w:rFonts w:ascii="Times New Roman" w:hAnsi="Times New Roman"/>
          <w:b/>
          <w:bCs/>
          <w:color w:val="000000" w:themeColor="text1"/>
          <w:sz w:val="24"/>
          <w:szCs w:val="24"/>
        </w:rPr>
        <w:t>Are your sites water saturated to a depth of 30 cm?</w:t>
      </w:r>
      <w:r w:rsidR="002106D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9F05C8" w:rsidRPr="002106DB">
        <w:rPr>
          <w:rFonts w:ascii="Times New Roman" w:hAnsi="Times New Roman"/>
          <w:i/>
          <w:iCs/>
          <w:color w:val="000000" w:themeColor="text1"/>
          <w:sz w:val="24"/>
          <w:szCs w:val="24"/>
        </w:rPr>
        <w:t>Soils with overlying water will not be processed.</w:t>
      </w:r>
    </w:p>
    <w:tbl>
      <w:tblPr>
        <w:tblStyle w:val="TableGrid"/>
        <w:tblpPr w:leftFromText="180" w:rightFromText="180" w:vertAnchor="page" w:horzAnchor="margin" w:tblpY="5748"/>
        <w:tblW w:w="9334" w:type="dxa"/>
        <w:tblLook w:val="04A0" w:firstRow="1" w:lastRow="0" w:firstColumn="1" w:lastColumn="0" w:noHBand="0" w:noVBand="1"/>
      </w:tblPr>
      <w:tblGrid>
        <w:gridCol w:w="9334"/>
      </w:tblGrid>
      <w:tr w:rsidR="00C512E6" w:rsidRPr="0077129D" w14:paraId="4970FF33" w14:textId="77777777" w:rsidTr="00244BDA">
        <w:trPr>
          <w:trHeight w:val="870"/>
        </w:trPr>
        <w:tc>
          <w:tcPr>
            <w:tcW w:w="9334" w:type="dxa"/>
          </w:tcPr>
          <w:p w14:paraId="5D9F75A4" w14:textId="55F41098" w:rsidR="00C512E6" w:rsidRPr="00305944" w:rsidRDefault="00C512E6" w:rsidP="00244BDA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CAED5ED" w14:textId="77777777" w:rsidR="007D339C" w:rsidRDefault="007D339C" w:rsidP="00B26A60">
      <w:pPr>
        <w:spacing w:after="0"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3ED86F8A" w14:textId="51EF6760" w:rsidR="0098233F" w:rsidRPr="00C512E6" w:rsidRDefault="0098233F" w:rsidP="0098233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512E6">
        <w:rPr>
          <w:rFonts w:ascii="Times New Roman" w:hAnsi="Times New Roman"/>
          <w:b/>
          <w:bCs/>
          <w:color w:val="000000" w:themeColor="text1"/>
          <w:sz w:val="24"/>
          <w:szCs w:val="24"/>
        </w:rPr>
        <w:t>What environments/conditions are you comparing?</w:t>
      </w:r>
    </w:p>
    <w:tbl>
      <w:tblPr>
        <w:tblStyle w:val="TableGrid"/>
        <w:tblpPr w:leftFromText="180" w:rightFromText="180" w:vertAnchor="page" w:horzAnchor="margin" w:tblpY="7281"/>
        <w:tblW w:w="9334" w:type="dxa"/>
        <w:tblLook w:val="04A0" w:firstRow="1" w:lastRow="0" w:firstColumn="1" w:lastColumn="0" w:noHBand="0" w:noVBand="1"/>
      </w:tblPr>
      <w:tblGrid>
        <w:gridCol w:w="9334"/>
      </w:tblGrid>
      <w:tr w:rsidR="0045544E" w:rsidRPr="0077129D" w14:paraId="6A08BC31" w14:textId="77777777" w:rsidTr="0045544E">
        <w:trPr>
          <w:trHeight w:val="870"/>
        </w:trPr>
        <w:tc>
          <w:tcPr>
            <w:tcW w:w="9334" w:type="dxa"/>
          </w:tcPr>
          <w:p w14:paraId="40286DCA" w14:textId="0F2D8BA9" w:rsidR="0045544E" w:rsidRPr="00305944" w:rsidRDefault="0045544E" w:rsidP="0045544E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B942C1F" w14:textId="77777777" w:rsidR="00B26A60" w:rsidRPr="0077129D" w:rsidRDefault="00B26A60" w:rsidP="00B26A60">
      <w:pPr>
        <w:pStyle w:val="ListParagraph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017A2093" w14:textId="784A6155" w:rsidR="00244BDA" w:rsidRPr="00C512E6" w:rsidRDefault="00244BDA" w:rsidP="00244BD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512E6">
        <w:rPr>
          <w:rFonts w:ascii="Times New Roman" w:hAnsi="Times New Roman"/>
          <w:b/>
          <w:bCs/>
          <w:color w:val="000000" w:themeColor="text1"/>
          <w:sz w:val="24"/>
          <w:szCs w:val="24"/>
        </w:rPr>
        <w:t>Wh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en are you able to sample? </w:t>
      </w:r>
      <w:r w:rsidR="00F00312">
        <w:rPr>
          <w:rFonts w:ascii="Times New Roman" w:hAnsi="Times New Roman"/>
          <w:color w:val="000000" w:themeColor="text1"/>
          <w:sz w:val="24"/>
          <w:szCs w:val="24"/>
        </w:rPr>
        <w:t>Pl</w:t>
      </w:r>
      <w:r w:rsidR="00F947A6">
        <w:rPr>
          <w:rFonts w:ascii="Times New Roman" w:hAnsi="Times New Roman"/>
          <w:color w:val="000000" w:themeColor="text1"/>
          <w:sz w:val="24"/>
          <w:szCs w:val="24"/>
        </w:rPr>
        <w:t>ease</w:t>
      </w:r>
      <w:r w:rsidR="00F00312">
        <w:rPr>
          <w:rFonts w:ascii="Times New Roman" w:hAnsi="Times New Roman"/>
          <w:color w:val="000000" w:themeColor="text1"/>
          <w:sz w:val="24"/>
          <w:szCs w:val="24"/>
        </w:rPr>
        <w:t xml:space="preserve"> indicate the full range of weeks/months possible. Sampling </w:t>
      </w:r>
      <w:r w:rsidR="00F947A6">
        <w:rPr>
          <w:rFonts w:ascii="Times New Roman" w:hAnsi="Times New Roman"/>
          <w:color w:val="000000" w:themeColor="text1"/>
          <w:sz w:val="24"/>
          <w:szCs w:val="24"/>
        </w:rPr>
        <w:t>must happen between Sunday to Wednesday.</w:t>
      </w:r>
    </w:p>
    <w:tbl>
      <w:tblPr>
        <w:tblStyle w:val="TableGrid"/>
        <w:tblpPr w:leftFromText="180" w:rightFromText="180" w:vertAnchor="page" w:horzAnchor="margin" w:tblpY="9107"/>
        <w:tblW w:w="9334" w:type="dxa"/>
        <w:tblLook w:val="04A0" w:firstRow="1" w:lastRow="0" w:firstColumn="1" w:lastColumn="0" w:noHBand="0" w:noVBand="1"/>
      </w:tblPr>
      <w:tblGrid>
        <w:gridCol w:w="9334"/>
      </w:tblGrid>
      <w:tr w:rsidR="0045544E" w:rsidRPr="0077129D" w14:paraId="302F9BF5" w14:textId="77777777" w:rsidTr="0045544E">
        <w:trPr>
          <w:trHeight w:val="870"/>
        </w:trPr>
        <w:tc>
          <w:tcPr>
            <w:tcW w:w="9334" w:type="dxa"/>
          </w:tcPr>
          <w:p w14:paraId="4EAF251D" w14:textId="61539035" w:rsidR="0045544E" w:rsidRPr="00305944" w:rsidRDefault="0045544E" w:rsidP="0045544E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16BA404" w14:textId="77777777" w:rsidR="00244BDA" w:rsidRDefault="00244BDA" w:rsidP="00244BDA">
      <w:pPr>
        <w:spacing w:line="240" w:lineRule="auto"/>
        <w:contextualSpacing/>
        <w:rPr>
          <w:rStyle w:val="normaltextrun"/>
          <w:color w:val="000000" w:themeColor="text1"/>
          <w:shd w:val="clear" w:color="auto" w:fill="FFFFFF"/>
        </w:rPr>
      </w:pPr>
    </w:p>
    <w:p w14:paraId="36F0889A" w14:textId="55A7CB85" w:rsidR="00227D81" w:rsidRPr="00C512E6" w:rsidRDefault="00227D81" w:rsidP="00227D8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Are you planning to sample at multiple sites?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If </w:t>
      </w:r>
      <w:r w:rsidRPr="00227D81">
        <w:rPr>
          <w:rFonts w:ascii="Times New Roman" w:hAnsi="Times New Roman"/>
          <w:b/>
          <w:bCs/>
          <w:color w:val="000000" w:themeColor="text1"/>
          <w:sz w:val="24"/>
          <w:szCs w:val="24"/>
        </w:rPr>
        <w:t>YES</w:t>
      </w:r>
      <w:r>
        <w:rPr>
          <w:rFonts w:ascii="Times New Roman" w:hAnsi="Times New Roman"/>
          <w:color w:val="000000" w:themeColor="text1"/>
          <w:sz w:val="24"/>
          <w:szCs w:val="24"/>
        </w:rPr>
        <w:t>, please indicate the approximate distance between sampling sites.</w:t>
      </w:r>
    </w:p>
    <w:tbl>
      <w:tblPr>
        <w:tblStyle w:val="TableGrid"/>
        <w:tblpPr w:leftFromText="180" w:rightFromText="180" w:vertAnchor="page" w:horzAnchor="margin" w:tblpY="11081"/>
        <w:tblW w:w="9334" w:type="dxa"/>
        <w:tblLook w:val="04A0" w:firstRow="1" w:lastRow="0" w:firstColumn="1" w:lastColumn="0" w:noHBand="0" w:noVBand="1"/>
      </w:tblPr>
      <w:tblGrid>
        <w:gridCol w:w="9334"/>
      </w:tblGrid>
      <w:tr w:rsidR="0045544E" w:rsidRPr="0077129D" w14:paraId="250D8665" w14:textId="77777777" w:rsidTr="0045544E">
        <w:trPr>
          <w:trHeight w:val="870"/>
        </w:trPr>
        <w:tc>
          <w:tcPr>
            <w:tcW w:w="9334" w:type="dxa"/>
          </w:tcPr>
          <w:p w14:paraId="1570D7A5" w14:textId="5DD03BD6" w:rsidR="0045544E" w:rsidRPr="00305944" w:rsidRDefault="0045544E" w:rsidP="0045544E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10F8F62" w14:textId="77777777" w:rsidR="002106DB" w:rsidRDefault="002106DB" w:rsidP="00697E66">
      <w:pPr>
        <w:spacing w:line="240" w:lineRule="auto"/>
        <w:contextualSpacing/>
        <w:rPr>
          <w:rStyle w:val="normaltextrun"/>
          <w:color w:val="000000" w:themeColor="text1"/>
          <w:shd w:val="clear" w:color="auto" w:fill="FFFFFF"/>
        </w:rPr>
      </w:pPr>
    </w:p>
    <w:p w14:paraId="694EC674" w14:textId="5EF2FDDF" w:rsidR="00227D81" w:rsidRPr="00C512E6" w:rsidRDefault="00227D81" w:rsidP="00227D8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Are you planning to sample the same site over time?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If </w:t>
      </w:r>
      <w:r w:rsidRPr="00227D81">
        <w:rPr>
          <w:rFonts w:ascii="Times New Roman" w:hAnsi="Times New Roman"/>
          <w:b/>
          <w:bCs/>
          <w:color w:val="000000" w:themeColor="text1"/>
          <w:sz w:val="24"/>
          <w:szCs w:val="24"/>
        </w:rPr>
        <w:t>YES</w:t>
      </w:r>
      <w:r>
        <w:rPr>
          <w:rFonts w:ascii="Times New Roman" w:hAnsi="Times New Roman"/>
          <w:color w:val="000000" w:themeColor="text1"/>
          <w:sz w:val="24"/>
          <w:szCs w:val="24"/>
        </w:rPr>
        <w:t>, please describe the planned sampling frequency</w:t>
      </w:r>
      <w:r w:rsidR="00EB3F8D">
        <w:rPr>
          <w:rFonts w:ascii="Times New Roman" w:hAnsi="Times New Roman"/>
          <w:color w:val="000000" w:themeColor="text1"/>
          <w:sz w:val="24"/>
          <w:szCs w:val="24"/>
        </w:rPr>
        <w:t xml:space="preserve"> and sampling dates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tbl>
      <w:tblPr>
        <w:tblStyle w:val="TableGrid"/>
        <w:tblpPr w:leftFromText="180" w:rightFromText="180" w:vertAnchor="page" w:horzAnchor="margin" w:tblpY="13094"/>
        <w:tblW w:w="9334" w:type="dxa"/>
        <w:tblLook w:val="04A0" w:firstRow="1" w:lastRow="0" w:firstColumn="1" w:lastColumn="0" w:noHBand="0" w:noVBand="1"/>
      </w:tblPr>
      <w:tblGrid>
        <w:gridCol w:w="9334"/>
      </w:tblGrid>
      <w:tr w:rsidR="0045544E" w:rsidRPr="0077129D" w14:paraId="2FF31FDE" w14:textId="77777777" w:rsidTr="0045544E">
        <w:trPr>
          <w:trHeight w:val="870"/>
        </w:trPr>
        <w:tc>
          <w:tcPr>
            <w:tcW w:w="9334" w:type="dxa"/>
          </w:tcPr>
          <w:p w14:paraId="38304C7D" w14:textId="189460E1" w:rsidR="0045544E" w:rsidRPr="00305944" w:rsidRDefault="0045544E" w:rsidP="0045544E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055F3FD" w14:textId="1DA0BC8F" w:rsidR="00A934FE" w:rsidRDefault="00A934F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CF74C26" w14:textId="77777777" w:rsidR="00A908D3" w:rsidRDefault="00A908D3" w:rsidP="0045544E">
      <w:pPr>
        <w:spacing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  <w:sectPr w:rsidR="00A908D3" w:rsidSect="005A6447">
          <w:head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12817E" w14:textId="23AE49E7" w:rsidR="0045544E" w:rsidRDefault="005D6956" w:rsidP="0045544E">
      <w:pPr>
        <w:spacing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MONet </w:t>
      </w:r>
      <w:r w:rsidR="0045544E">
        <w:rPr>
          <w:rFonts w:ascii="Times New Roman" w:hAnsi="Times New Roman"/>
          <w:bCs/>
          <w:sz w:val="24"/>
          <w:szCs w:val="24"/>
        </w:rPr>
        <w:t xml:space="preserve">PART 2: </w:t>
      </w:r>
      <w:r w:rsidR="003069F7">
        <w:rPr>
          <w:rFonts w:ascii="Times New Roman" w:hAnsi="Times New Roman"/>
          <w:bCs/>
          <w:sz w:val="24"/>
          <w:szCs w:val="24"/>
        </w:rPr>
        <w:t>FIELD SITE CHARACTERISTICS</w:t>
      </w:r>
    </w:p>
    <w:p w14:paraId="5D810A9C" w14:textId="0F006DD0" w:rsidR="00C47DDC" w:rsidRPr="00C47DDC" w:rsidRDefault="00C47DDC" w:rsidP="00D86606">
      <w:pPr>
        <w:numPr>
          <w:ilvl w:val="1"/>
          <w:numId w:val="8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47DDC">
        <w:rPr>
          <w:rFonts w:ascii="Times New Roman" w:hAnsi="Times New Roman"/>
          <w:sz w:val="24"/>
          <w:szCs w:val="24"/>
        </w:rPr>
        <w:t>Field site characteristics must be filled out for each sample set.</w:t>
      </w:r>
      <w:r w:rsidR="00AA6AFC">
        <w:rPr>
          <w:rFonts w:ascii="Times New Roman" w:hAnsi="Times New Roman"/>
          <w:sz w:val="24"/>
          <w:szCs w:val="24"/>
        </w:rPr>
        <w:t xml:space="preserve"> </w:t>
      </w:r>
      <w:r w:rsidRPr="00C47DDC">
        <w:rPr>
          <w:rFonts w:ascii="Times New Roman" w:hAnsi="Times New Roman"/>
          <w:sz w:val="24"/>
          <w:szCs w:val="24"/>
          <w:u w:val="single"/>
        </w:rPr>
        <w:t xml:space="preserve">Your proposal will be rejected if the latitude, longitude of all sample sets is </w:t>
      </w:r>
      <w:proofErr w:type="gramStart"/>
      <w:r w:rsidRPr="00C47DDC">
        <w:rPr>
          <w:rFonts w:ascii="Times New Roman" w:hAnsi="Times New Roman"/>
          <w:sz w:val="24"/>
          <w:szCs w:val="24"/>
          <w:u w:val="single"/>
        </w:rPr>
        <w:t xml:space="preserve">exactly the </w:t>
      </w:r>
      <w:r w:rsidRPr="00C47DDC">
        <w:rPr>
          <w:rFonts w:ascii="Times New Roman" w:hAnsi="Times New Roman"/>
          <w:sz w:val="24"/>
          <w:szCs w:val="24"/>
        </w:rPr>
        <w:t>same</w:t>
      </w:r>
      <w:proofErr w:type="gramEnd"/>
      <w:r w:rsidRPr="00C47DDC">
        <w:rPr>
          <w:rFonts w:ascii="Times New Roman" w:hAnsi="Times New Roman"/>
          <w:sz w:val="24"/>
          <w:szCs w:val="24"/>
        </w:rPr>
        <w:t>, unless a justification is provided in the Approach or Work Plan.</w:t>
      </w:r>
    </w:p>
    <w:p w14:paraId="55A3B779" w14:textId="2A874CC8" w:rsidR="007C349B" w:rsidRPr="00AA6AFC" w:rsidRDefault="00C47DDC" w:rsidP="00AA6AFC">
      <w:pPr>
        <w:numPr>
          <w:ilvl w:val="1"/>
          <w:numId w:val="8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47DDC">
        <w:rPr>
          <w:rFonts w:ascii="Times New Roman" w:hAnsi="Times New Roman"/>
          <w:sz w:val="24"/>
          <w:szCs w:val="24"/>
        </w:rPr>
        <w:t xml:space="preserve">Small scope proposals are </w:t>
      </w:r>
      <w:r w:rsidRPr="00C47DDC">
        <w:rPr>
          <w:rFonts w:ascii="Times New Roman" w:hAnsi="Times New Roman"/>
          <w:sz w:val="24"/>
          <w:szCs w:val="24"/>
          <w:u w:val="single"/>
        </w:rPr>
        <w:t>limited to sampling in one US state.</w:t>
      </w:r>
    </w:p>
    <w:p w14:paraId="517EAE72" w14:textId="77777777" w:rsidR="00D24A93" w:rsidRPr="00C512E6" w:rsidRDefault="00D24A93" w:rsidP="0045544E">
      <w:pPr>
        <w:spacing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14220" w:type="dxa"/>
        <w:tblInd w:w="-635" w:type="dxa"/>
        <w:tblLook w:val="04A0" w:firstRow="1" w:lastRow="0" w:firstColumn="1" w:lastColumn="0" w:noHBand="0" w:noVBand="1"/>
      </w:tblPr>
      <w:tblGrid>
        <w:gridCol w:w="1172"/>
        <w:gridCol w:w="1927"/>
        <w:gridCol w:w="1113"/>
        <w:gridCol w:w="1447"/>
        <w:gridCol w:w="1301"/>
        <w:gridCol w:w="1667"/>
        <w:gridCol w:w="1460"/>
        <w:gridCol w:w="2063"/>
        <w:gridCol w:w="2070"/>
      </w:tblGrid>
      <w:tr w:rsidR="007D3EEF" w:rsidRPr="004050F2" w14:paraId="578555F9" w14:textId="77777777" w:rsidTr="009507AC">
        <w:trPr>
          <w:trHeight w:val="1781"/>
        </w:trPr>
        <w:tc>
          <w:tcPr>
            <w:tcW w:w="1170" w:type="dxa"/>
          </w:tcPr>
          <w:p w14:paraId="5C013F9C" w14:textId="77777777" w:rsidR="007D3EEF" w:rsidRPr="004050F2" w:rsidRDefault="007D3EEF">
            <w:pPr>
              <w:jc w:val="center"/>
              <w:rPr>
                <w:rFonts w:ascii="Arial Nova" w:hAnsi="Arial Nova"/>
                <w:b/>
                <w:bCs/>
              </w:rPr>
            </w:pPr>
            <w:r w:rsidRPr="004050F2">
              <w:rPr>
                <w:rFonts w:ascii="Arial Nova" w:hAnsi="Arial Nova"/>
                <w:b/>
                <w:bCs/>
              </w:rPr>
              <w:t>Sample Set #</w:t>
            </w:r>
          </w:p>
        </w:tc>
        <w:tc>
          <w:tcPr>
            <w:tcW w:w="1929" w:type="dxa"/>
          </w:tcPr>
          <w:p w14:paraId="36F224EE" w14:textId="77777777" w:rsidR="007D3EEF" w:rsidRPr="004050F2" w:rsidRDefault="007D3EEF">
            <w:pPr>
              <w:jc w:val="center"/>
              <w:rPr>
                <w:rFonts w:ascii="Arial Nova" w:hAnsi="Arial Nova"/>
                <w:b/>
                <w:bCs/>
              </w:rPr>
            </w:pPr>
            <w:r w:rsidRPr="004050F2">
              <w:rPr>
                <w:rFonts w:ascii="Arial Nova" w:hAnsi="Arial Nova"/>
                <w:b/>
                <w:bCs/>
              </w:rPr>
              <w:t xml:space="preserve">Latitude, Longitude </w:t>
            </w:r>
          </w:p>
          <w:p w14:paraId="027F8F76" w14:textId="77777777" w:rsidR="007D3EEF" w:rsidRPr="004050F2" w:rsidRDefault="007D3EEF">
            <w:pPr>
              <w:jc w:val="center"/>
              <w:rPr>
                <w:rFonts w:ascii="Arial Nova" w:hAnsi="Arial Nova"/>
                <w:b/>
                <w:bCs/>
              </w:rPr>
            </w:pPr>
            <w:r w:rsidRPr="004050F2">
              <w:rPr>
                <w:rFonts w:ascii="Arial Nova" w:hAnsi="Arial Nova"/>
                <w:b/>
                <w:bCs/>
              </w:rPr>
              <w:t>(decimal degree notation to 4 decimal places)</w:t>
            </w:r>
          </w:p>
        </w:tc>
        <w:tc>
          <w:tcPr>
            <w:tcW w:w="1113" w:type="dxa"/>
          </w:tcPr>
          <w:p w14:paraId="72AF62E7" w14:textId="77777777" w:rsidR="007D3EEF" w:rsidRPr="004050F2" w:rsidRDefault="007D3EEF">
            <w:pPr>
              <w:jc w:val="center"/>
              <w:rPr>
                <w:rFonts w:ascii="Arial Nova" w:hAnsi="Arial Nova"/>
                <w:b/>
                <w:bCs/>
              </w:rPr>
            </w:pPr>
            <w:r w:rsidRPr="004050F2">
              <w:rPr>
                <w:rFonts w:ascii="Arial Nova" w:hAnsi="Arial Nova"/>
                <w:b/>
                <w:bCs/>
              </w:rPr>
              <w:t>General Location (county, nearest town &amp; state)</w:t>
            </w:r>
          </w:p>
        </w:tc>
        <w:tc>
          <w:tcPr>
            <w:tcW w:w="1447" w:type="dxa"/>
          </w:tcPr>
          <w:p w14:paraId="4D722B3C" w14:textId="77777777" w:rsidR="007D3EEF" w:rsidRPr="004050F2" w:rsidRDefault="007D3EEF">
            <w:pPr>
              <w:jc w:val="center"/>
              <w:rPr>
                <w:rFonts w:ascii="Arial Nova" w:hAnsi="Arial Nova"/>
                <w:b/>
                <w:bCs/>
              </w:rPr>
            </w:pPr>
            <w:r w:rsidRPr="1D5CAE25">
              <w:rPr>
                <w:rFonts w:ascii="Arial Nova" w:hAnsi="Arial Nova"/>
                <w:b/>
                <w:bCs/>
              </w:rPr>
              <w:t>Landowner or Manager (e.g., BLM, USDA)</w:t>
            </w:r>
          </w:p>
        </w:tc>
        <w:tc>
          <w:tcPr>
            <w:tcW w:w="1301" w:type="dxa"/>
          </w:tcPr>
          <w:p w14:paraId="2FF17C2F" w14:textId="77777777" w:rsidR="007D3EEF" w:rsidRPr="004050F2" w:rsidRDefault="007D3EEF">
            <w:pPr>
              <w:jc w:val="center"/>
              <w:rPr>
                <w:rFonts w:ascii="Arial Nova" w:hAnsi="Arial Nova"/>
                <w:b/>
                <w:bCs/>
              </w:rPr>
            </w:pPr>
            <w:r w:rsidRPr="004050F2">
              <w:rPr>
                <w:rFonts w:ascii="Arial Nova" w:hAnsi="Arial Nova"/>
                <w:b/>
                <w:bCs/>
              </w:rPr>
              <w:t>Soil Taxonomy</w:t>
            </w:r>
          </w:p>
        </w:tc>
        <w:tc>
          <w:tcPr>
            <w:tcW w:w="1667" w:type="dxa"/>
          </w:tcPr>
          <w:p w14:paraId="5E35D351" w14:textId="77777777" w:rsidR="007D3EEF" w:rsidRPr="004050F2" w:rsidRDefault="007D3EEF">
            <w:pPr>
              <w:jc w:val="center"/>
              <w:rPr>
                <w:rFonts w:ascii="Arial Nova" w:hAnsi="Arial Nova"/>
                <w:b/>
                <w:bCs/>
              </w:rPr>
            </w:pPr>
            <w:r w:rsidRPr="004050F2">
              <w:rPr>
                <w:rFonts w:ascii="Arial Nova" w:hAnsi="Arial Nova"/>
                <w:b/>
                <w:bCs/>
              </w:rPr>
              <w:t>Ecoregion</w:t>
            </w:r>
          </w:p>
          <w:p w14:paraId="51F8A5C3" w14:textId="77777777" w:rsidR="007D3EEF" w:rsidRPr="004050F2" w:rsidRDefault="007D3EEF">
            <w:pPr>
              <w:pStyle w:val="ListParagraph"/>
              <w:ind w:left="0"/>
              <w:jc w:val="center"/>
              <w:rPr>
                <w:rStyle w:val="Hyperlink"/>
                <w:rFonts w:ascii="Arial Nova" w:hAnsi="Arial Nova"/>
              </w:rPr>
            </w:pPr>
            <w:hyperlink r:id="rId17">
              <w:r w:rsidRPr="004050F2">
                <w:rPr>
                  <w:rStyle w:val="Hyperlink"/>
                  <w:rFonts w:ascii="Arial Nova" w:hAnsi="Arial Nova"/>
                </w:rPr>
                <w:t>Ecoregion map</w:t>
              </w:r>
            </w:hyperlink>
            <w:r w:rsidRPr="004050F2">
              <w:rPr>
                <w:rStyle w:val="Hyperlink"/>
                <w:rFonts w:ascii="Arial Nova" w:hAnsi="Arial Nova"/>
              </w:rPr>
              <w:t xml:space="preserve"> (Source: NEON)</w:t>
            </w:r>
          </w:p>
          <w:p w14:paraId="4AFC13CA" w14:textId="77777777" w:rsidR="007D3EEF" w:rsidRPr="004050F2" w:rsidRDefault="007D3EEF">
            <w:pPr>
              <w:jc w:val="center"/>
              <w:rPr>
                <w:rFonts w:ascii="Arial Nova" w:hAnsi="Arial Nova"/>
                <w:b/>
                <w:bCs/>
              </w:rPr>
            </w:pPr>
          </w:p>
        </w:tc>
        <w:tc>
          <w:tcPr>
            <w:tcW w:w="1460" w:type="dxa"/>
          </w:tcPr>
          <w:p w14:paraId="43900014" w14:textId="77777777" w:rsidR="007D3EEF" w:rsidRPr="004050F2" w:rsidRDefault="007D3EEF">
            <w:pPr>
              <w:jc w:val="center"/>
              <w:rPr>
                <w:rFonts w:ascii="Arial Nova" w:hAnsi="Arial Nova"/>
                <w:b/>
                <w:bCs/>
              </w:rPr>
            </w:pPr>
            <w:r w:rsidRPr="004050F2">
              <w:rPr>
                <w:rFonts w:ascii="Arial Nova" w:hAnsi="Arial Nova"/>
                <w:b/>
                <w:bCs/>
              </w:rPr>
              <w:t>Land Use/Cover Type</w:t>
            </w:r>
          </w:p>
        </w:tc>
        <w:tc>
          <w:tcPr>
            <w:tcW w:w="2063" w:type="dxa"/>
          </w:tcPr>
          <w:p w14:paraId="065FD4FD" w14:textId="77777777" w:rsidR="007D3EEF" w:rsidRPr="004050F2" w:rsidRDefault="007D3EEF">
            <w:pPr>
              <w:jc w:val="center"/>
              <w:rPr>
                <w:rFonts w:ascii="Arial Nova" w:hAnsi="Arial Nova"/>
                <w:b/>
                <w:bCs/>
              </w:rPr>
            </w:pPr>
            <w:r w:rsidRPr="004050F2">
              <w:rPr>
                <w:rFonts w:ascii="Arial Nova" w:hAnsi="Arial Nova"/>
                <w:b/>
                <w:bCs/>
              </w:rPr>
              <w:t>Land Management</w:t>
            </w:r>
          </w:p>
          <w:p w14:paraId="257A9998" w14:textId="77777777" w:rsidR="007D3EEF" w:rsidRPr="004050F2" w:rsidRDefault="007D3EEF">
            <w:pPr>
              <w:jc w:val="center"/>
              <w:rPr>
                <w:rFonts w:ascii="Arial Nova" w:hAnsi="Arial Nova"/>
                <w:b/>
                <w:bCs/>
              </w:rPr>
            </w:pPr>
            <w:r w:rsidRPr="004050F2">
              <w:rPr>
                <w:rFonts w:ascii="Arial Nova" w:hAnsi="Arial Nova"/>
                <w:b/>
                <w:bCs/>
              </w:rPr>
              <w:t xml:space="preserve">(treatments, </w:t>
            </w:r>
            <w:proofErr w:type="gramStart"/>
            <w:r w:rsidRPr="004050F2">
              <w:rPr>
                <w:rFonts w:ascii="Arial Nova" w:hAnsi="Arial Nova"/>
                <w:b/>
                <w:bCs/>
              </w:rPr>
              <w:t>amendments,  etc.</w:t>
            </w:r>
            <w:proofErr w:type="gramEnd"/>
            <w:r w:rsidRPr="004050F2">
              <w:rPr>
                <w:rFonts w:ascii="Arial Nova" w:hAnsi="Arial Nova"/>
                <w:b/>
                <w:bCs/>
              </w:rPr>
              <w:t>)</w:t>
            </w:r>
          </w:p>
        </w:tc>
        <w:tc>
          <w:tcPr>
            <w:tcW w:w="2070" w:type="dxa"/>
          </w:tcPr>
          <w:p w14:paraId="6B633216" w14:textId="77777777" w:rsidR="007D3EEF" w:rsidRPr="004050F2" w:rsidRDefault="007D3EEF">
            <w:pPr>
              <w:jc w:val="center"/>
              <w:rPr>
                <w:rFonts w:ascii="Arial Nova" w:hAnsi="Arial Nova"/>
                <w:b/>
                <w:bCs/>
              </w:rPr>
            </w:pPr>
            <w:r w:rsidRPr="004050F2">
              <w:rPr>
                <w:rFonts w:ascii="Arial Nova" w:hAnsi="Arial Nova"/>
                <w:b/>
                <w:bCs/>
              </w:rPr>
              <w:t>Complementary Data (description and linked URL)</w:t>
            </w:r>
          </w:p>
        </w:tc>
      </w:tr>
      <w:tr w:rsidR="007D3EEF" w:rsidRPr="004050F2" w14:paraId="7E43DDBF" w14:textId="77777777" w:rsidTr="009507AC">
        <w:trPr>
          <w:trHeight w:val="300"/>
        </w:trPr>
        <w:tc>
          <w:tcPr>
            <w:tcW w:w="1170" w:type="dxa"/>
            <w:shd w:val="clear" w:color="auto" w:fill="E7E6E6" w:themeFill="background2"/>
          </w:tcPr>
          <w:p w14:paraId="31402586" w14:textId="77777777" w:rsidR="007D3EEF" w:rsidRDefault="007D3EEF">
            <w:pPr>
              <w:jc w:val="center"/>
              <w:rPr>
                <w:rFonts w:ascii="Arial Nova" w:hAnsi="Arial Nova"/>
                <w:b/>
                <w:bCs/>
              </w:rPr>
            </w:pPr>
            <w:r w:rsidRPr="1D5CAE25">
              <w:rPr>
                <w:rFonts w:ascii="Arial Nova" w:hAnsi="Arial Nova"/>
                <w:b/>
                <w:bCs/>
              </w:rPr>
              <w:t>Example</w:t>
            </w:r>
            <w:r>
              <w:rPr>
                <w:rFonts w:ascii="Arial Nova" w:hAnsi="Arial Nova"/>
                <w:b/>
                <w:bCs/>
              </w:rPr>
              <w:t>:</w:t>
            </w:r>
          </w:p>
          <w:p w14:paraId="04EC4705" w14:textId="77777777" w:rsidR="007D3EEF" w:rsidRPr="004050F2" w:rsidRDefault="007D3EEF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1</w:t>
            </w:r>
          </w:p>
        </w:tc>
        <w:tc>
          <w:tcPr>
            <w:tcW w:w="1929" w:type="dxa"/>
            <w:shd w:val="clear" w:color="auto" w:fill="E7E6E6" w:themeFill="background2"/>
          </w:tcPr>
          <w:p w14:paraId="776D4D46" w14:textId="77777777" w:rsidR="007D3EEF" w:rsidRPr="004050F2" w:rsidRDefault="007D3EEF">
            <w:pPr>
              <w:jc w:val="center"/>
              <w:rPr>
                <w:rFonts w:ascii="Arial Nova" w:eastAsia="Arial Nova" w:hAnsi="Arial Nova" w:cs="Arial Nova"/>
                <w:color w:val="000000" w:themeColor="text1"/>
              </w:rPr>
            </w:pPr>
            <w:r w:rsidRPr="004050F2">
              <w:rPr>
                <w:rFonts w:ascii="Arial Nova" w:eastAsia="Arial Nova" w:hAnsi="Arial Nova" w:cs="Arial Nova"/>
                <w:color w:val="000000" w:themeColor="text1"/>
              </w:rPr>
              <w:t>46.3486,</w:t>
            </w:r>
          </w:p>
          <w:p w14:paraId="373A7B0E" w14:textId="77777777" w:rsidR="007D3EEF" w:rsidRPr="004050F2" w:rsidRDefault="007D3EEF">
            <w:pPr>
              <w:jc w:val="center"/>
              <w:rPr>
                <w:rFonts w:ascii="Arial Nova" w:eastAsia="Arial Nova" w:hAnsi="Arial Nova" w:cs="Arial Nova"/>
                <w:color w:val="000000" w:themeColor="text1"/>
              </w:rPr>
            </w:pPr>
            <w:r w:rsidRPr="004050F2">
              <w:rPr>
                <w:rFonts w:ascii="Arial Nova" w:eastAsia="Arial Nova" w:hAnsi="Arial Nova" w:cs="Arial Nova"/>
                <w:color w:val="000000" w:themeColor="text1"/>
              </w:rPr>
              <w:t>-119.2777</w:t>
            </w:r>
          </w:p>
        </w:tc>
        <w:tc>
          <w:tcPr>
            <w:tcW w:w="1113" w:type="dxa"/>
            <w:shd w:val="clear" w:color="auto" w:fill="E7E6E6" w:themeFill="background2"/>
          </w:tcPr>
          <w:p w14:paraId="598F8EE4" w14:textId="77777777" w:rsidR="007D3EEF" w:rsidRPr="004050F2" w:rsidRDefault="007D3EEF">
            <w:pPr>
              <w:jc w:val="center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r w:rsidRPr="004050F2">
              <w:rPr>
                <w:rFonts w:ascii="Arial Nova" w:hAnsi="Arial Nova"/>
                <w:color w:val="000000" w:themeColor="text1"/>
                <w:shd w:val="clear" w:color="auto" w:fill="E6E6E6"/>
              </w:rPr>
              <w:t>Richland, WA</w:t>
            </w:r>
          </w:p>
        </w:tc>
        <w:tc>
          <w:tcPr>
            <w:tcW w:w="1447" w:type="dxa"/>
            <w:shd w:val="clear" w:color="auto" w:fill="E7E6E6" w:themeFill="background2"/>
          </w:tcPr>
          <w:p w14:paraId="7369B39E" w14:textId="77777777" w:rsidR="007D3EEF" w:rsidRPr="004050F2" w:rsidRDefault="007D3EEF">
            <w:pPr>
              <w:jc w:val="center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r w:rsidRPr="004050F2">
              <w:rPr>
                <w:rFonts w:ascii="Arial Nova" w:hAnsi="Arial Nova"/>
                <w:color w:val="000000" w:themeColor="text1"/>
                <w:shd w:val="clear" w:color="auto" w:fill="E6E6E6"/>
              </w:rPr>
              <w:t>Pacific Northwest National Lab</w:t>
            </w:r>
          </w:p>
        </w:tc>
        <w:tc>
          <w:tcPr>
            <w:tcW w:w="1301" w:type="dxa"/>
            <w:shd w:val="clear" w:color="auto" w:fill="E7E6E6" w:themeFill="background2"/>
          </w:tcPr>
          <w:p w14:paraId="391C98BA" w14:textId="77777777" w:rsidR="007D3EEF" w:rsidRPr="004050F2" w:rsidRDefault="0030433C">
            <w:pPr>
              <w:jc w:val="center"/>
              <w:rPr>
                <w:rFonts w:ascii="Arial Nova" w:hAnsi="Arial Nova"/>
                <w:b/>
                <w:bCs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u w:val="single"/>
                  <w:shd w:val="clear" w:color="auto" w:fill="E6E6E6"/>
                </w:rPr>
                <w:id w:val="-1268840564"/>
                <w:placeholder>
                  <w:docPart w:val="5BB9A5B7E0BAA84DB0CB58C95BD2ADE4"/>
                </w:placeholder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EndPr/>
              <w:sdtContent>
                <w:proofErr w:type="spellStart"/>
                <w:r w:rsidR="007D3EEF" w:rsidRPr="004050F2">
                  <w:rPr>
                    <w:rFonts w:ascii="Arial Nova" w:hAnsi="Arial Nova"/>
                    <w:color w:val="000000" w:themeColor="text1"/>
                    <w:u w:val="single"/>
                    <w:shd w:val="clear" w:color="auto" w:fill="E6E6E6"/>
                  </w:rPr>
                  <w:t>Aridisol</w:t>
                </w:r>
                <w:proofErr w:type="spellEnd"/>
              </w:sdtContent>
            </w:sdt>
          </w:p>
        </w:tc>
        <w:tc>
          <w:tcPr>
            <w:tcW w:w="1667" w:type="dxa"/>
            <w:shd w:val="clear" w:color="auto" w:fill="E7E6E6" w:themeFill="background2"/>
          </w:tcPr>
          <w:p w14:paraId="191BF9CE" w14:textId="77777777" w:rsidR="007D3EEF" w:rsidRPr="004050F2" w:rsidRDefault="0030433C">
            <w:pPr>
              <w:jc w:val="center"/>
              <w:rPr>
                <w:rFonts w:ascii="Arial Nova" w:hAnsi="Arial Nova"/>
                <w:b/>
                <w:bCs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u w:val="single"/>
                  <w:shd w:val="clear" w:color="auto" w:fill="E6E6E6"/>
                </w:rPr>
                <w:id w:val="-1070257626"/>
                <w:placeholder>
                  <w:docPart w:val="638E57BFC7EE504B8AC47B93B9B57986"/>
                </w:placeholder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EndPr/>
              <w:sdtContent>
                <w:r w:rsidR="007D3EEF" w:rsidRPr="004050F2">
                  <w:rPr>
                    <w:rFonts w:ascii="Arial Nova" w:hAnsi="Arial Nova"/>
                    <w:color w:val="000000" w:themeColor="text1"/>
                    <w:u w:val="single"/>
                    <w:shd w:val="clear" w:color="auto" w:fill="E6E6E6"/>
                  </w:rPr>
                  <w:t>Pacific Northwest</w:t>
                </w:r>
              </w:sdtContent>
            </w:sdt>
          </w:p>
        </w:tc>
        <w:tc>
          <w:tcPr>
            <w:tcW w:w="1460" w:type="dxa"/>
            <w:shd w:val="clear" w:color="auto" w:fill="E7E6E6" w:themeFill="background2"/>
          </w:tcPr>
          <w:p w14:paraId="614B0C55" w14:textId="77777777" w:rsidR="007D3EEF" w:rsidRPr="004050F2" w:rsidRDefault="0030433C">
            <w:pPr>
              <w:jc w:val="center"/>
              <w:rPr>
                <w:rFonts w:ascii="Arial Nova" w:hAnsi="Arial Nova"/>
                <w:b/>
                <w:bCs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u w:val="single"/>
                  <w:shd w:val="clear" w:color="auto" w:fill="E6E6E6"/>
                </w:rPr>
                <w:id w:val="1065845381"/>
                <w:placeholder>
                  <w:docPart w:val="557BFB301A3053479E029E60A3EF630C"/>
                </w:placeholder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EndPr/>
              <w:sdtContent>
                <w:r w:rsidR="007D3EEF" w:rsidRPr="004050F2">
                  <w:rPr>
                    <w:rFonts w:ascii="Arial Nova" w:hAnsi="Arial Nova"/>
                    <w:color w:val="000000" w:themeColor="text1"/>
                    <w:u w:val="single"/>
                    <w:shd w:val="clear" w:color="auto" w:fill="E6E6E6"/>
                  </w:rPr>
                  <w:t>Urban, Developed</w:t>
                </w:r>
              </w:sdtContent>
            </w:sdt>
          </w:p>
        </w:tc>
        <w:tc>
          <w:tcPr>
            <w:tcW w:w="2063" w:type="dxa"/>
            <w:shd w:val="clear" w:color="auto" w:fill="E7E6E6" w:themeFill="background2"/>
          </w:tcPr>
          <w:p w14:paraId="1724F113" w14:textId="77777777" w:rsidR="007D3EEF" w:rsidRPr="004050F2" w:rsidRDefault="007D3EEF">
            <w:pPr>
              <w:jc w:val="center"/>
              <w:rPr>
                <w:rFonts w:ascii="Arial Nova" w:hAnsi="Arial Nova"/>
                <w:color w:val="000000" w:themeColor="text1"/>
              </w:rPr>
            </w:pPr>
            <w:r w:rsidRPr="1D5CAE25">
              <w:rPr>
                <w:rFonts w:ascii="Arial Nova" w:hAnsi="Arial Nova"/>
                <w:color w:val="000000" w:themeColor="text1"/>
              </w:rPr>
              <w:t>Elevated temperature and CO</w:t>
            </w:r>
            <w:r w:rsidRPr="1D5CAE25">
              <w:rPr>
                <w:rFonts w:ascii="Arial Nova" w:hAnsi="Arial Nova"/>
                <w:color w:val="000000" w:themeColor="text1"/>
                <w:vertAlign w:val="subscript"/>
              </w:rPr>
              <w:t>2</w:t>
            </w:r>
            <w:r w:rsidRPr="1D5CAE25">
              <w:rPr>
                <w:rFonts w:ascii="Arial Nova" w:hAnsi="Arial Nova"/>
                <w:color w:val="000000" w:themeColor="text1"/>
              </w:rPr>
              <w:t xml:space="preserve"> (40 °C and 500 ppm CO</w:t>
            </w:r>
            <w:r w:rsidRPr="1D5CAE25">
              <w:rPr>
                <w:rFonts w:ascii="Arial Nova" w:hAnsi="Arial Nova"/>
                <w:color w:val="000000" w:themeColor="text1"/>
                <w:vertAlign w:val="subscript"/>
              </w:rPr>
              <w:t>2</w:t>
            </w:r>
            <w:r w:rsidRPr="1D5CAE25">
              <w:rPr>
                <w:rFonts w:ascii="Arial Nova" w:hAnsi="Arial Nova"/>
                <w:color w:val="000000" w:themeColor="text1"/>
              </w:rPr>
              <w:t>)</w:t>
            </w:r>
          </w:p>
        </w:tc>
        <w:tc>
          <w:tcPr>
            <w:tcW w:w="2070" w:type="dxa"/>
            <w:shd w:val="clear" w:color="auto" w:fill="E7E6E6" w:themeFill="background2"/>
          </w:tcPr>
          <w:p w14:paraId="7F41115B" w14:textId="77777777" w:rsidR="007D3EEF" w:rsidRPr="004050F2" w:rsidRDefault="007D3EEF">
            <w:pPr>
              <w:jc w:val="center"/>
              <w:rPr>
                <w:rFonts w:ascii="Arial Nova" w:hAnsi="Arial Nova"/>
                <w:color w:val="000000" w:themeColor="text1"/>
              </w:rPr>
            </w:pPr>
            <w:r w:rsidRPr="004050F2">
              <w:rPr>
                <w:rFonts w:ascii="Arial Nova" w:hAnsi="Arial Nova"/>
                <w:color w:val="000000" w:themeColor="text1"/>
              </w:rPr>
              <w:t>Soil microstructural and ion data (</w:t>
            </w:r>
            <w:hyperlink r:id="rId18" w:history="1">
              <w:r w:rsidRPr="004050F2">
                <w:rPr>
                  <w:rStyle w:val="Hyperlink"/>
                  <w:rFonts w:ascii="Arial Nova" w:hAnsi="Arial Nova"/>
                  <w:color w:val="000000" w:themeColor="text1"/>
                </w:rPr>
                <w:t>link here</w:t>
              </w:r>
            </w:hyperlink>
            <w:r w:rsidRPr="004050F2">
              <w:rPr>
                <w:rFonts w:ascii="Arial Nova" w:hAnsi="Arial Nova"/>
                <w:color w:val="000000" w:themeColor="text1"/>
              </w:rPr>
              <w:t>)</w:t>
            </w:r>
          </w:p>
        </w:tc>
      </w:tr>
      <w:tr w:rsidR="007D3EEF" w:rsidRPr="004050F2" w14:paraId="3C325546" w14:textId="77777777" w:rsidTr="009507AC">
        <w:trPr>
          <w:trHeight w:val="300"/>
        </w:trPr>
        <w:tc>
          <w:tcPr>
            <w:tcW w:w="1170" w:type="dxa"/>
          </w:tcPr>
          <w:p w14:paraId="0C9ED4D0" w14:textId="77777777" w:rsidR="007D3EEF" w:rsidRDefault="007D3EEF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4456DCBF" w14:textId="77777777" w:rsidR="007D3EEF" w:rsidRDefault="007D3EEF">
            <w:pPr>
              <w:jc w:val="center"/>
              <w:rPr>
                <w:rFonts w:ascii="Arial Nova" w:hAnsi="Arial Nova"/>
                <w:b/>
                <w:bCs/>
              </w:rPr>
            </w:pPr>
            <w:r w:rsidRPr="004050F2">
              <w:rPr>
                <w:rFonts w:ascii="Arial Nova" w:hAnsi="Arial Nova"/>
                <w:b/>
                <w:bCs/>
              </w:rPr>
              <w:t>1</w:t>
            </w:r>
          </w:p>
          <w:p w14:paraId="535F532B" w14:textId="77777777" w:rsidR="007D3EEF" w:rsidRPr="004050F2" w:rsidRDefault="007D3EEF">
            <w:pPr>
              <w:jc w:val="center"/>
              <w:rPr>
                <w:rFonts w:ascii="Arial Nova" w:hAnsi="Arial Nova"/>
                <w:b/>
                <w:bCs/>
              </w:rPr>
            </w:pPr>
          </w:p>
        </w:tc>
        <w:tc>
          <w:tcPr>
            <w:tcW w:w="1929" w:type="dxa"/>
          </w:tcPr>
          <w:p w14:paraId="0B0672EA" w14:textId="3C03ADB1" w:rsidR="007D3EEF" w:rsidRPr="004050F2" w:rsidRDefault="008F1827">
            <w:pPr>
              <w:jc w:val="center"/>
              <w:rPr>
                <w:rFonts w:ascii="Arial Nova" w:hAnsi="Arial Nova"/>
                <w:color w:val="000000" w:themeColor="text1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  <w:bookmarkEnd w:id="19"/>
          </w:p>
        </w:tc>
        <w:tc>
          <w:tcPr>
            <w:tcW w:w="1113" w:type="dxa"/>
          </w:tcPr>
          <w:p w14:paraId="117329C4" w14:textId="36DEE8A9" w:rsidR="007D3EEF" w:rsidRPr="008F1827" w:rsidRDefault="00A85323">
            <w:pPr>
              <w:jc w:val="center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1447" w:type="dxa"/>
          </w:tcPr>
          <w:p w14:paraId="0A1604DF" w14:textId="209067F9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  <w:u w:val="single"/>
                <w:shd w:val="clear" w:color="auto" w:fill="E6E6E6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1301" w:type="dxa"/>
          </w:tcPr>
          <w:p w14:paraId="09C58920" w14:textId="77777777" w:rsidR="007D3EEF" w:rsidRPr="004050F2" w:rsidRDefault="0030433C">
            <w:pPr>
              <w:jc w:val="center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u w:val="single"/>
                  <w:shd w:val="clear" w:color="auto" w:fill="E6E6E6"/>
                </w:rPr>
                <w:id w:val="2111316163"/>
                <w:placeholder>
                  <w:docPart w:val="3FE735061D345144B76ECD06B5B652A1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EndPr/>
              <w:sdtContent>
                <w:r w:rsidR="007D3EEF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1667" w:type="dxa"/>
          </w:tcPr>
          <w:p w14:paraId="7A2A473F" w14:textId="77777777" w:rsidR="007D3EEF" w:rsidRPr="004050F2" w:rsidRDefault="0030433C">
            <w:pPr>
              <w:jc w:val="center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u w:val="single"/>
                  <w:shd w:val="clear" w:color="auto" w:fill="E6E6E6"/>
                </w:rPr>
                <w:id w:val="-1931882539"/>
                <w:placeholder>
                  <w:docPart w:val="F9E3C76F075C7044A87A0980081E7506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EndPr/>
              <w:sdtContent>
                <w:r w:rsidR="007D3EEF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42FC25B0" w14:textId="77777777" w:rsidR="007D3EEF" w:rsidRPr="004050F2" w:rsidRDefault="0030433C">
            <w:pPr>
              <w:jc w:val="center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u w:val="single"/>
                  <w:shd w:val="clear" w:color="auto" w:fill="E6E6E6"/>
                </w:rPr>
                <w:id w:val="90365245"/>
                <w:placeholder>
                  <w:docPart w:val="7E25E3888D8E3D4185243C40ADFF5E74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EndPr/>
              <w:sdtContent>
                <w:r w:rsidR="007D3EEF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2063" w:type="dxa"/>
          </w:tcPr>
          <w:p w14:paraId="5E3E96B2" w14:textId="5FB37A08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2070" w:type="dxa"/>
          </w:tcPr>
          <w:p w14:paraId="222808A0" w14:textId="7FC5CD6B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  <w:p w14:paraId="74DFB36B" w14:textId="77777777" w:rsidR="007D3EEF" w:rsidRPr="004050F2" w:rsidRDefault="007D3EEF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  <w:p w14:paraId="44F31325" w14:textId="77777777" w:rsidR="007D3EEF" w:rsidRPr="004050F2" w:rsidRDefault="007D3EEF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7D3EEF" w:rsidRPr="004050F2" w14:paraId="310B582B" w14:textId="77777777" w:rsidTr="009507AC">
        <w:trPr>
          <w:trHeight w:val="300"/>
        </w:trPr>
        <w:tc>
          <w:tcPr>
            <w:tcW w:w="1170" w:type="dxa"/>
          </w:tcPr>
          <w:p w14:paraId="71FE284E" w14:textId="77777777" w:rsidR="007D3EEF" w:rsidRDefault="007D3EEF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3E5D3C49" w14:textId="77777777" w:rsidR="007D3EEF" w:rsidRPr="004050F2" w:rsidRDefault="007D3EEF">
            <w:pPr>
              <w:jc w:val="center"/>
              <w:rPr>
                <w:rFonts w:ascii="Arial Nova" w:hAnsi="Arial Nova"/>
                <w:b/>
                <w:bCs/>
              </w:rPr>
            </w:pPr>
            <w:r w:rsidRPr="004050F2">
              <w:rPr>
                <w:rFonts w:ascii="Arial Nova" w:hAnsi="Arial Nova"/>
                <w:b/>
                <w:bCs/>
              </w:rPr>
              <w:t>2</w:t>
            </w:r>
          </w:p>
        </w:tc>
        <w:tc>
          <w:tcPr>
            <w:tcW w:w="1929" w:type="dxa"/>
          </w:tcPr>
          <w:p w14:paraId="19DE916A" w14:textId="5EF1875C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1113" w:type="dxa"/>
          </w:tcPr>
          <w:p w14:paraId="0A7D61A2" w14:textId="72E2AE55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  <w:u w:val="single"/>
                <w:shd w:val="clear" w:color="auto" w:fill="E6E6E6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1447" w:type="dxa"/>
          </w:tcPr>
          <w:p w14:paraId="07173A54" w14:textId="7D46F1E1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  <w:u w:val="single"/>
                <w:shd w:val="clear" w:color="auto" w:fill="E6E6E6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1301" w:type="dxa"/>
          </w:tcPr>
          <w:p w14:paraId="21255E04" w14:textId="77777777" w:rsidR="007D3EEF" w:rsidRPr="004050F2" w:rsidRDefault="0030433C">
            <w:pPr>
              <w:jc w:val="center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u w:val="single"/>
                  <w:shd w:val="clear" w:color="auto" w:fill="E6E6E6"/>
                </w:rPr>
                <w:id w:val="-1052150743"/>
                <w:placeholder>
                  <w:docPart w:val="D78C39C7155F064586777259DC307041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EndPr/>
              <w:sdtContent>
                <w:r w:rsidR="007D3EEF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1667" w:type="dxa"/>
          </w:tcPr>
          <w:p w14:paraId="31948D74" w14:textId="77777777" w:rsidR="007D3EEF" w:rsidRPr="004050F2" w:rsidRDefault="0030433C">
            <w:pPr>
              <w:jc w:val="center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u w:val="single"/>
                  <w:shd w:val="clear" w:color="auto" w:fill="E6E6E6"/>
                </w:rPr>
                <w:id w:val="-1171718753"/>
                <w:placeholder>
                  <w:docPart w:val="4BDE637DA4412C488AA0EB824AB3C28F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EndPr/>
              <w:sdtContent>
                <w:r w:rsidR="007D3EEF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2B03785A" w14:textId="77777777" w:rsidR="007D3EEF" w:rsidRPr="004050F2" w:rsidRDefault="0030433C">
            <w:pPr>
              <w:jc w:val="center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u w:val="single"/>
                  <w:shd w:val="clear" w:color="auto" w:fill="E6E6E6"/>
                </w:rPr>
                <w:id w:val="-1152896875"/>
                <w:placeholder>
                  <w:docPart w:val="AA9469219D2C5D4DBE0802B493757169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EndPr/>
              <w:sdtContent>
                <w:r w:rsidR="007D3EEF" w:rsidRPr="00A4382F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2063" w:type="dxa"/>
          </w:tcPr>
          <w:p w14:paraId="3F2CED09" w14:textId="035D6485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2070" w:type="dxa"/>
          </w:tcPr>
          <w:p w14:paraId="398E5207" w14:textId="62666CF1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  <w:p w14:paraId="23EDB5A1" w14:textId="77777777" w:rsidR="007D3EEF" w:rsidRPr="004050F2" w:rsidRDefault="007D3EEF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  <w:p w14:paraId="715DA838" w14:textId="77777777" w:rsidR="007D3EEF" w:rsidRPr="004050F2" w:rsidRDefault="007D3EEF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7D3EEF" w:rsidRPr="004050F2" w14:paraId="6F88AA59" w14:textId="77777777" w:rsidTr="009507AC">
        <w:trPr>
          <w:trHeight w:val="300"/>
        </w:trPr>
        <w:tc>
          <w:tcPr>
            <w:tcW w:w="1170" w:type="dxa"/>
          </w:tcPr>
          <w:p w14:paraId="1B422BC9" w14:textId="77777777" w:rsidR="007D3EEF" w:rsidRDefault="007D3EEF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54968068" w14:textId="77777777" w:rsidR="007D3EEF" w:rsidRPr="004050F2" w:rsidRDefault="007D3EEF">
            <w:pPr>
              <w:jc w:val="center"/>
              <w:rPr>
                <w:rFonts w:ascii="Arial Nova" w:hAnsi="Arial Nova"/>
                <w:b/>
                <w:bCs/>
              </w:rPr>
            </w:pPr>
            <w:r w:rsidRPr="004050F2">
              <w:rPr>
                <w:rFonts w:ascii="Arial Nova" w:hAnsi="Arial Nova"/>
                <w:b/>
                <w:bCs/>
              </w:rPr>
              <w:t>3</w:t>
            </w:r>
          </w:p>
        </w:tc>
        <w:tc>
          <w:tcPr>
            <w:tcW w:w="1929" w:type="dxa"/>
          </w:tcPr>
          <w:p w14:paraId="2CC8ED13" w14:textId="25BA4072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1113" w:type="dxa"/>
          </w:tcPr>
          <w:p w14:paraId="333BBCD5" w14:textId="75472B0E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  <w:u w:val="single"/>
                <w:shd w:val="clear" w:color="auto" w:fill="E6E6E6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1447" w:type="dxa"/>
          </w:tcPr>
          <w:p w14:paraId="15C8036F" w14:textId="464BA987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  <w:u w:val="single"/>
                <w:shd w:val="clear" w:color="auto" w:fill="E6E6E6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1301" w:type="dxa"/>
          </w:tcPr>
          <w:p w14:paraId="35387AD0" w14:textId="77777777" w:rsidR="007D3EEF" w:rsidRPr="004050F2" w:rsidRDefault="0030433C">
            <w:pPr>
              <w:jc w:val="center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u w:val="single"/>
                  <w:shd w:val="clear" w:color="auto" w:fill="E6E6E6"/>
                </w:rPr>
                <w:id w:val="-1269151865"/>
                <w:placeholder>
                  <w:docPart w:val="AB91D86F3015B34E84E77A8B253FE569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EndPr/>
              <w:sdtContent>
                <w:r w:rsidR="007D3EEF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1667" w:type="dxa"/>
          </w:tcPr>
          <w:p w14:paraId="52CC4DF6" w14:textId="77777777" w:rsidR="007D3EEF" w:rsidRPr="004050F2" w:rsidRDefault="0030433C">
            <w:pPr>
              <w:jc w:val="center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u w:val="single"/>
                  <w:shd w:val="clear" w:color="auto" w:fill="E6E6E6"/>
                </w:rPr>
                <w:id w:val="385620672"/>
                <w:placeholder>
                  <w:docPart w:val="52C771C11976AB4C8F98CEFC344D5DD9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EndPr/>
              <w:sdtContent>
                <w:r w:rsidR="007D3EEF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02D7AC64" w14:textId="77777777" w:rsidR="007D3EEF" w:rsidRPr="004050F2" w:rsidRDefault="0030433C">
            <w:pPr>
              <w:jc w:val="center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u w:val="single"/>
                  <w:shd w:val="clear" w:color="auto" w:fill="E6E6E6"/>
                </w:rPr>
                <w:id w:val="159354174"/>
                <w:placeholder>
                  <w:docPart w:val="8DBC64919BE6E045A8F174D130CD67EA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EndPr/>
              <w:sdtContent>
                <w:r w:rsidR="007D3EEF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2063" w:type="dxa"/>
          </w:tcPr>
          <w:p w14:paraId="26FD1986" w14:textId="30E5ED1A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2070" w:type="dxa"/>
          </w:tcPr>
          <w:p w14:paraId="56C8EF11" w14:textId="0E6E491F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  <w:p w14:paraId="7588314B" w14:textId="77777777" w:rsidR="007D3EEF" w:rsidRPr="004050F2" w:rsidRDefault="007D3EEF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  <w:p w14:paraId="04D80D73" w14:textId="77777777" w:rsidR="007D3EEF" w:rsidRPr="004050F2" w:rsidRDefault="007D3EEF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7D3EEF" w:rsidRPr="004050F2" w14:paraId="3CA82088" w14:textId="77777777" w:rsidTr="009507AC">
        <w:trPr>
          <w:trHeight w:val="300"/>
        </w:trPr>
        <w:tc>
          <w:tcPr>
            <w:tcW w:w="1170" w:type="dxa"/>
          </w:tcPr>
          <w:p w14:paraId="68FC13A9" w14:textId="77777777" w:rsidR="007D3EEF" w:rsidRDefault="007D3EEF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298B39D9" w14:textId="77777777" w:rsidR="007D3EEF" w:rsidRPr="004050F2" w:rsidRDefault="007D3EEF">
            <w:pPr>
              <w:jc w:val="center"/>
              <w:rPr>
                <w:rFonts w:ascii="Arial Nova" w:hAnsi="Arial Nova"/>
                <w:b/>
                <w:bCs/>
              </w:rPr>
            </w:pPr>
            <w:r w:rsidRPr="004050F2">
              <w:rPr>
                <w:rFonts w:ascii="Arial Nova" w:hAnsi="Arial Nova"/>
                <w:b/>
                <w:bCs/>
              </w:rPr>
              <w:t>4</w:t>
            </w:r>
          </w:p>
        </w:tc>
        <w:tc>
          <w:tcPr>
            <w:tcW w:w="1929" w:type="dxa"/>
          </w:tcPr>
          <w:p w14:paraId="5D37128C" w14:textId="37F7EF7F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1113" w:type="dxa"/>
          </w:tcPr>
          <w:p w14:paraId="24CF6119" w14:textId="3DABAEAF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  <w:u w:val="single"/>
                <w:shd w:val="clear" w:color="auto" w:fill="E6E6E6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1447" w:type="dxa"/>
          </w:tcPr>
          <w:p w14:paraId="42CCC690" w14:textId="7E59375A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  <w:u w:val="single"/>
                <w:shd w:val="clear" w:color="auto" w:fill="E6E6E6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1301" w:type="dxa"/>
          </w:tcPr>
          <w:p w14:paraId="44EA4AEB" w14:textId="77777777" w:rsidR="007D3EEF" w:rsidRPr="004050F2" w:rsidRDefault="0030433C">
            <w:pPr>
              <w:jc w:val="center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u w:val="single"/>
                  <w:shd w:val="clear" w:color="auto" w:fill="E6E6E6"/>
                </w:rPr>
                <w:id w:val="1089273307"/>
                <w:placeholder>
                  <w:docPart w:val="E16B456C7B2F3D478978DEDBDD5DF8F4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EndPr/>
              <w:sdtContent>
                <w:r w:rsidR="007D3EEF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1667" w:type="dxa"/>
          </w:tcPr>
          <w:p w14:paraId="6B48F395" w14:textId="77777777" w:rsidR="007D3EEF" w:rsidRPr="004050F2" w:rsidRDefault="0030433C">
            <w:pPr>
              <w:jc w:val="center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u w:val="single"/>
                  <w:shd w:val="clear" w:color="auto" w:fill="E6E6E6"/>
                </w:rPr>
                <w:id w:val="450670548"/>
                <w:placeholder>
                  <w:docPart w:val="84DDCE91A396654A9886CFEEB448E397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EndPr/>
              <w:sdtContent>
                <w:r w:rsidR="007D3EEF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68B58FA4" w14:textId="77777777" w:rsidR="007D3EEF" w:rsidRPr="004050F2" w:rsidRDefault="0030433C">
            <w:pPr>
              <w:jc w:val="center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u w:val="single"/>
                  <w:shd w:val="clear" w:color="auto" w:fill="E6E6E6"/>
                </w:rPr>
                <w:id w:val="234057888"/>
                <w:placeholder>
                  <w:docPart w:val="33C498E5B4A9E544ADD76848D651CC1C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EndPr/>
              <w:sdtContent>
                <w:r w:rsidR="007D3EEF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2063" w:type="dxa"/>
          </w:tcPr>
          <w:p w14:paraId="185471CE" w14:textId="3FAD7859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2070" w:type="dxa"/>
          </w:tcPr>
          <w:p w14:paraId="7A9E9C89" w14:textId="7CEEC386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  <w:p w14:paraId="31E83685" w14:textId="77777777" w:rsidR="007D3EEF" w:rsidRPr="004050F2" w:rsidRDefault="007D3EEF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  <w:p w14:paraId="348064CF" w14:textId="77777777" w:rsidR="007D3EEF" w:rsidRPr="004050F2" w:rsidRDefault="007D3EEF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7D3EEF" w:rsidRPr="004050F2" w14:paraId="1015206D" w14:textId="77777777" w:rsidTr="009507AC">
        <w:trPr>
          <w:trHeight w:val="300"/>
        </w:trPr>
        <w:tc>
          <w:tcPr>
            <w:tcW w:w="1170" w:type="dxa"/>
          </w:tcPr>
          <w:p w14:paraId="18F4D840" w14:textId="77777777" w:rsidR="007D3EEF" w:rsidRDefault="007D3EEF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0418D6BC" w14:textId="77777777" w:rsidR="007D3EEF" w:rsidRPr="004050F2" w:rsidRDefault="007D3EEF">
            <w:pPr>
              <w:jc w:val="center"/>
              <w:rPr>
                <w:rFonts w:ascii="Arial Nova" w:hAnsi="Arial Nova"/>
                <w:b/>
                <w:bCs/>
              </w:rPr>
            </w:pPr>
            <w:r w:rsidRPr="004050F2">
              <w:rPr>
                <w:rFonts w:ascii="Arial Nova" w:hAnsi="Arial Nova"/>
                <w:b/>
                <w:bCs/>
              </w:rPr>
              <w:t>5</w:t>
            </w:r>
          </w:p>
        </w:tc>
        <w:tc>
          <w:tcPr>
            <w:tcW w:w="1929" w:type="dxa"/>
          </w:tcPr>
          <w:p w14:paraId="47F2A8B6" w14:textId="6ECFD9AC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1113" w:type="dxa"/>
          </w:tcPr>
          <w:p w14:paraId="433F33B8" w14:textId="36DE8E33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  <w:u w:val="single"/>
                <w:shd w:val="clear" w:color="auto" w:fill="E6E6E6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1447" w:type="dxa"/>
          </w:tcPr>
          <w:p w14:paraId="6AAFFF5F" w14:textId="130217F7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  <w:u w:val="single"/>
                <w:shd w:val="clear" w:color="auto" w:fill="E6E6E6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1301" w:type="dxa"/>
          </w:tcPr>
          <w:p w14:paraId="7CE4BE11" w14:textId="77777777" w:rsidR="007D3EEF" w:rsidRPr="004050F2" w:rsidRDefault="0030433C">
            <w:pPr>
              <w:jc w:val="center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u w:val="single"/>
                  <w:shd w:val="clear" w:color="auto" w:fill="E6E6E6"/>
                </w:rPr>
                <w:id w:val="-763915867"/>
                <w:placeholder>
                  <w:docPart w:val="E6A5D69263876B409F5E924DCB69BEF4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EndPr/>
              <w:sdtContent>
                <w:r w:rsidR="007D3EEF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1667" w:type="dxa"/>
          </w:tcPr>
          <w:p w14:paraId="6E5C9B38" w14:textId="77777777" w:rsidR="007D3EEF" w:rsidRPr="004050F2" w:rsidRDefault="0030433C">
            <w:pPr>
              <w:jc w:val="center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u w:val="single"/>
                  <w:shd w:val="clear" w:color="auto" w:fill="E6E6E6"/>
                </w:rPr>
                <w:id w:val="568856359"/>
                <w:placeholder>
                  <w:docPart w:val="298A81822DC9584487A8E26DCE3CE66B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EndPr/>
              <w:sdtContent>
                <w:r w:rsidR="007D3EEF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71BB95B9" w14:textId="77777777" w:rsidR="007D3EEF" w:rsidRPr="004050F2" w:rsidRDefault="0030433C">
            <w:pPr>
              <w:jc w:val="center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u w:val="single"/>
                  <w:shd w:val="clear" w:color="auto" w:fill="E6E6E6"/>
                </w:rPr>
                <w:id w:val="975174679"/>
                <w:placeholder>
                  <w:docPart w:val="72ADE7EC9DE5D8428A6C88F9A43D1CD7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EndPr/>
              <w:sdtContent>
                <w:r w:rsidR="007D3EEF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2063" w:type="dxa"/>
          </w:tcPr>
          <w:p w14:paraId="446BC714" w14:textId="525E259D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2070" w:type="dxa"/>
          </w:tcPr>
          <w:p w14:paraId="75C12141" w14:textId="00D5CB6F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  <w:p w14:paraId="0D25B666" w14:textId="77777777" w:rsidR="007D3EEF" w:rsidRPr="004050F2" w:rsidRDefault="007D3EEF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  <w:p w14:paraId="7AD31D39" w14:textId="77777777" w:rsidR="007D3EEF" w:rsidRPr="004050F2" w:rsidRDefault="007D3EEF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7D3EEF" w:rsidRPr="004050F2" w14:paraId="5E2C0372" w14:textId="77777777" w:rsidTr="009507AC">
        <w:trPr>
          <w:trHeight w:val="300"/>
        </w:trPr>
        <w:tc>
          <w:tcPr>
            <w:tcW w:w="1170" w:type="dxa"/>
          </w:tcPr>
          <w:p w14:paraId="1589ADB9" w14:textId="77777777" w:rsidR="007D3EEF" w:rsidRDefault="007D3EEF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5DDA478E" w14:textId="77777777" w:rsidR="007D3EEF" w:rsidRPr="004050F2" w:rsidRDefault="007D3EEF">
            <w:pPr>
              <w:jc w:val="center"/>
              <w:rPr>
                <w:rFonts w:ascii="Arial Nova" w:hAnsi="Arial Nova"/>
                <w:b/>
                <w:bCs/>
              </w:rPr>
            </w:pPr>
            <w:r w:rsidRPr="004050F2">
              <w:rPr>
                <w:rFonts w:ascii="Arial Nova" w:hAnsi="Arial Nova"/>
                <w:b/>
                <w:bCs/>
              </w:rPr>
              <w:t>6</w:t>
            </w:r>
          </w:p>
        </w:tc>
        <w:tc>
          <w:tcPr>
            <w:tcW w:w="1929" w:type="dxa"/>
          </w:tcPr>
          <w:p w14:paraId="19F7F904" w14:textId="24EA1B2C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1113" w:type="dxa"/>
          </w:tcPr>
          <w:p w14:paraId="5918CD8B" w14:textId="44212327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  <w:u w:val="single"/>
                <w:shd w:val="clear" w:color="auto" w:fill="E6E6E6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1447" w:type="dxa"/>
          </w:tcPr>
          <w:p w14:paraId="27922517" w14:textId="464E6F0A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  <w:u w:val="single"/>
                <w:shd w:val="clear" w:color="auto" w:fill="E6E6E6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1301" w:type="dxa"/>
          </w:tcPr>
          <w:p w14:paraId="2CA5A3CC" w14:textId="77777777" w:rsidR="007D3EEF" w:rsidRPr="004050F2" w:rsidRDefault="0030433C">
            <w:pPr>
              <w:jc w:val="center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u w:val="single"/>
                  <w:shd w:val="clear" w:color="auto" w:fill="E6E6E6"/>
                </w:rPr>
                <w:id w:val="193822013"/>
                <w:placeholder>
                  <w:docPart w:val="2ABF7BCA4806C643ABB5645B9FCEEC6D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EndPr/>
              <w:sdtContent>
                <w:r w:rsidR="007D3EEF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1667" w:type="dxa"/>
          </w:tcPr>
          <w:p w14:paraId="698984AD" w14:textId="77777777" w:rsidR="007D3EEF" w:rsidRPr="004050F2" w:rsidRDefault="0030433C">
            <w:pPr>
              <w:jc w:val="center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u w:val="single"/>
                  <w:shd w:val="clear" w:color="auto" w:fill="E6E6E6"/>
                </w:rPr>
                <w:id w:val="712314645"/>
                <w:placeholder>
                  <w:docPart w:val="555AA2E7175E9441829F87486A0A45E5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EndPr/>
              <w:sdtContent>
                <w:r w:rsidR="007D3EEF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5BB3CA32" w14:textId="77777777" w:rsidR="007D3EEF" w:rsidRPr="004050F2" w:rsidRDefault="0030433C">
            <w:pPr>
              <w:jc w:val="center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u w:val="single"/>
                  <w:shd w:val="clear" w:color="auto" w:fill="E6E6E6"/>
                </w:rPr>
                <w:id w:val="969012900"/>
                <w:placeholder>
                  <w:docPart w:val="FB0F1A16342F1F43A8028EF76BD65DE3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EndPr/>
              <w:sdtContent>
                <w:r w:rsidR="007D3EEF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2063" w:type="dxa"/>
          </w:tcPr>
          <w:p w14:paraId="1B60C8D7" w14:textId="4A06A906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2070" w:type="dxa"/>
          </w:tcPr>
          <w:p w14:paraId="6B05B06D" w14:textId="7C8F3593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  <w:p w14:paraId="544E3B02" w14:textId="77777777" w:rsidR="007D3EEF" w:rsidRPr="004050F2" w:rsidRDefault="007D3EEF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  <w:p w14:paraId="583AADD7" w14:textId="77777777" w:rsidR="007D3EEF" w:rsidRPr="004050F2" w:rsidRDefault="007D3EEF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7D3EEF" w:rsidRPr="004050F2" w14:paraId="00B37D73" w14:textId="77777777" w:rsidTr="009507AC">
        <w:trPr>
          <w:trHeight w:val="300"/>
        </w:trPr>
        <w:tc>
          <w:tcPr>
            <w:tcW w:w="1170" w:type="dxa"/>
          </w:tcPr>
          <w:p w14:paraId="598D0D4C" w14:textId="77777777" w:rsidR="007D3EEF" w:rsidRDefault="007D3EEF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1343F122" w14:textId="77777777" w:rsidR="007D3EEF" w:rsidRPr="004050F2" w:rsidRDefault="007D3EEF">
            <w:pPr>
              <w:jc w:val="center"/>
              <w:rPr>
                <w:rFonts w:ascii="Arial Nova" w:hAnsi="Arial Nova"/>
                <w:b/>
                <w:bCs/>
              </w:rPr>
            </w:pPr>
            <w:r w:rsidRPr="004050F2">
              <w:rPr>
                <w:rFonts w:ascii="Arial Nova" w:hAnsi="Arial Nova"/>
                <w:b/>
                <w:bCs/>
              </w:rPr>
              <w:t>7</w:t>
            </w:r>
          </w:p>
        </w:tc>
        <w:tc>
          <w:tcPr>
            <w:tcW w:w="1929" w:type="dxa"/>
          </w:tcPr>
          <w:p w14:paraId="308654A2" w14:textId="1D0745E9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1113" w:type="dxa"/>
          </w:tcPr>
          <w:p w14:paraId="2C6995EE" w14:textId="3B11B8B6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  <w:u w:val="single"/>
                <w:shd w:val="clear" w:color="auto" w:fill="E6E6E6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1447" w:type="dxa"/>
          </w:tcPr>
          <w:p w14:paraId="69A9A573" w14:textId="31E7F962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  <w:u w:val="single"/>
                <w:shd w:val="clear" w:color="auto" w:fill="E6E6E6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1301" w:type="dxa"/>
          </w:tcPr>
          <w:p w14:paraId="2C3D0C63" w14:textId="77777777" w:rsidR="007D3EEF" w:rsidRPr="004050F2" w:rsidRDefault="0030433C">
            <w:pPr>
              <w:jc w:val="center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u w:val="single"/>
                  <w:shd w:val="clear" w:color="auto" w:fill="E6E6E6"/>
                </w:rPr>
                <w:id w:val="291570513"/>
                <w:placeholder>
                  <w:docPart w:val="9C925AC8C5C3D045B29DE2575CC2EAA6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EndPr/>
              <w:sdtContent>
                <w:r w:rsidR="007D3EEF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1667" w:type="dxa"/>
          </w:tcPr>
          <w:p w14:paraId="3D11031D" w14:textId="77777777" w:rsidR="007D3EEF" w:rsidRPr="004050F2" w:rsidRDefault="0030433C">
            <w:pPr>
              <w:jc w:val="center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u w:val="single"/>
                  <w:shd w:val="clear" w:color="auto" w:fill="E6E6E6"/>
                </w:rPr>
                <w:id w:val="1254930862"/>
                <w:placeholder>
                  <w:docPart w:val="07A54AA395080A4D889B193597E13320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EndPr/>
              <w:sdtContent>
                <w:r w:rsidR="007D3EEF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50B13E82" w14:textId="77777777" w:rsidR="007D3EEF" w:rsidRPr="004050F2" w:rsidRDefault="0030433C">
            <w:pPr>
              <w:jc w:val="center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u w:val="single"/>
                  <w:shd w:val="clear" w:color="auto" w:fill="E6E6E6"/>
                </w:rPr>
                <w:id w:val="-101802143"/>
                <w:placeholder>
                  <w:docPart w:val="042D01A54E7EAD4ABE9AA1EA061C10C6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EndPr/>
              <w:sdtContent>
                <w:r w:rsidR="007D3EEF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2063" w:type="dxa"/>
          </w:tcPr>
          <w:p w14:paraId="3AB7EC4D" w14:textId="2B56E138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2070" w:type="dxa"/>
          </w:tcPr>
          <w:p w14:paraId="3CF10F1A" w14:textId="3F0AF929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  <w:p w14:paraId="06DD3D14" w14:textId="77777777" w:rsidR="007D3EEF" w:rsidRPr="004050F2" w:rsidRDefault="007D3EEF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  <w:p w14:paraId="707CD991" w14:textId="77777777" w:rsidR="007D3EEF" w:rsidRPr="004050F2" w:rsidRDefault="007D3EEF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7D3EEF" w:rsidRPr="004050F2" w14:paraId="6A65BA56" w14:textId="77777777" w:rsidTr="009507AC">
        <w:trPr>
          <w:trHeight w:val="300"/>
        </w:trPr>
        <w:tc>
          <w:tcPr>
            <w:tcW w:w="1170" w:type="dxa"/>
          </w:tcPr>
          <w:p w14:paraId="00E05C4E" w14:textId="77777777" w:rsidR="007D3EEF" w:rsidRDefault="007D3EEF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3A41C04E" w14:textId="77777777" w:rsidR="007D3EEF" w:rsidRPr="004050F2" w:rsidRDefault="007D3EEF">
            <w:pPr>
              <w:jc w:val="center"/>
              <w:rPr>
                <w:rFonts w:ascii="Arial Nova" w:hAnsi="Arial Nova"/>
                <w:b/>
                <w:bCs/>
              </w:rPr>
            </w:pPr>
            <w:r w:rsidRPr="004050F2">
              <w:rPr>
                <w:rFonts w:ascii="Arial Nova" w:hAnsi="Arial Nova"/>
                <w:b/>
                <w:bCs/>
              </w:rPr>
              <w:t>8</w:t>
            </w:r>
          </w:p>
        </w:tc>
        <w:tc>
          <w:tcPr>
            <w:tcW w:w="1929" w:type="dxa"/>
          </w:tcPr>
          <w:p w14:paraId="077B3682" w14:textId="23056F3D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1113" w:type="dxa"/>
          </w:tcPr>
          <w:p w14:paraId="1CE6CD01" w14:textId="22894CBB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  <w:u w:val="single"/>
                <w:shd w:val="clear" w:color="auto" w:fill="E6E6E6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1447" w:type="dxa"/>
          </w:tcPr>
          <w:p w14:paraId="5D53668B" w14:textId="0851660C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  <w:u w:val="single"/>
                <w:shd w:val="clear" w:color="auto" w:fill="E6E6E6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1301" w:type="dxa"/>
          </w:tcPr>
          <w:p w14:paraId="6391D1C3" w14:textId="77777777" w:rsidR="007D3EEF" w:rsidRPr="004050F2" w:rsidRDefault="0030433C">
            <w:pPr>
              <w:jc w:val="center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u w:val="single"/>
                  <w:shd w:val="clear" w:color="auto" w:fill="E6E6E6"/>
                </w:rPr>
                <w:id w:val="-399596869"/>
                <w:placeholder>
                  <w:docPart w:val="CF492E8E362F574A99E905CFD58728EA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EndPr/>
              <w:sdtContent>
                <w:r w:rsidR="007D3EEF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1667" w:type="dxa"/>
          </w:tcPr>
          <w:p w14:paraId="6C291BED" w14:textId="77777777" w:rsidR="007D3EEF" w:rsidRPr="004050F2" w:rsidRDefault="0030433C">
            <w:pPr>
              <w:jc w:val="center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u w:val="single"/>
                  <w:shd w:val="clear" w:color="auto" w:fill="E6E6E6"/>
                </w:rPr>
                <w:id w:val="921843345"/>
                <w:placeholder>
                  <w:docPart w:val="B95194A5C0FC9D42A0435F95E7A4E818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EndPr/>
              <w:sdtContent>
                <w:r w:rsidR="007D3EEF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00213722" w14:textId="77777777" w:rsidR="007D3EEF" w:rsidRPr="004050F2" w:rsidRDefault="0030433C">
            <w:pPr>
              <w:jc w:val="center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u w:val="single"/>
                  <w:shd w:val="clear" w:color="auto" w:fill="E6E6E6"/>
                </w:rPr>
                <w:id w:val="-506678718"/>
                <w:placeholder>
                  <w:docPart w:val="8DB54797306B554383CFCBCA2EB992D3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EndPr/>
              <w:sdtContent>
                <w:r w:rsidR="007D3EEF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2063" w:type="dxa"/>
          </w:tcPr>
          <w:p w14:paraId="154CB359" w14:textId="35C4921B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2070" w:type="dxa"/>
          </w:tcPr>
          <w:p w14:paraId="3A892650" w14:textId="5125F50B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  <w:p w14:paraId="3A8FB01F" w14:textId="77777777" w:rsidR="007D3EEF" w:rsidRPr="004050F2" w:rsidRDefault="007D3EEF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  <w:p w14:paraId="3564783E" w14:textId="77777777" w:rsidR="007D3EEF" w:rsidRPr="004050F2" w:rsidRDefault="007D3EEF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7D3EEF" w:rsidRPr="004050F2" w14:paraId="56081A9A" w14:textId="77777777" w:rsidTr="009507AC">
        <w:trPr>
          <w:trHeight w:val="300"/>
        </w:trPr>
        <w:tc>
          <w:tcPr>
            <w:tcW w:w="1170" w:type="dxa"/>
          </w:tcPr>
          <w:p w14:paraId="5BAA70F3" w14:textId="77777777" w:rsidR="007D3EEF" w:rsidRDefault="007D3EEF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34BBEFD9" w14:textId="77777777" w:rsidR="007D3EEF" w:rsidRPr="004050F2" w:rsidRDefault="007D3EEF">
            <w:pPr>
              <w:jc w:val="center"/>
              <w:rPr>
                <w:rFonts w:ascii="Arial Nova" w:hAnsi="Arial Nova"/>
                <w:b/>
                <w:bCs/>
              </w:rPr>
            </w:pPr>
            <w:r w:rsidRPr="004050F2">
              <w:rPr>
                <w:rFonts w:ascii="Arial Nova" w:hAnsi="Arial Nova"/>
                <w:b/>
                <w:bCs/>
              </w:rPr>
              <w:t>9</w:t>
            </w:r>
          </w:p>
        </w:tc>
        <w:tc>
          <w:tcPr>
            <w:tcW w:w="1929" w:type="dxa"/>
          </w:tcPr>
          <w:p w14:paraId="28ED1BF2" w14:textId="38367BAA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1113" w:type="dxa"/>
          </w:tcPr>
          <w:p w14:paraId="2B55CAAA" w14:textId="1D330C57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  <w:u w:val="single"/>
                <w:shd w:val="clear" w:color="auto" w:fill="E6E6E6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1447" w:type="dxa"/>
          </w:tcPr>
          <w:p w14:paraId="154C94A2" w14:textId="4A6D2871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  <w:u w:val="single"/>
                <w:shd w:val="clear" w:color="auto" w:fill="E6E6E6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1301" w:type="dxa"/>
          </w:tcPr>
          <w:p w14:paraId="35EEB928" w14:textId="77777777" w:rsidR="007D3EEF" w:rsidRPr="004050F2" w:rsidRDefault="0030433C">
            <w:pPr>
              <w:jc w:val="center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u w:val="single"/>
                  <w:shd w:val="clear" w:color="auto" w:fill="E6E6E6"/>
                </w:rPr>
                <w:id w:val="1542709555"/>
                <w:placeholder>
                  <w:docPart w:val="F9518258FE527445A93305B6187F8D49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EndPr/>
              <w:sdtContent>
                <w:r w:rsidR="007D3EEF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1667" w:type="dxa"/>
          </w:tcPr>
          <w:p w14:paraId="2242171D" w14:textId="77777777" w:rsidR="007D3EEF" w:rsidRPr="004050F2" w:rsidRDefault="0030433C">
            <w:pPr>
              <w:jc w:val="center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u w:val="single"/>
                  <w:shd w:val="clear" w:color="auto" w:fill="E6E6E6"/>
                </w:rPr>
                <w:id w:val="1931309512"/>
                <w:placeholder>
                  <w:docPart w:val="E8AACA464ED50A42B0251E1CA663E13C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EndPr/>
              <w:sdtContent>
                <w:r w:rsidR="007D3EEF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5C7D765F" w14:textId="77777777" w:rsidR="007D3EEF" w:rsidRPr="004050F2" w:rsidRDefault="0030433C">
            <w:pPr>
              <w:jc w:val="center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u w:val="single"/>
                  <w:shd w:val="clear" w:color="auto" w:fill="E6E6E6"/>
                </w:rPr>
                <w:id w:val="419147739"/>
                <w:placeholder>
                  <w:docPart w:val="7E8CE6F4753E854E837A75FEB543272C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EndPr/>
              <w:sdtContent>
                <w:r w:rsidR="007D3EEF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2063" w:type="dxa"/>
          </w:tcPr>
          <w:p w14:paraId="5432F540" w14:textId="3CE33015" w:rsidR="007D3EEF" w:rsidRPr="004050F2" w:rsidRDefault="00A85323">
            <w:pPr>
              <w:jc w:val="center"/>
              <w:rPr>
                <w:rFonts w:ascii="Arial Nova" w:hAnsi="Arial Nova"/>
                <w:color w:val="000000" w:themeColor="text1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  <w:tc>
          <w:tcPr>
            <w:tcW w:w="2070" w:type="dxa"/>
          </w:tcPr>
          <w:p w14:paraId="0FD413CB" w14:textId="0A05CD75" w:rsidR="007D3EEF" w:rsidRPr="004050F2" w:rsidRDefault="00A85323" w:rsidP="00A85323">
            <w:pPr>
              <w:jc w:val="center"/>
              <w:rPr>
                <w:rFonts w:ascii="Arial Nova" w:hAnsi="Arial Nova"/>
                <w:color w:val="000000" w:themeColor="text1"/>
              </w:rPr>
            </w:pPr>
            <w:r>
              <w:rPr>
                <w:rFonts w:ascii="Arial Nova" w:hAnsi="Arial Nova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color w:val="000000" w:themeColor="text1"/>
              </w:rPr>
              <w:instrText xml:space="preserve"> FORMTEXT </w:instrText>
            </w:r>
            <w:r>
              <w:rPr>
                <w:rFonts w:ascii="Arial Nova" w:hAnsi="Arial Nova"/>
                <w:color w:val="000000" w:themeColor="text1"/>
              </w:rPr>
            </w:r>
            <w:r>
              <w:rPr>
                <w:rFonts w:ascii="Arial Nova" w:hAnsi="Arial Nova"/>
                <w:color w:val="000000" w:themeColor="text1"/>
              </w:rPr>
              <w:fldChar w:fldCharType="separate"/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noProof/>
                <w:color w:val="000000" w:themeColor="text1"/>
              </w:rPr>
              <w:t> </w:t>
            </w:r>
            <w:r>
              <w:rPr>
                <w:rFonts w:ascii="Arial Nova" w:hAnsi="Arial Nova"/>
                <w:color w:val="000000" w:themeColor="text1"/>
              </w:rPr>
              <w:fldChar w:fldCharType="end"/>
            </w:r>
          </w:p>
        </w:tc>
      </w:tr>
    </w:tbl>
    <w:p w14:paraId="4164A1CC" w14:textId="77777777" w:rsidR="000A29A6" w:rsidRDefault="000A29A6" w:rsidP="00697E6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  <w:sectPr w:rsidR="000A29A6" w:rsidSect="00A908D3">
          <w:headerReference w:type="default" r:id="rId1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7020D51" w14:textId="3B2FAEF3" w:rsidR="00851029" w:rsidRPr="00851029" w:rsidRDefault="007F4970" w:rsidP="0085102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MONet </w:t>
      </w:r>
      <w:r w:rsidR="003C36F3">
        <w:rPr>
          <w:rFonts w:ascii="Times New Roman" w:hAnsi="Times New Roman"/>
          <w:bCs/>
          <w:sz w:val="24"/>
          <w:szCs w:val="24"/>
        </w:rPr>
        <w:t xml:space="preserve">PART 3: </w:t>
      </w:r>
      <w:r w:rsidR="00851029">
        <w:rPr>
          <w:rFonts w:ascii="Times New Roman" w:hAnsi="Times New Roman"/>
          <w:bCs/>
          <w:sz w:val="24"/>
          <w:szCs w:val="24"/>
        </w:rPr>
        <w:t>COMPLIANCE REQUIREMENTS</w:t>
      </w:r>
    </w:p>
    <w:p w14:paraId="24C5D211" w14:textId="77777777" w:rsidR="00851029" w:rsidRPr="00851029" w:rsidRDefault="00851029" w:rsidP="0085102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4189065" w14:textId="77777777" w:rsidR="00851029" w:rsidRPr="00851029" w:rsidRDefault="00851029" w:rsidP="004F54D5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51029">
        <w:rPr>
          <w:rFonts w:ascii="Times New Roman" w:hAnsi="Times New Roman"/>
          <w:sz w:val="24"/>
          <w:szCs w:val="24"/>
        </w:rPr>
        <w:t>For each landowner or manager, paste a copy of your access agreements (required).</w:t>
      </w:r>
    </w:p>
    <w:p w14:paraId="4D6851B3" w14:textId="77777777" w:rsidR="00851029" w:rsidRPr="00851029" w:rsidRDefault="00851029" w:rsidP="004F54D5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51029">
        <w:rPr>
          <w:rFonts w:ascii="Times New Roman" w:hAnsi="Times New Roman"/>
          <w:sz w:val="24"/>
          <w:szCs w:val="24"/>
        </w:rPr>
        <w:t xml:space="preserve">An access agreement needs to be either a copy of a permit or a formal letter from the landowner explicitly authorizing collection of cores for MONet. </w:t>
      </w:r>
      <w:r w:rsidRPr="00851029">
        <w:rPr>
          <w:rFonts w:ascii="Times New Roman" w:hAnsi="Times New Roman"/>
          <w:sz w:val="24"/>
          <w:szCs w:val="24"/>
          <w:u w:val="single"/>
        </w:rPr>
        <w:t xml:space="preserve">Your proposal will be rejected if access agreements are not pasted below.  </w:t>
      </w:r>
    </w:p>
    <w:p w14:paraId="288DA110" w14:textId="36132628" w:rsidR="003B100F" w:rsidRPr="00851029" w:rsidRDefault="003B100F" w:rsidP="007F497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3B100F" w:rsidRPr="00851029" w:rsidSect="000A29A6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1E621" w14:textId="77777777" w:rsidR="00062538" w:rsidRDefault="00062538" w:rsidP="003F19D7">
      <w:pPr>
        <w:spacing w:after="0" w:line="240" w:lineRule="auto"/>
      </w:pPr>
      <w:r>
        <w:separator/>
      </w:r>
    </w:p>
  </w:endnote>
  <w:endnote w:type="continuationSeparator" w:id="0">
    <w:p w14:paraId="5AFB6E29" w14:textId="77777777" w:rsidR="00062538" w:rsidRDefault="00062538" w:rsidP="003F19D7">
      <w:pPr>
        <w:spacing w:after="0" w:line="240" w:lineRule="auto"/>
      </w:pPr>
      <w:r>
        <w:continuationSeparator/>
      </w:r>
    </w:p>
  </w:endnote>
  <w:endnote w:type="continuationNotice" w:id="1">
    <w:p w14:paraId="658D9484" w14:textId="77777777" w:rsidR="00062538" w:rsidRDefault="000625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altName w:val="Arial"/>
    <w:panose1 w:val="020B0504020202020204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9CEC5" w14:textId="77777777" w:rsidR="00062538" w:rsidRDefault="00062538" w:rsidP="003F19D7">
      <w:pPr>
        <w:spacing w:after="0" w:line="240" w:lineRule="auto"/>
      </w:pPr>
      <w:r>
        <w:separator/>
      </w:r>
    </w:p>
  </w:footnote>
  <w:footnote w:type="continuationSeparator" w:id="0">
    <w:p w14:paraId="7DCCB5C9" w14:textId="77777777" w:rsidR="00062538" w:rsidRDefault="00062538" w:rsidP="003F19D7">
      <w:pPr>
        <w:spacing w:after="0" w:line="240" w:lineRule="auto"/>
      </w:pPr>
      <w:r>
        <w:continuationSeparator/>
      </w:r>
    </w:p>
  </w:footnote>
  <w:footnote w:type="continuationNotice" w:id="1">
    <w:p w14:paraId="54022D73" w14:textId="77777777" w:rsidR="00062538" w:rsidRDefault="000625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3E4A0" w14:textId="664A0B9C" w:rsidR="00A83ADE" w:rsidRDefault="0030433C">
    <w:pPr>
      <w:pStyle w:val="Header"/>
    </w:pPr>
    <w:r>
      <w:rPr>
        <w:noProof/>
      </w:rPr>
    </w:r>
    <w:r w:rsidR="0030433C">
      <w:rPr>
        <w:noProof/>
      </w:rPr>
      <w:pict w14:anchorId="41AC50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67.9pt;height:218.3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a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4653C" w14:textId="0621DB91" w:rsidR="003F19D7" w:rsidRDefault="003F19D7" w:rsidP="003F19D7">
    <w:pPr>
      <w:spacing w:line="240" w:lineRule="auto"/>
      <w:contextualSpacing/>
      <w:rPr>
        <w:rFonts w:ascii="Times New Roman" w:hAnsi="Times New Roman"/>
        <w:bCs/>
        <w:sz w:val="24"/>
        <w:szCs w:val="24"/>
      </w:rPr>
    </w:pPr>
    <w:r w:rsidRPr="006D24FD">
      <w:rPr>
        <w:rFonts w:ascii="Times New Roman" w:hAnsi="Times New Roman"/>
        <w:bCs/>
        <w:sz w:val="24"/>
        <w:szCs w:val="24"/>
      </w:rPr>
      <w:t>LETTER OF INTENT TEMPLATE</w:t>
    </w:r>
  </w:p>
  <w:p w14:paraId="36D7D747" w14:textId="77777777" w:rsidR="003F19D7" w:rsidRDefault="003F19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2D097" w14:textId="5201469B" w:rsidR="00A83ADE" w:rsidRDefault="0030433C">
    <w:pPr>
      <w:pStyle w:val="Header"/>
    </w:pPr>
    <w:r>
      <w:rPr>
        <w:noProof/>
      </w:rPr>
    </w:r>
    <w:r w:rsidR="0030433C">
      <w:rPr>
        <w:noProof/>
      </w:rPr>
      <w:pict w14:anchorId="15FE96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0;margin-top:0;width:467.9pt;height:218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age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7936E" w14:textId="56E5E4DD" w:rsidR="00F044A2" w:rsidRDefault="005A6447" w:rsidP="005A6447">
    <w:pPr>
      <w:spacing w:line="240" w:lineRule="auto"/>
      <w:contextualSpacing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  <w:bCs/>
        <w:noProof/>
        <w:sz w:val="24"/>
        <w:szCs w:val="24"/>
      </w:rPr>
      <w:drawing>
        <wp:anchor distT="0" distB="0" distL="114300" distR="114300" simplePos="0" relativeHeight="251658242" behindDoc="1" locked="0" layoutInCell="1" allowOverlap="1" wp14:anchorId="7ADCF063" wp14:editId="52B57C9C">
          <wp:simplePos x="0" y="0"/>
          <wp:positionH relativeFrom="column">
            <wp:posOffset>5122334</wp:posOffset>
          </wp:positionH>
          <wp:positionV relativeFrom="paragraph">
            <wp:posOffset>-319828</wp:posOffset>
          </wp:positionV>
          <wp:extent cx="1597660" cy="745490"/>
          <wp:effectExtent l="0" t="0" r="0" b="0"/>
          <wp:wrapTight wrapText="bothSides">
            <wp:wrapPolygon edited="0">
              <wp:start x="3434" y="2944"/>
              <wp:lineTo x="1889" y="6991"/>
              <wp:lineTo x="1717" y="8095"/>
              <wp:lineTo x="1717" y="13247"/>
              <wp:lineTo x="2060" y="15455"/>
              <wp:lineTo x="2919" y="15455"/>
              <wp:lineTo x="3434" y="18399"/>
              <wp:lineTo x="7040" y="18399"/>
              <wp:lineTo x="7727" y="15455"/>
              <wp:lineTo x="19574" y="15455"/>
              <wp:lineTo x="20432" y="11039"/>
              <wp:lineTo x="16312" y="9567"/>
              <wp:lineTo x="16827" y="6624"/>
              <wp:lineTo x="15453" y="5888"/>
              <wp:lineTo x="7040" y="2944"/>
              <wp:lineTo x="3434" y="2944"/>
            </wp:wrapPolygon>
          </wp:wrapTight>
          <wp:docPr id="1471680743" name="Picture 12" descr="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680743" name="Picture 12" descr="Char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660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44A2" w:rsidRPr="006D24FD">
      <w:rPr>
        <w:rFonts w:ascii="Times New Roman" w:hAnsi="Times New Roman"/>
        <w:bCs/>
        <w:sz w:val="24"/>
        <w:szCs w:val="24"/>
      </w:rPr>
      <w:t>LETTER OF INTENT TEMPLATE</w:t>
    </w:r>
    <w:r w:rsidR="00424597">
      <w:rPr>
        <w:rFonts w:ascii="Times New Roman" w:hAnsi="Times New Roman"/>
        <w:bCs/>
        <w:sz w:val="24"/>
        <w:szCs w:val="24"/>
      </w:rPr>
      <w:tab/>
    </w:r>
    <w:r w:rsidR="00424597">
      <w:rPr>
        <w:rFonts w:ascii="Times New Roman" w:hAnsi="Times New Roman"/>
        <w:bCs/>
        <w:sz w:val="24"/>
        <w:szCs w:val="24"/>
      </w:rPr>
      <w:tab/>
    </w:r>
    <w:r w:rsidR="00424597">
      <w:rPr>
        <w:rFonts w:ascii="Times New Roman" w:hAnsi="Times New Roman"/>
        <w:bCs/>
        <w:sz w:val="24"/>
        <w:szCs w:val="24"/>
      </w:rPr>
      <w:tab/>
    </w:r>
    <w:r w:rsidR="00424597">
      <w:rPr>
        <w:rFonts w:ascii="Times New Roman" w:hAnsi="Times New Roman"/>
        <w:bCs/>
        <w:sz w:val="24"/>
        <w:szCs w:val="24"/>
      </w:rPr>
      <w:tab/>
    </w:r>
    <w:r w:rsidR="00424597">
      <w:rPr>
        <w:rFonts w:ascii="Times New Roman" w:hAnsi="Times New Roman"/>
        <w:bCs/>
        <w:sz w:val="24"/>
        <w:szCs w:val="24"/>
      </w:rPr>
      <w:tab/>
      <w:t xml:space="preserve">      </w:t>
    </w:r>
  </w:p>
  <w:p w14:paraId="5DBFE52F" w14:textId="77777777" w:rsidR="00F044A2" w:rsidRDefault="00F044A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03709" w14:textId="67C189FE" w:rsidR="005A6447" w:rsidRDefault="005A6447" w:rsidP="005A6447">
    <w:pPr>
      <w:spacing w:line="240" w:lineRule="auto"/>
      <w:contextualSpacing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  <w:bCs/>
        <w:noProof/>
        <w:sz w:val="24"/>
        <w:szCs w:val="24"/>
      </w:rPr>
      <w:drawing>
        <wp:anchor distT="0" distB="0" distL="114300" distR="114300" simplePos="0" relativeHeight="251658243" behindDoc="1" locked="0" layoutInCell="1" allowOverlap="1" wp14:anchorId="1B41034E" wp14:editId="1DB6DA6B">
          <wp:simplePos x="0" y="0"/>
          <wp:positionH relativeFrom="column">
            <wp:posOffset>7314776</wp:posOffset>
          </wp:positionH>
          <wp:positionV relativeFrom="paragraph">
            <wp:posOffset>-319405</wp:posOffset>
          </wp:positionV>
          <wp:extent cx="1597660" cy="745490"/>
          <wp:effectExtent l="0" t="0" r="0" b="0"/>
          <wp:wrapTight wrapText="bothSides">
            <wp:wrapPolygon edited="0">
              <wp:start x="3434" y="2944"/>
              <wp:lineTo x="1889" y="6991"/>
              <wp:lineTo x="1717" y="8095"/>
              <wp:lineTo x="1717" y="13247"/>
              <wp:lineTo x="2060" y="15455"/>
              <wp:lineTo x="2919" y="15455"/>
              <wp:lineTo x="3434" y="18399"/>
              <wp:lineTo x="7040" y="18399"/>
              <wp:lineTo x="7727" y="15455"/>
              <wp:lineTo x="19574" y="15455"/>
              <wp:lineTo x="20432" y="11039"/>
              <wp:lineTo x="16312" y="9567"/>
              <wp:lineTo x="16827" y="6624"/>
              <wp:lineTo x="15453" y="5888"/>
              <wp:lineTo x="7040" y="2944"/>
              <wp:lineTo x="3434" y="2944"/>
            </wp:wrapPolygon>
          </wp:wrapTight>
          <wp:docPr id="1368420824" name="Picture 12" descr="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680743" name="Picture 12" descr="Char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660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24FD">
      <w:rPr>
        <w:rFonts w:ascii="Times New Roman" w:hAnsi="Times New Roman"/>
        <w:bCs/>
        <w:sz w:val="24"/>
        <w:szCs w:val="24"/>
      </w:rPr>
      <w:t>LETTER OF INTENT TEMPLATE</w:t>
    </w:r>
    <w:r>
      <w:rPr>
        <w:rFonts w:ascii="Times New Roman" w:hAnsi="Times New Roman"/>
        <w:bCs/>
        <w:sz w:val="24"/>
        <w:szCs w:val="24"/>
      </w:rPr>
      <w:tab/>
    </w:r>
    <w:r>
      <w:rPr>
        <w:rFonts w:ascii="Times New Roman" w:hAnsi="Times New Roman"/>
        <w:bCs/>
        <w:sz w:val="24"/>
        <w:szCs w:val="24"/>
      </w:rPr>
      <w:tab/>
    </w:r>
    <w:r>
      <w:rPr>
        <w:rFonts w:ascii="Times New Roman" w:hAnsi="Times New Roman"/>
        <w:bCs/>
        <w:sz w:val="24"/>
        <w:szCs w:val="24"/>
      </w:rPr>
      <w:tab/>
    </w:r>
    <w:r>
      <w:rPr>
        <w:rFonts w:ascii="Times New Roman" w:hAnsi="Times New Roman"/>
        <w:bCs/>
        <w:sz w:val="24"/>
        <w:szCs w:val="24"/>
      </w:rPr>
      <w:tab/>
    </w:r>
    <w:r>
      <w:rPr>
        <w:rFonts w:ascii="Times New Roman" w:hAnsi="Times New Roman"/>
        <w:bCs/>
        <w:sz w:val="24"/>
        <w:szCs w:val="24"/>
      </w:rPr>
      <w:tab/>
      <w:t xml:space="preserve">      </w:t>
    </w:r>
  </w:p>
  <w:p w14:paraId="2B9C038D" w14:textId="77777777" w:rsidR="005A6447" w:rsidRDefault="005A644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F23FF" w14:textId="5DE9412B" w:rsidR="00950E61" w:rsidRDefault="00950E61" w:rsidP="005A6447">
    <w:pPr>
      <w:spacing w:line="240" w:lineRule="auto"/>
      <w:contextualSpacing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  <w:bCs/>
        <w:noProof/>
        <w:sz w:val="24"/>
        <w:szCs w:val="24"/>
      </w:rPr>
      <w:drawing>
        <wp:anchor distT="0" distB="0" distL="114300" distR="114300" simplePos="0" relativeHeight="251658245" behindDoc="1" locked="0" layoutInCell="1" allowOverlap="1" wp14:anchorId="1CFF31DB" wp14:editId="3BA8F3DA">
          <wp:simplePos x="0" y="0"/>
          <wp:positionH relativeFrom="column">
            <wp:posOffset>5071534</wp:posOffset>
          </wp:positionH>
          <wp:positionV relativeFrom="paragraph">
            <wp:posOffset>-321733</wp:posOffset>
          </wp:positionV>
          <wp:extent cx="1597660" cy="745490"/>
          <wp:effectExtent l="0" t="0" r="0" b="0"/>
          <wp:wrapTight wrapText="bothSides">
            <wp:wrapPolygon edited="0">
              <wp:start x="3434" y="2944"/>
              <wp:lineTo x="1889" y="6991"/>
              <wp:lineTo x="1717" y="8095"/>
              <wp:lineTo x="1717" y="13247"/>
              <wp:lineTo x="2060" y="15455"/>
              <wp:lineTo x="2919" y="15455"/>
              <wp:lineTo x="3434" y="18399"/>
              <wp:lineTo x="7040" y="18399"/>
              <wp:lineTo x="7727" y="15455"/>
              <wp:lineTo x="19574" y="15455"/>
              <wp:lineTo x="20432" y="11039"/>
              <wp:lineTo x="16312" y="9567"/>
              <wp:lineTo x="16827" y="6624"/>
              <wp:lineTo x="15453" y="5888"/>
              <wp:lineTo x="7040" y="2944"/>
              <wp:lineTo x="3434" y="2944"/>
            </wp:wrapPolygon>
          </wp:wrapTight>
          <wp:docPr id="958954368" name="Picture 12" descr="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680743" name="Picture 12" descr="Char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660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sz w:val="24"/>
        <w:szCs w:val="24"/>
      </w:rPr>
      <w:drawing>
        <wp:anchor distT="0" distB="0" distL="114300" distR="114300" simplePos="0" relativeHeight="251658244" behindDoc="1" locked="0" layoutInCell="1" allowOverlap="1" wp14:anchorId="41FAAE82" wp14:editId="490576C3">
          <wp:simplePos x="0" y="0"/>
          <wp:positionH relativeFrom="column">
            <wp:posOffset>7314776</wp:posOffset>
          </wp:positionH>
          <wp:positionV relativeFrom="paragraph">
            <wp:posOffset>-319405</wp:posOffset>
          </wp:positionV>
          <wp:extent cx="1597660" cy="745490"/>
          <wp:effectExtent l="0" t="0" r="0" b="0"/>
          <wp:wrapTight wrapText="bothSides">
            <wp:wrapPolygon edited="0">
              <wp:start x="3434" y="2944"/>
              <wp:lineTo x="1889" y="6991"/>
              <wp:lineTo x="1717" y="8095"/>
              <wp:lineTo x="1717" y="13247"/>
              <wp:lineTo x="2060" y="15455"/>
              <wp:lineTo x="2919" y="15455"/>
              <wp:lineTo x="3434" y="18399"/>
              <wp:lineTo x="7040" y="18399"/>
              <wp:lineTo x="7727" y="15455"/>
              <wp:lineTo x="19574" y="15455"/>
              <wp:lineTo x="20432" y="11039"/>
              <wp:lineTo x="16312" y="9567"/>
              <wp:lineTo x="16827" y="6624"/>
              <wp:lineTo x="15453" y="5888"/>
              <wp:lineTo x="7040" y="2944"/>
              <wp:lineTo x="3434" y="2944"/>
            </wp:wrapPolygon>
          </wp:wrapTight>
          <wp:docPr id="1558307648" name="Picture 12" descr="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680743" name="Picture 12" descr="Char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660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24FD">
      <w:rPr>
        <w:rFonts w:ascii="Times New Roman" w:hAnsi="Times New Roman"/>
        <w:bCs/>
        <w:sz w:val="24"/>
        <w:szCs w:val="24"/>
      </w:rPr>
      <w:t>LETTER OF INTENT TEMPLATE</w:t>
    </w:r>
    <w:r>
      <w:rPr>
        <w:rFonts w:ascii="Times New Roman" w:hAnsi="Times New Roman"/>
        <w:bCs/>
        <w:sz w:val="24"/>
        <w:szCs w:val="24"/>
      </w:rPr>
      <w:tab/>
    </w:r>
    <w:r>
      <w:rPr>
        <w:rFonts w:ascii="Times New Roman" w:hAnsi="Times New Roman"/>
        <w:bCs/>
        <w:sz w:val="24"/>
        <w:szCs w:val="24"/>
      </w:rPr>
      <w:tab/>
    </w:r>
    <w:r>
      <w:rPr>
        <w:rFonts w:ascii="Times New Roman" w:hAnsi="Times New Roman"/>
        <w:bCs/>
        <w:sz w:val="24"/>
        <w:szCs w:val="24"/>
      </w:rPr>
      <w:tab/>
    </w:r>
    <w:r>
      <w:rPr>
        <w:rFonts w:ascii="Times New Roman" w:hAnsi="Times New Roman"/>
        <w:bCs/>
        <w:sz w:val="24"/>
        <w:szCs w:val="24"/>
      </w:rPr>
      <w:tab/>
    </w:r>
    <w:r>
      <w:rPr>
        <w:rFonts w:ascii="Times New Roman" w:hAnsi="Times New Roman"/>
        <w:bCs/>
        <w:sz w:val="24"/>
        <w:szCs w:val="24"/>
      </w:rPr>
      <w:tab/>
      <w:t xml:space="preserve">      </w:t>
    </w:r>
  </w:p>
  <w:p w14:paraId="2CF4AF6D" w14:textId="77777777" w:rsidR="00950E61" w:rsidRDefault="00950E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65BF0"/>
    <w:multiLevelType w:val="hybridMultilevel"/>
    <w:tmpl w:val="91B0844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7451E7"/>
    <w:multiLevelType w:val="hybridMultilevel"/>
    <w:tmpl w:val="75F0DE9A"/>
    <w:lvl w:ilvl="0" w:tplc="CA6E56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86855"/>
    <w:multiLevelType w:val="hybridMultilevel"/>
    <w:tmpl w:val="90F0B696"/>
    <w:lvl w:ilvl="0" w:tplc="294E0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27ECE"/>
    <w:multiLevelType w:val="hybridMultilevel"/>
    <w:tmpl w:val="91B08446"/>
    <w:lvl w:ilvl="0" w:tplc="662C0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C3347D"/>
    <w:multiLevelType w:val="hybridMultilevel"/>
    <w:tmpl w:val="EF5A01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947C2"/>
    <w:multiLevelType w:val="hybridMultilevel"/>
    <w:tmpl w:val="0F88407A"/>
    <w:lvl w:ilvl="0" w:tplc="9CD086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27F90"/>
    <w:multiLevelType w:val="hybridMultilevel"/>
    <w:tmpl w:val="CBF2A6CA"/>
    <w:lvl w:ilvl="0" w:tplc="DBF020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B73C7"/>
    <w:multiLevelType w:val="hybridMultilevel"/>
    <w:tmpl w:val="930A85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072660"/>
    <w:multiLevelType w:val="hybridMultilevel"/>
    <w:tmpl w:val="A5CC30D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749626">
    <w:abstractNumId w:val="5"/>
  </w:num>
  <w:num w:numId="2" w16cid:durableId="158204264">
    <w:abstractNumId w:val="1"/>
  </w:num>
  <w:num w:numId="3" w16cid:durableId="711925979">
    <w:abstractNumId w:val="6"/>
  </w:num>
  <w:num w:numId="4" w16cid:durableId="512763259">
    <w:abstractNumId w:val="2"/>
  </w:num>
  <w:num w:numId="5" w16cid:durableId="1644043313">
    <w:abstractNumId w:val="3"/>
  </w:num>
  <w:num w:numId="6" w16cid:durableId="1155874753">
    <w:abstractNumId w:val="0"/>
  </w:num>
  <w:num w:numId="7" w16cid:durableId="515509704">
    <w:abstractNumId w:val="7"/>
  </w:num>
  <w:num w:numId="8" w16cid:durableId="1540125575">
    <w:abstractNumId w:val="8"/>
  </w:num>
  <w:num w:numId="9" w16cid:durableId="1662850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Formatting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C9"/>
    <w:rsid w:val="0000122A"/>
    <w:rsid w:val="00002054"/>
    <w:rsid w:val="00003C2B"/>
    <w:rsid w:val="00010140"/>
    <w:rsid w:val="00011964"/>
    <w:rsid w:val="00012B9B"/>
    <w:rsid w:val="000139A9"/>
    <w:rsid w:val="00013CDA"/>
    <w:rsid w:val="00016397"/>
    <w:rsid w:val="000165C3"/>
    <w:rsid w:val="00020F19"/>
    <w:rsid w:val="00021435"/>
    <w:rsid w:val="00022EC5"/>
    <w:rsid w:val="00026DC6"/>
    <w:rsid w:val="00027C9A"/>
    <w:rsid w:val="0003165C"/>
    <w:rsid w:val="00032739"/>
    <w:rsid w:val="00032888"/>
    <w:rsid w:val="00035B0E"/>
    <w:rsid w:val="000379BF"/>
    <w:rsid w:val="0003C54D"/>
    <w:rsid w:val="000403A5"/>
    <w:rsid w:val="000434CB"/>
    <w:rsid w:val="00044785"/>
    <w:rsid w:val="000516E8"/>
    <w:rsid w:val="00053431"/>
    <w:rsid w:val="000540A8"/>
    <w:rsid w:val="0005646F"/>
    <w:rsid w:val="00057A12"/>
    <w:rsid w:val="000624BC"/>
    <w:rsid w:val="00062538"/>
    <w:rsid w:val="000666E1"/>
    <w:rsid w:val="00073F97"/>
    <w:rsid w:val="00077073"/>
    <w:rsid w:val="000777E8"/>
    <w:rsid w:val="000813EA"/>
    <w:rsid w:val="0008144E"/>
    <w:rsid w:val="00083772"/>
    <w:rsid w:val="00085CE6"/>
    <w:rsid w:val="00091416"/>
    <w:rsid w:val="000927FF"/>
    <w:rsid w:val="000943BB"/>
    <w:rsid w:val="000A1A2F"/>
    <w:rsid w:val="000A29A6"/>
    <w:rsid w:val="000A3BE7"/>
    <w:rsid w:val="000A4306"/>
    <w:rsid w:val="000B1EBA"/>
    <w:rsid w:val="000B215B"/>
    <w:rsid w:val="000B3A9C"/>
    <w:rsid w:val="000B5B58"/>
    <w:rsid w:val="000C0F45"/>
    <w:rsid w:val="000C39AD"/>
    <w:rsid w:val="000C3D7D"/>
    <w:rsid w:val="000C49A1"/>
    <w:rsid w:val="000C6BB9"/>
    <w:rsid w:val="000D4B0A"/>
    <w:rsid w:val="000E3D1A"/>
    <w:rsid w:val="000F4085"/>
    <w:rsid w:val="000F6C2B"/>
    <w:rsid w:val="000F78F8"/>
    <w:rsid w:val="001032BA"/>
    <w:rsid w:val="001039AB"/>
    <w:rsid w:val="0010563F"/>
    <w:rsid w:val="001072F9"/>
    <w:rsid w:val="00110536"/>
    <w:rsid w:val="00116914"/>
    <w:rsid w:val="00120901"/>
    <w:rsid w:val="00121948"/>
    <w:rsid w:val="0013162F"/>
    <w:rsid w:val="00131894"/>
    <w:rsid w:val="00132243"/>
    <w:rsid w:val="00135D2F"/>
    <w:rsid w:val="00135EC7"/>
    <w:rsid w:val="00136626"/>
    <w:rsid w:val="00141A33"/>
    <w:rsid w:val="0014308D"/>
    <w:rsid w:val="001479FF"/>
    <w:rsid w:val="00153950"/>
    <w:rsid w:val="00161BE5"/>
    <w:rsid w:val="00162336"/>
    <w:rsid w:val="001638B1"/>
    <w:rsid w:val="00163F05"/>
    <w:rsid w:val="001656DB"/>
    <w:rsid w:val="0016642E"/>
    <w:rsid w:val="0017016E"/>
    <w:rsid w:val="00170EBC"/>
    <w:rsid w:val="00174C66"/>
    <w:rsid w:val="0017732A"/>
    <w:rsid w:val="0017732F"/>
    <w:rsid w:val="00180ABB"/>
    <w:rsid w:val="00182C5A"/>
    <w:rsid w:val="00185A92"/>
    <w:rsid w:val="00190700"/>
    <w:rsid w:val="001A5750"/>
    <w:rsid w:val="001B102A"/>
    <w:rsid w:val="001B3544"/>
    <w:rsid w:val="001B3F1E"/>
    <w:rsid w:val="001B5CA1"/>
    <w:rsid w:val="001C0627"/>
    <w:rsid w:val="001C5C3B"/>
    <w:rsid w:val="001D1742"/>
    <w:rsid w:val="001D2EA6"/>
    <w:rsid w:val="001D528C"/>
    <w:rsid w:val="001D6C5D"/>
    <w:rsid w:val="001E6AAD"/>
    <w:rsid w:val="001E723D"/>
    <w:rsid w:val="001F4B44"/>
    <w:rsid w:val="001F74D7"/>
    <w:rsid w:val="001F7D88"/>
    <w:rsid w:val="001F7EDB"/>
    <w:rsid w:val="00203AAF"/>
    <w:rsid w:val="00204A87"/>
    <w:rsid w:val="002106DB"/>
    <w:rsid w:val="00214F39"/>
    <w:rsid w:val="0021799E"/>
    <w:rsid w:val="002203EE"/>
    <w:rsid w:val="0022117E"/>
    <w:rsid w:val="00225B95"/>
    <w:rsid w:val="00227D81"/>
    <w:rsid w:val="00230C05"/>
    <w:rsid w:val="0023321E"/>
    <w:rsid w:val="00235A89"/>
    <w:rsid w:val="00241798"/>
    <w:rsid w:val="00243177"/>
    <w:rsid w:val="00243784"/>
    <w:rsid w:val="00244BDA"/>
    <w:rsid w:val="002463BF"/>
    <w:rsid w:val="002529AB"/>
    <w:rsid w:val="00254AD1"/>
    <w:rsid w:val="00257607"/>
    <w:rsid w:val="0026473F"/>
    <w:rsid w:val="00265C31"/>
    <w:rsid w:val="002660B9"/>
    <w:rsid w:val="00274D78"/>
    <w:rsid w:val="002750E9"/>
    <w:rsid w:val="002764BD"/>
    <w:rsid w:val="002764D8"/>
    <w:rsid w:val="0027653A"/>
    <w:rsid w:val="00280AE5"/>
    <w:rsid w:val="00280EFC"/>
    <w:rsid w:val="00282EC0"/>
    <w:rsid w:val="0028516E"/>
    <w:rsid w:val="00287B23"/>
    <w:rsid w:val="0029174A"/>
    <w:rsid w:val="00293F83"/>
    <w:rsid w:val="00294689"/>
    <w:rsid w:val="002A19C6"/>
    <w:rsid w:val="002A1D44"/>
    <w:rsid w:val="002A2822"/>
    <w:rsid w:val="002A2BEF"/>
    <w:rsid w:val="002A56A7"/>
    <w:rsid w:val="002A618D"/>
    <w:rsid w:val="002B09AC"/>
    <w:rsid w:val="002B109C"/>
    <w:rsid w:val="002B11B5"/>
    <w:rsid w:val="002B5660"/>
    <w:rsid w:val="002B6B82"/>
    <w:rsid w:val="002C0C95"/>
    <w:rsid w:val="002C113E"/>
    <w:rsid w:val="002C3985"/>
    <w:rsid w:val="002C4A09"/>
    <w:rsid w:val="002D13CF"/>
    <w:rsid w:val="002D17DB"/>
    <w:rsid w:val="002D2B78"/>
    <w:rsid w:val="002D41E5"/>
    <w:rsid w:val="002D4873"/>
    <w:rsid w:val="002D5381"/>
    <w:rsid w:val="002E1847"/>
    <w:rsid w:val="002F0CEC"/>
    <w:rsid w:val="002F424A"/>
    <w:rsid w:val="002F7F74"/>
    <w:rsid w:val="00300776"/>
    <w:rsid w:val="0030191A"/>
    <w:rsid w:val="00302932"/>
    <w:rsid w:val="003039A8"/>
    <w:rsid w:val="0030430F"/>
    <w:rsid w:val="0030433C"/>
    <w:rsid w:val="00305944"/>
    <w:rsid w:val="003069F7"/>
    <w:rsid w:val="003079F0"/>
    <w:rsid w:val="00307D93"/>
    <w:rsid w:val="00307EFE"/>
    <w:rsid w:val="0031399B"/>
    <w:rsid w:val="00315CED"/>
    <w:rsid w:val="00320B1F"/>
    <w:rsid w:val="003234A8"/>
    <w:rsid w:val="00323A06"/>
    <w:rsid w:val="003249DB"/>
    <w:rsid w:val="00326CF2"/>
    <w:rsid w:val="00326F87"/>
    <w:rsid w:val="003273B4"/>
    <w:rsid w:val="00332763"/>
    <w:rsid w:val="00332BA8"/>
    <w:rsid w:val="00346DF0"/>
    <w:rsid w:val="00350177"/>
    <w:rsid w:val="003510C9"/>
    <w:rsid w:val="00352AB5"/>
    <w:rsid w:val="003565C5"/>
    <w:rsid w:val="00367F01"/>
    <w:rsid w:val="003712F7"/>
    <w:rsid w:val="00373CBE"/>
    <w:rsid w:val="003743D5"/>
    <w:rsid w:val="00374698"/>
    <w:rsid w:val="00375AC0"/>
    <w:rsid w:val="00380CF6"/>
    <w:rsid w:val="00382D5B"/>
    <w:rsid w:val="003831E5"/>
    <w:rsid w:val="0038401B"/>
    <w:rsid w:val="003870B9"/>
    <w:rsid w:val="00392065"/>
    <w:rsid w:val="00395751"/>
    <w:rsid w:val="00396564"/>
    <w:rsid w:val="00396C31"/>
    <w:rsid w:val="003A5E43"/>
    <w:rsid w:val="003A5F4F"/>
    <w:rsid w:val="003B100F"/>
    <w:rsid w:val="003B31B7"/>
    <w:rsid w:val="003B7BCC"/>
    <w:rsid w:val="003C3489"/>
    <w:rsid w:val="003C36F3"/>
    <w:rsid w:val="003D28FD"/>
    <w:rsid w:val="003D304F"/>
    <w:rsid w:val="003D51BE"/>
    <w:rsid w:val="003D5DF3"/>
    <w:rsid w:val="003E0FDE"/>
    <w:rsid w:val="003F19D7"/>
    <w:rsid w:val="003F53BF"/>
    <w:rsid w:val="003F7DD0"/>
    <w:rsid w:val="0040033F"/>
    <w:rsid w:val="0040167E"/>
    <w:rsid w:val="00405F39"/>
    <w:rsid w:val="00407956"/>
    <w:rsid w:val="00410268"/>
    <w:rsid w:val="00415DC0"/>
    <w:rsid w:val="0042328D"/>
    <w:rsid w:val="0042449C"/>
    <w:rsid w:val="00424597"/>
    <w:rsid w:val="00424C2A"/>
    <w:rsid w:val="004278DB"/>
    <w:rsid w:val="00431AB9"/>
    <w:rsid w:val="004355C7"/>
    <w:rsid w:val="00435723"/>
    <w:rsid w:val="00435C6E"/>
    <w:rsid w:val="004368CB"/>
    <w:rsid w:val="00436AE1"/>
    <w:rsid w:val="00443FDE"/>
    <w:rsid w:val="004532EA"/>
    <w:rsid w:val="004544DA"/>
    <w:rsid w:val="0045544E"/>
    <w:rsid w:val="00461F2C"/>
    <w:rsid w:val="004628D9"/>
    <w:rsid w:val="0046793E"/>
    <w:rsid w:val="00473863"/>
    <w:rsid w:val="00473E31"/>
    <w:rsid w:val="00476476"/>
    <w:rsid w:val="00481736"/>
    <w:rsid w:val="00482E17"/>
    <w:rsid w:val="00483790"/>
    <w:rsid w:val="00484643"/>
    <w:rsid w:val="00491A38"/>
    <w:rsid w:val="00494310"/>
    <w:rsid w:val="004951EE"/>
    <w:rsid w:val="0049681A"/>
    <w:rsid w:val="00496F6D"/>
    <w:rsid w:val="004A0768"/>
    <w:rsid w:val="004A14BC"/>
    <w:rsid w:val="004A514D"/>
    <w:rsid w:val="004A7A1E"/>
    <w:rsid w:val="004B5061"/>
    <w:rsid w:val="004C71E2"/>
    <w:rsid w:val="004C7F66"/>
    <w:rsid w:val="004D13C1"/>
    <w:rsid w:val="004D2A65"/>
    <w:rsid w:val="004D30E8"/>
    <w:rsid w:val="004D58C0"/>
    <w:rsid w:val="004F13AD"/>
    <w:rsid w:val="004F54D5"/>
    <w:rsid w:val="004F641B"/>
    <w:rsid w:val="004F72F4"/>
    <w:rsid w:val="005002C4"/>
    <w:rsid w:val="0050030F"/>
    <w:rsid w:val="00506CA3"/>
    <w:rsid w:val="005105BB"/>
    <w:rsid w:val="0052086F"/>
    <w:rsid w:val="00523F0B"/>
    <w:rsid w:val="0052575C"/>
    <w:rsid w:val="00527ECC"/>
    <w:rsid w:val="005340C4"/>
    <w:rsid w:val="00535CAE"/>
    <w:rsid w:val="00540674"/>
    <w:rsid w:val="005407B7"/>
    <w:rsid w:val="00540F88"/>
    <w:rsid w:val="00543AB9"/>
    <w:rsid w:val="0055286F"/>
    <w:rsid w:val="005535D2"/>
    <w:rsid w:val="00556F1F"/>
    <w:rsid w:val="0055720C"/>
    <w:rsid w:val="00557CCB"/>
    <w:rsid w:val="005622EF"/>
    <w:rsid w:val="005709DE"/>
    <w:rsid w:val="00574D15"/>
    <w:rsid w:val="00575A93"/>
    <w:rsid w:val="0057727C"/>
    <w:rsid w:val="00577B35"/>
    <w:rsid w:val="00580071"/>
    <w:rsid w:val="005844AB"/>
    <w:rsid w:val="00584892"/>
    <w:rsid w:val="00591789"/>
    <w:rsid w:val="00591FE5"/>
    <w:rsid w:val="00592F72"/>
    <w:rsid w:val="00594887"/>
    <w:rsid w:val="00594FF1"/>
    <w:rsid w:val="005A3F65"/>
    <w:rsid w:val="005A5F63"/>
    <w:rsid w:val="005A6447"/>
    <w:rsid w:val="005A65FE"/>
    <w:rsid w:val="005A6A4F"/>
    <w:rsid w:val="005B06F8"/>
    <w:rsid w:val="005B24B6"/>
    <w:rsid w:val="005B5159"/>
    <w:rsid w:val="005B74D6"/>
    <w:rsid w:val="005C2292"/>
    <w:rsid w:val="005C7FE7"/>
    <w:rsid w:val="005D1F89"/>
    <w:rsid w:val="005D6956"/>
    <w:rsid w:val="005D6C55"/>
    <w:rsid w:val="005E0EAE"/>
    <w:rsid w:val="005E3147"/>
    <w:rsid w:val="005E5F8E"/>
    <w:rsid w:val="005E6887"/>
    <w:rsid w:val="005F0B7D"/>
    <w:rsid w:val="005F32A9"/>
    <w:rsid w:val="005F5106"/>
    <w:rsid w:val="005F5DF0"/>
    <w:rsid w:val="005F5F4A"/>
    <w:rsid w:val="00600D84"/>
    <w:rsid w:val="006063BA"/>
    <w:rsid w:val="00606486"/>
    <w:rsid w:val="00606D36"/>
    <w:rsid w:val="006154EE"/>
    <w:rsid w:val="00620667"/>
    <w:rsid w:val="00626927"/>
    <w:rsid w:val="00627360"/>
    <w:rsid w:val="00632F7E"/>
    <w:rsid w:val="00634E5C"/>
    <w:rsid w:val="0063618A"/>
    <w:rsid w:val="00640193"/>
    <w:rsid w:val="00642F81"/>
    <w:rsid w:val="006517B7"/>
    <w:rsid w:val="006540E0"/>
    <w:rsid w:val="006646CC"/>
    <w:rsid w:val="00665B1B"/>
    <w:rsid w:val="00671059"/>
    <w:rsid w:val="00682716"/>
    <w:rsid w:val="00691E17"/>
    <w:rsid w:val="006957F1"/>
    <w:rsid w:val="00697E66"/>
    <w:rsid w:val="006A03B0"/>
    <w:rsid w:val="006A0C8E"/>
    <w:rsid w:val="006A1F62"/>
    <w:rsid w:val="006A340E"/>
    <w:rsid w:val="006A40D2"/>
    <w:rsid w:val="006A6CB5"/>
    <w:rsid w:val="006A7589"/>
    <w:rsid w:val="006B13E8"/>
    <w:rsid w:val="006B33CA"/>
    <w:rsid w:val="006B76EA"/>
    <w:rsid w:val="006C23F7"/>
    <w:rsid w:val="006D24FD"/>
    <w:rsid w:val="006D2FBC"/>
    <w:rsid w:val="006D7154"/>
    <w:rsid w:val="006E5694"/>
    <w:rsid w:val="006E5949"/>
    <w:rsid w:val="006E6C46"/>
    <w:rsid w:val="006F2894"/>
    <w:rsid w:val="007064D9"/>
    <w:rsid w:val="00707AD1"/>
    <w:rsid w:val="00711923"/>
    <w:rsid w:val="00713814"/>
    <w:rsid w:val="00713F51"/>
    <w:rsid w:val="00720C3F"/>
    <w:rsid w:val="007252D4"/>
    <w:rsid w:val="00731215"/>
    <w:rsid w:val="0073595B"/>
    <w:rsid w:val="00735A3E"/>
    <w:rsid w:val="00735CF0"/>
    <w:rsid w:val="00742FC9"/>
    <w:rsid w:val="00743EC1"/>
    <w:rsid w:val="007450D8"/>
    <w:rsid w:val="00745209"/>
    <w:rsid w:val="0074622A"/>
    <w:rsid w:val="00757E18"/>
    <w:rsid w:val="00761915"/>
    <w:rsid w:val="00762957"/>
    <w:rsid w:val="007633E8"/>
    <w:rsid w:val="00765C3A"/>
    <w:rsid w:val="00767474"/>
    <w:rsid w:val="0077129D"/>
    <w:rsid w:val="00774542"/>
    <w:rsid w:val="00775EC0"/>
    <w:rsid w:val="00777711"/>
    <w:rsid w:val="0078189C"/>
    <w:rsid w:val="00782DFB"/>
    <w:rsid w:val="00783642"/>
    <w:rsid w:val="0079431E"/>
    <w:rsid w:val="00794426"/>
    <w:rsid w:val="00796F14"/>
    <w:rsid w:val="0079776C"/>
    <w:rsid w:val="00797F2C"/>
    <w:rsid w:val="007A12B1"/>
    <w:rsid w:val="007A1689"/>
    <w:rsid w:val="007A5F03"/>
    <w:rsid w:val="007A7A07"/>
    <w:rsid w:val="007B37F3"/>
    <w:rsid w:val="007B54CF"/>
    <w:rsid w:val="007C0C9E"/>
    <w:rsid w:val="007C1B41"/>
    <w:rsid w:val="007C349B"/>
    <w:rsid w:val="007C350B"/>
    <w:rsid w:val="007D326D"/>
    <w:rsid w:val="007D3398"/>
    <w:rsid w:val="007D339C"/>
    <w:rsid w:val="007D3A6B"/>
    <w:rsid w:val="007D3CC9"/>
    <w:rsid w:val="007D3EEF"/>
    <w:rsid w:val="007D6A26"/>
    <w:rsid w:val="007E0E9E"/>
    <w:rsid w:val="007E4AE6"/>
    <w:rsid w:val="007E7AF7"/>
    <w:rsid w:val="007F3CC0"/>
    <w:rsid w:val="007F3E6F"/>
    <w:rsid w:val="007F4970"/>
    <w:rsid w:val="007F4C1F"/>
    <w:rsid w:val="007F555F"/>
    <w:rsid w:val="007F6124"/>
    <w:rsid w:val="00803A16"/>
    <w:rsid w:val="00803C53"/>
    <w:rsid w:val="008053FA"/>
    <w:rsid w:val="00805E54"/>
    <w:rsid w:val="0080638D"/>
    <w:rsid w:val="00810CCE"/>
    <w:rsid w:val="00813087"/>
    <w:rsid w:val="00813A66"/>
    <w:rsid w:val="00820A81"/>
    <w:rsid w:val="00823657"/>
    <w:rsid w:val="00827508"/>
    <w:rsid w:val="008312B1"/>
    <w:rsid w:val="00831A12"/>
    <w:rsid w:val="00832116"/>
    <w:rsid w:val="00837DE3"/>
    <w:rsid w:val="008459E8"/>
    <w:rsid w:val="00845C5E"/>
    <w:rsid w:val="00847D2D"/>
    <w:rsid w:val="00851029"/>
    <w:rsid w:val="00852735"/>
    <w:rsid w:val="00853F96"/>
    <w:rsid w:val="00857785"/>
    <w:rsid w:val="008656B5"/>
    <w:rsid w:val="00866BD6"/>
    <w:rsid w:val="00866F86"/>
    <w:rsid w:val="00870FB4"/>
    <w:rsid w:val="008730FF"/>
    <w:rsid w:val="008773B3"/>
    <w:rsid w:val="00877542"/>
    <w:rsid w:val="00884866"/>
    <w:rsid w:val="00884A79"/>
    <w:rsid w:val="00884D1E"/>
    <w:rsid w:val="00885921"/>
    <w:rsid w:val="00885EBF"/>
    <w:rsid w:val="0089306C"/>
    <w:rsid w:val="008968A7"/>
    <w:rsid w:val="008A09F6"/>
    <w:rsid w:val="008A175C"/>
    <w:rsid w:val="008A55C4"/>
    <w:rsid w:val="008A6094"/>
    <w:rsid w:val="008B4328"/>
    <w:rsid w:val="008B7C63"/>
    <w:rsid w:val="008C0597"/>
    <w:rsid w:val="008C59AD"/>
    <w:rsid w:val="008E0BEB"/>
    <w:rsid w:val="008E3766"/>
    <w:rsid w:val="008E3CCC"/>
    <w:rsid w:val="008E5561"/>
    <w:rsid w:val="008F07DB"/>
    <w:rsid w:val="008F1827"/>
    <w:rsid w:val="008F3B54"/>
    <w:rsid w:val="008F7E3D"/>
    <w:rsid w:val="00900491"/>
    <w:rsid w:val="00901DD2"/>
    <w:rsid w:val="00912B7E"/>
    <w:rsid w:val="00912B94"/>
    <w:rsid w:val="009160BA"/>
    <w:rsid w:val="00920537"/>
    <w:rsid w:val="00923DD0"/>
    <w:rsid w:val="00927E4C"/>
    <w:rsid w:val="00931CF1"/>
    <w:rsid w:val="00931F73"/>
    <w:rsid w:val="00934523"/>
    <w:rsid w:val="009356BA"/>
    <w:rsid w:val="00937A27"/>
    <w:rsid w:val="0094149C"/>
    <w:rsid w:val="00941EDE"/>
    <w:rsid w:val="00943FBF"/>
    <w:rsid w:val="00944751"/>
    <w:rsid w:val="009464D0"/>
    <w:rsid w:val="009507AC"/>
    <w:rsid w:val="00950E61"/>
    <w:rsid w:val="00956463"/>
    <w:rsid w:val="00957774"/>
    <w:rsid w:val="00957A72"/>
    <w:rsid w:val="00961075"/>
    <w:rsid w:val="009630B6"/>
    <w:rsid w:val="00963B26"/>
    <w:rsid w:val="00970AD9"/>
    <w:rsid w:val="00973227"/>
    <w:rsid w:val="00973720"/>
    <w:rsid w:val="00975670"/>
    <w:rsid w:val="00977E15"/>
    <w:rsid w:val="00980D6B"/>
    <w:rsid w:val="0098233F"/>
    <w:rsid w:val="00986E6E"/>
    <w:rsid w:val="00990533"/>
    <w:rsid w:val="00990749"/>
    <w:rsid w:val="00994175"/>
    <w:rsid w:val="0099441B"/>
    <w:rsid w:val="00995BD9"/>
    <w:rsid w:val="00996A78"/>
    <w:rsid w:val="009A6BAF"/>
    <w:rsid w:val="009B39A4"/>
    <w:rsid w:val="009B5B3A"/>
    <w:rsid w:val="009B6634"/>
    <w:rsid w:val="009B766F"/>
    <w:rsid w:val="009C5A8E"/>
    <w:rsid w:val="009C6998"/>
    <w:rsid w:val="009C76F7"/>
    <w:rsid w:val="009D16E3"/>
    <w:rsid w:val="009D5C33"/>
    <w:rsid w:val="009E4A73"/>
    <w:rsid w:val="009E5898"/>
    <w:rsid w:val="009F05C8"/>
    <w:rsid w:val="009F48F2"/>
    <w:rsid w:val="009F5A3E"/>
    <w:rsid w:val="009F6A6A"/>
    <w:rsid w:val="00A06239"/>
    <w:rsid w:val="00A11795"/>
    <w:rsid w:val="00A13523"/>
    <w:rsid w:val="00A15AD2"/>
    <w:rsid w:val="00A15DE7"/>
    <w:rsid w:val="00A228D7"/>
    <w:rsid w:val="00A2722B"/>
    <w:rsid w:val="00A331A2"/>
    <w:rsid w:val="00A4175D"/>
    <w:rsid w:val="00A419C2"/>
    <w:rsid w:val="00A43667"/>
    <w:rsid w:val="00A44F7D"/>
    <w:rsid w:val="00A506C4"/>
    <w:rsid w:val="00A52249"/>
    <w:rsid w:val="00A54248"/>
    <w:rsid w:val="00A6435A"/>
    <w:rsid w:val="00A67352"/>
    <w:rsid w:val="00A72F4E"/>
    <w:rsid w:val="00A80271"/>
    <w:rsid w:val="00A83ADE"/>
    <w:rsid w:val="00A85323"/>
    <w:rsid w:val="00A86764"/>
    <w:rsid w:val="00A867D9"/>
    <w:rsid w:val="00A908D3"/>
    <w:rsid w:val="00A913A6"/>
    <w:rsid w:val="00A934FE"/>
    <w:rsid w:val="00A95F2A"/>
    <w:rsid w:val="00AA00B4"/>
    <w:rsid w:val="00AA154F"/>
    <w:rsid w:val="00AA290E"/>
    <w:rsid w:val="00AA51D2"/>
    <w:rsid w:val="00AA6AFC"/>
    <w:rsid w:val="00AA78AC"/>
    <w:rsid w:val="00AB4D26"/>
    <w:rsid w:val="00AB4EBE"/>
    <w:rsid w:val="00AC46FA"/>
    <w:rsid w:val="00AC4EED"/>
    <w:rsid w:val="00AD38E5"/>
    <w:rsid w:val="00AD65AF"/>
    <w:rsid w:val="00AD6FF2"/>
    <w:rsid w:val="00AD7197"/>
    <w:rsid w:val="00AE0AC0"/>
    <w:rsid w:val="00AE6427"/>
    <w:rsid w:val="00AF1E56"/>
    <w:rsid w:val="00AF267B"/>
    <w:rsid w:val="00AF2C2B"/>
    <w:rsid w:val="00AF3B20"/>
    <w:rsid w:val="00AF6B05"/>
    <w:rsid w:val="00B06BCC"/>
    <w:rsid w:val="00B07716"/>
    <w:rsid w:val="00B10EDD"/>
    <w:rsid w:val="00B11A14"/>
    <w:rsid w:val="00B12518"/>
    <w:rsid w:val="00B20548"/>
    <w:rsid w:val="00B21431"/>
    <w:rsid w:val="00B26A60"/>
    <w:rsid w:val="00B3082E"/>
    <w:rsid w:val="00B309DB"/>
    <w:rsid w:val="00B36952"/>
    <w:rsid w:val="00B408AE"/>
    <w:rsid w:val="00B44051"/>
    <w:rsid w:val="00B46042"/>
    <w:rsid w:val="00B47734"/>
    <w:rsid w:val="00B50B8F"/>
    <w:rsid w:val="00B50FB1"/>
    <w:rsid w:val="00B5356C"/>
    <w:rsid w:val="00B60260"/>
    <w:rsid w:val="00B65804"/>
    <w:rsid w:val="00B67AA8"/>
    <w:rsid w:val="00B71AA0"/>
    <w:rsid w:val="00B73A50"/>
    <w:rsid w:val="00B7575C"/>
    <w:rsid w:val="00B80641"/>
    <w:rsid w:val="00B815EB"/>
    <w:rsid w:val="00B84EC3"/>
    <w:rsid w:val="00B9022E"/>
    <w:rsid w:val="00B97287"/>
    <w:rsid w:val="00BA24FF"/>
    <w:rsid w:val="00BA3AEE"/>
    <w:rsid w:val="00BB017D"/>
    <w:rsid w:val="00BB1B73"/>
    <w:rsid w:val="00BB3194"/>
    <w:rsid w:val="00BB377A"/>
    <w:rsid w:val="00BB42B4"/>
    <w:rsid w:val="00BB6952"/>
    <w:rsid w:val="00BB753F"/>
    <w:rsid w:val="00BC6C1A"/>
    <w:rsid w:val="00BD1E72"/>
    <w:rsid w:val="00BD2A63"/>
    <w:rsid w:val="00BD3923"/>
    <w:rsid w:val="00BD5063"/>
    <w:rsid w:val="00BF14AB"/>
    <w:rsid w:val="00BF21C5"/>
    <w:rsid w:val="00BF409A"/>
    <w:rsid w:val="00BF46E6"/>
    <w:rsid w:val="00BF543A"/>
    <w:rsid w:val="00BF74AE"/>
    <w:rsid w:val="00C0322A"/>
    <w:rsid w:val="00C037FB"/>
    <w:rsid w:val="00C05D97"/>
    <w:rsid w:val="00C06E76"/>
    <w:rsid w:val="00C107EE"/>
    <w:rsid w:val="00C11875"/>
    <w:rsid w:val="00C13B2D"/>
    <w:rsid w:val="00C172E9"/>
    <w:rsid w:val="00C218D2"/>
    <w:rsid w:val="00C2268C"/>
    <w:rsid w:val="00C2337E"/>
    <w:rsid w:val="00C2516B"/>
    <w:rsid w:val="00C251FD"/>
    <w:rsid w:val="00C25E57"/>
    <w:rsid w:val="00C26EA0"/>
    <w:rsid w:val="00C27E2F"/>
    <w:rsid w:val="00C312C2"/>
    <w:rsid w:val="00C359ED"/>
    <w:rsid w:val="00C36209"/>
    <w:rsid w:val="00C43E65"/>
    <w:rsid w:val="00C442A3"/>
    <w:rsid w:val="00C44927"/>
    <w:rsid w:val="00C47DDC"/>
    <w:rsid w:val="00C512E6"/>
    <w:rsid w:val="00C51FE8"/>
    <w:rsid w:val="00C52876"/>
    <w:rsid w:val="00C5442E"/>
    <w:rsid w:val="00C56347"/>
    <w:rsid w:val="00C67C1C"/>
    <w:rsid w:val="00C76384"/>
    <w:rsid w:val="00C77CB7"/>
    <w:rsid w:val="00C77F73"/>
    <w:rsid w:val="00C841EC"/>
    <w:rsid w:val="00C86B8E"/>
    <w:rsid w:val="00C86C35"/>
    <w:rsid w:val="00C86C96"/>
    <w:rsid w:val="00C93CD8"/>
    <w:rsid w:val="00C958E8"/>
    <w:rsid w:val="00C95EA0"/>
    <w:rsid w:val="00C95EBA"/>
    <w:rsid w:val="00C9622B"/>
    <w:rsid w:val="00C97302"/>
    <w:rsid w:val="00C97958"/>
    <w:rsid w:val="00CA287C"/>
    <w:rsid w:val="00CB0F3B"/>
    <w:rsid w:val="00CB5DA7"/>
    <w:rsid w:val="00CB74C9"/>
    <w:rsid w:val="00CC39EF"/>
    <w:rsid w:val="00CC7EE3"/>
    <w:rsid w:val="00CD0EB5"/>
    <w:rsid w:val="00CD26BD"/>
    <w:rsid w:val="00CD79BC"/>
    <w:rsid w:val="00CE4F80"/>
    <w:rsid w:val="00CF60D4"/>
    <w:rsid w:val="00CF74F7"/>
    <w:rsid w:val="00D03AB7"/>
    <w:rsid w:val="00D06B63"/>
    <w:rsid w:val="00D103AC"/>
    <w:rsid w:val="00D110D0"/>
    <w:rsid w:val="00D120E6"/>
    <w:rsid w:val="00D13693"/>
    <w:rsid w:val="00D14D82"/>
    <w:rsid w:val="00D15F71"/>
    <w:rsid w:val="00D17072"/>
    <w:rsid w:val="00D1770F"/>
    <w:rsid w:val="00D23BD9"/>
    <w:rsid w:val="00D24A93"/>
    <w:rsid w:val="00D24EAE"/>
    <w:rsid w:val="00D2544D"/>
    <w:rsid w:val="00D314E1"/>
    <w:rsid w:val="00D35BC1"/>
    <w:rsid w:val="00D41B58"/>
    <w:rsid w:val="00D46C1A"/>
    <w:rsid w:val="00D52171"/>
    <w:rsid w:val="00D53172"/>
    <w:rsid w:val="00D61995"/>
    <w:rsid w:val="00D71803"/>
    <w:rsid w:val="00D72372"/>
    <w:rsid w:val="00D75BE3"/>
    <w:rsid w:val="00D80F2A"/>
    <w:rsid w:val="00D86606"/>
    <w:rsid w:val="00D86990"/>
    <w:rsid w:val="00D9040A"/>
    <w:rsid w:val="00D959FE"/>
    <w:rsid w:val="00DA418F"/>
    <w:rsid w:val="00DA618D"/>
    <w:rsid w:val="00DA7BD1"/>
    <w:rsid w:val="00DB3355"/>
    <w:rsid w:val="00DB455D"/>
    <w:rsid w:val="00DC1201"/>
    <w:rsid w:val="00DC1DAE"/>
    <w:rsid w:val="00DC4E91"/>
    <w:rsid w:val="00DC5988"/>
    <w:rsid w:val="00DC621A"/>
    <w:rsid w:val="00DC6972"/>
    <w:rsid w:val="00DD2A34"/>
    <w:rsid w:val="00DD40B5"/>
    <w:rsid w:val="00DD445F"/>
    <w:rsid w:val="00DD5453"/>
    <w:rsid w:val="00DD7A82"/>
    <w:rsid w:val="00DE2690"/>
    <w:rsid w:val="00DE3609"/>
    <w:rsid w:val="00DE3DAB"/>
    <w:rsid w:val="00DE456B"/>
    <w:rsid w:val="00DE4748"/>
    <w:rsid w:val="00DE6E04"/>
    <w:rsid w:val="00DF18DF"/>
    <w:rsid w:val="00DF1DCB"/>
    <w:rsid w:val="00DF2FDC"/>
    <w:rsid w:val="00DF5B2C"/>
    <w:rsid w:val="00DF617B"/>
    <w:rsid w:val="00E041E6"/>
    <w:rsid w:val="00E06914"/>
    <w:rsid w:val="00E117B0"/>
    <w:rsid w:val="00E1208B"/>
    <w:rsid w:val="00E2299A"/>
    <w:rsid w:val="00E25BD1"/>
    <w:rsid w:val="00E26182"/>
    <w:rsid w:val="00E333AC"/>
    <w:rsid w:val="00E33B6D"/>
    <w:rsid w:val="00E42800"/>
    <w:rsid w:val="00E44561"/>
    <w:rsid w:val="00E550C9"/>
    <w:rsid w:val="00E60414"/>
    <w:rsid w:val="00E653B4"/>
    <w:rsid w:val="00E655DF"/>
    <w:rsid w:val="00E661B3"/>
    <w:rsid w:val="00E72223"/>
    <w:rsid w:val="00E74204"/>
    <w:rsid w:val="00E75007"/>
    <w:rsid w:val="00E81C33"/>
    <w:rsid w:val="00E835EE"/>
    <w:rsid w:val="00E90D0C"/>
    <w:rsid w:val="00E92BFB"/>
    <w:rsid w:val="00E94E1D"/>
    <w:rsid w:val="00EA2841"/>
    <w:rsid w:val="00EA5191"/>
    <w:rsid w:val="00EA5CDE"/>
    <w:rsid w:val="00EA6376"/>
    <w:rsid w:val="00EA67CF"/>
    <w:rsid w:val="00EA6EF4"/>
    <w:rsid w:val="00EB3F8D"/>
    <w:rsid w:val="00EB40A6"/>
    <w:rsid w:val="00EB6C90"/>
    <w:rsid w:val="00EC0CB3"/>
    <w:rsid w:val="00EC2667"/>
    <w:rsid w:val="00EC27DB"/>
    <w:rsid w:val="00EC28D2"/>
    <w:rsid w:val="00EC4B98"/>
    <w:rsid w:val="00EC67BB"/>
    <w:rsid w:val="00ED1D17"/>
    <w:rsid w:val="00ED563D"/>
    <w:rsid w:val="00EE102D"/>
    <w:rsid w:val="00EE126B"/>
    <w:rsid w:val="00EE14B9"/>
    <w:rsid w:val="00EE31D2"/>
    <w:rsid w:val="00EF133A"/>
    <w:rsid w:val="00EF2921"/>
    <w:rsid w:val="00EF4C2D"/>
    <w:rsid w:val="00F0021E"/>
    <w:rsid w:val="00F00312"/>
    <w:rsid w:val="00F0229C"/>
    <w:rsid w:val="00F022A6"/>
    <w:rsid w:val="00F03A26"/>
    <w:rsid w:val="00F044A2"/>
    <w:rsid w:val="00F04EA6"/>
    <w:rsid w:val="00F06C31"/>
    <w:rsid w:val="00F075D5"/>
    <w:rsid w:val="00F22788"/>
    <w:rsid w:val="00F25FEE"/>
    <w:rsid w:val="00F2657A"/>
    <w:rsid w:val="00F33D3F"/>
    <w:rsid w:val="00F4283C"/>
    <w:rsid w:val="00F50236"/>
    <w:rsid w:val="00F5408F"/>
    <w:rsid w:val="00F56C59"/>
    <w:rsid w:val="00F64F11"/>
    <w:rsid w:val="00F655FE"/>
    <w:rsid w:val="00F67153"/>
    <w:rsid w:val="00F7496E"/>
    <w:rsid w:val="00F765ED"/>
    <w:rsid w:val="00F85877"/>
    <w:rsid w:val="00F910A5"/>
    <w:rsid w:val="00F91ABE"/>
    <w:rsid w:val="00F947A6"/>
    <w:rsid w:val="00F956D5"/>
    <w:rsid w:val="00F96105"/>
    <w:rsid w:val="00FB0895"/>
    <w:rsid w:val="00FB1CA0"/>
    <w:rsid w:val="00FB23CC"/>
    <w:rsid w:val="00FB4B93"/>
    <w:rsid w:val="00FC367B"/>
    <w:rsid w:val="00FC3C83"/>
    <w:rsid w:val="00FD223D"/>
    <w:rsid w:val="00FD469E"/>
    <w:rsid w:val="00FD7D14"/>
    <w:rsid w:val="00FE4CA7"/>
    <w:rsid w:val="00FE67E2"/>
    <w:rsid w:val="00FE7CF8"/>
    <w:rsid w:val="019EA594"/>
    <w:rsid w:val="01A51713"/>
    <w:rsid w:val="05E64C19"/>
    <w:rsid w:val="063A2FCA"/>
    <w:rsid w:val="093D58FF"/>
    <w:rsid w:val="0B9AA291"/>
    <w:rsid w:val="0BF2C944"/>
    <w:rsid w:val="0BF32BBC"/>
    <w:rsid w:val="0E8CE519"/>
    <w:rsid w:val="0FE25150"/>
    <w:rsid w:val="0FE6AF11"/>
    <w:rsid w:val="11A4E20A"/>
    <w:rsid w:val="1406C214"/>
    <w:rsid w:val="145F1192"/>
    <w:rsid w:val="15B26C86"/>
    <w:rsid w:val="16686771"/>
    <w:rsid w:val="174A1B17"/>
    <w:rsid w:val="1781BD86"/>
    <w:rsid w:val="1A3E4A17"/>
    <w:rsid w:val="2008B248"/>
    <w:rsid w:val="20D8FAD8"/>
    <w:rsid w:val="220D4ECC"/>
    <w:rsid w:val="231FBF86"/>
    <w:rsid w:val="240D59E9"/>
    <w:rsid w:val="2477AA06"/>
    <w:rsid w:val="255424B1"/>
    <w:rsid w:val="268EB2BC"/>
    <w:rsid w:val="277472E5"/>
    <w:rsid w:val="2892CE3D"/>
    <w:rsid w:val="29AB87C2"/>
    <w:rsid w:val="2AF821B9"/>
    <w:rsid w:val="2D261B1A"/>
    <w:rsid w:val="2D88C3FB"/>
    <w:rsid w:val="2D8B517A"/>
    <w:rsid w:val="30BC099A"/>
    <w:rsid w:val="3102E52C"/>
    <w:rsid w:val="31F0217F"/>
    <w:rsid w:val="31FE1812"/>
    <w:rsid w:val="3262022D"/>
    <w:rsid w:val="368AE4EB"/>
    <w:rsid w:val="39979748"/>
    <w:rsid w:val="3BAFA90E"/>
    <w:rsid w:val="3BE039B0"/>
    <w:rsid w:val="3DA1EBAC"/>
    <w:rsid w:val="3DC13732"/>
    <w:rsid w:val="3DE6346F"/>
    <w:rsid w:val="3FF599D4"/>
    <w:rsid w:val="41BCED61"/>
    <w:rsid w:val="42577E8A"/>
    <w:rsid w:val="42648752"/>
    <w:rsid w:val="4583FEDE"/>
    <w:rsid w:val="45F92FE2"/>
    <w:rsid w:val="460A275F"/>
    <w:rsid w:val="4837B51B"/>
    <w:rsid w:val="4906C5AA"/>
    <w:rsid w:val="49BE9FA2"/>
    <w:rsid w:val="4C4A5A8E"/>
    <w:rsid w:val="4C548027"/>
    <w:rsid w:val="4F44F0C2"/>
    <w:rsid w:val="4F4B0847"/>
    <w:rsid w:val="538525CE"/>
    <w:rsid w:val="5440188D"/>
    <w:rsid w:val="57133F59"/>
    <w:rsid w:val="57A65262"/>
    <w:rsid w:val="57DB32AA"/>
    <w:rsid w:val="59099E6B"/>
    <w:rsid w:val="595C67F3"/>
    <w:rsid w:val="5C56B41E"/>
    <w:rsid w:val="5D22A081"/>
    <w:rsid w:val="617663ED"/>
    <w:rsid w:val="61BC8C3B"/>
    <w:rsid w:val="62EB5DB5"/>
    <w:rsid w:val="63F996BA"/>
    <w:rsid w:val="6489AEBE"/>
    <w:rsid w:val="64CA1010"/>
    <w:rsid w:val="6559C5CB"/>
    <w:rsid w:val="65DCDF3E"/>
    <w:rsid w:val="6634FFD1"/>
    <w:rsid w:val="6638C042"/>
    <w:rsid w:val="68CBBA28"/>
    <w:rsid w:val="6C0A1E77"/>
    <w:rsid w:val="6D65DBCD"/>
    <w:rsid w:val="712C8427"/>
    <w:rsid w:val="714191D9"/>
    <w:rsid w:val="71CC73A1"/>
    <w:rsid w:val="72597411"/>
    <w:rsid w:val="74AAB0D7"/>
    <w:rsid w:val="7FE8F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9B219"/>
  <w15:chartTrackingRefBased/>
  <w15:docId w15:val="{4D6684B4-C651-4DAA-897F-833778DA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CC9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0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D3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C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CC9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48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84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742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A5CDE"/>
    <w:rPr>
      <w:color w:val="808080"/>
    </w:rPr>
  </w:style>
  <w:style w:type="paragraph" w:styleId="NoSpacing">
    <w:name w:val="No Spacing"/>
    <w:uiPriority w:val="1"/>
    <w:qFormat/>
    <w:rsid w:val="00DF1DCB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F40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408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F4085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F1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9D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F1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9D7"/>
    <w:rPr>
      <w:rFonts w:ascii="Calibri" w:eastAsia="Calibri" w:hAnsi="Calibri" w:cs="Times New Roman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E17"/>
    <w:rPr>
      <w:rFonts w:ascii="Calibri" w:eastAsia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691E1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91E17"/>
    <w:rPr>
      <w:color w:val="2B579A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DE6E04"/>
    <w:rPr>
      <w:rFonts w:ascii="Times New Roman" w:hAnsi="Times New Roman"/>
      <w:sz w:val="20"/>
    </w:rPr>
  </w:style>
  <w:style w:type="character" w:customStyle="1" w:styleId="normaltextrun">
    <w:name w:val="normaltextrun"/>
    <w:basedOn w:val="DefaultParagraphFont"/>
    <w:rsid w:val="00177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3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zenodo.org/communities/emsl-monet?q=&amp;l=list&amp;p=1&amp;s=10&amp;sort=newes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arm.gov/" TargetMode="External"/><Relationship Id="rId17" Type="http://schemas.openxmlformats.org/officeDocument/2006/relationships/hyperlink" Target="https://www.neonscience.org/sites/default/files/styles/max_1300x1300/public/2021-04/2021_04_Graphic_Domain_Map%20Field%20sites_w_rivers_png.png?itok=0_oMxQB8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msl.pnnl.gov/abou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B9A5B7E0BAA84DB0CB58C95BD2A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C5614-B79F-774C-AC5F-699C04CEE886}"/>
      </w:docPartPr>
      <w:docPartBody>
        <w:p w:rsidR="0049683D" w:rsidRDefault="0049683D" w:rsidP="0049683D">
          <w:pPr>
            <w:pStyle w:val="5BB9A5B7E0BAA84DB0CB58C95BD2ADE4"/>
          </w:pPr>
          <w:r w:rsidRPr="00BE6247">
            <w:rPr>
              <w:rStyle w:val="PlaceholderText"/>
            </w:rPr>
            <w:t>Choose an item.</w:t>
          </w:r>
        </w:p>
      </w:docPartBody>
    </w:docPart>
    <w:docPart>
      <w:docPartPr>
        <w:name w:val="638E57BFC7EE504B8AC47B93B9B57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94047-81F7-0645-A477-1E9B5D273EB4}"/>
      </w:docPartPr>
      <w:docPartBody>
        <w:p w:rsidR="0049683D" w:rsidRDefault="0049683D" w:rsidP="0049683D">
          <w:pPr>
            <w:pStyle w:val="638E57BFC7EE504B8AC47B93B9B57986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557BFB301A3053479E029E60A3EF6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2499A-8651-D545-ABF0-1070835E68C7}"/>
      </w:docPartPr>
      <w:docPartBody>
        <w:p w:rsidR="0049683D" w:rsidRDefault="0049683D" w:rsidP="0049683D">
          <w:pPr>
            <w:pStyle w:val="557BFB301A3053479E029E60A3EF630C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3FE735061D345144B76ECD06B5B6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AEE70-C7D8-694E-8CDF-6F9E5FAE0197}"/>
      </w:docPartPr>
      <w:docPartBody>
        <w:p w:rsidR="0049683D" w:rsidRDefault="0049683D" w:rsidP="0049683D">
          <w:pPr>
            <w:pStyle w:val="3FE735061D345144B76ECD06B5B652A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F9E3C76F075C7044A87A0980081E7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7C70-11E8-AA40-8D66-4CF491F23D9D}"/>
      </w:docPartPr>
      <w:docPartBody>
        <w:p w:rsidR="0049683D" w:rsidRDefault="0049683D" w:rsidP="0049683D">
          <w:pPr>
            <w:pStyle w:val="F9E3C76F075C7044A87A0980081E7506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E25E3888D8E3D4185243C40ADFF5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CA2F5-D4E6-E740-A18F-0D173DD441E8}"/>
      </w:docPartPr>
      <w:docPartBody>
        <w:p w:rsidR="0049683D" w:rsidRDefault="0049683D" w:rsidP="0049683D">
          <w:pPr>
            <w:pStyle w:val="7E25E3888D8E3D4185243C40ADFF5E74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D78C39C7155F064586777259DC307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475CD-1802-1C46-8543-A858E7D0DF9C}"/>
      </w:docPartPr>
      <w:docPartBody>
        <w:p w:rsidR="0049683D" w:rsidRDefault="0049683D" w:rsidP="0049683D">
          <w:pPr>
            <w:pStyle w:val="D78C39C7155F064586777259DC30704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4BDE637DA4412C488AA0EB824AB3C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DEFD-B13C-F247-9DE9-182A318C6ED5}"/>
      </w:docPartPr>
      <w:docPartBody>
        <w:p w:rsidR="0049683D" w:rsidRDefault="0049683D" w:rsidP="0049683D">
          <w:pPr>
            <w:pStyle w:val="4BDE637DA4412C488AA0EB824AB3C28F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AA9469219D2C5D4DBE0802B493757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38983-0583-744D-B537-077511FC63C7}"/>
      </w:docPartPr>
      <w:docPartBody>
        <w:p w:rsidR="0049683D" w:rsidRDefault="0049683D" w:rsidP="0049683D">
          <w:pPr>
            <w:pStyle w:val="AA9469219D2C5D4DBE0802B493757169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AB91D86F3015B34E84E77A8B253FE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B13D5-6B01-2547-A0BC-789589F5C7D9}"/>
      </w:docPartPr>
      <w:docPartBody>
        <w:p w:rsidR="0049683D" w:rsidRDefault="0049683D" w:rsidP="0049683D">
          <w:pPr>
            <w:pStyle w:val="AB91D86F3015B34E84E77A8B253FE569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52C771C11976AB4C8F98CEFC344D5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9D539-FE26-7441-A99C-1A1206C13C3C}"/>
      </w:docPartPr>
      <w:docPartBody>
        <w:p w:rsidR="0049683D" w:rsidRDefault="0049683D" w:rsidP="0049683D">
          <w:pPr>
            <w:pStyle w:val="52C771C11976AB4C8F98CEFC344D5DD9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8DBC64919BE6E045A8F174D130CD6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B8BA8-95DF-F943-A9B9-282C3BF56531}"/>
      </w:docPartPr>
      <w:docPartBody>
        <w:p w:rsidR="0049683D" w:rsidRDefault="0049683D" w:rsidP="0049683D">
          <w:pPr>
            <w:pStyle w:val="8DBC64919BE6E045A8F174D130CD67EA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E16B456C7B2F3D478978DEDBDD5DF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F38C5-4BE3-0849-AC20-E905725777E9}"/>
      </w:docPartPr>
      <w:docPartBody>
        <w:p w:rsidR="0049683D" w:rsidRDefault="0049683D" w:rsidP="0049683D">
          <w:pPr>
            <w:pStyle w:val="E16B456C7B2F3D478978DEDBDD5DF8F4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84DDCE91A396654A9886CFEEB448E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874D4-67B2-824E-8500-42BC511CF8F2}"/>
      </w:docPartPr>
      <w:docPartBody>
        <w:p w:rsidR="0049683D" w:rsidRDefault="0049683D" w:rsidP="0049683D">
          <w:pPr>
            <w:pStyle w:val="84DDCE91A396654A9886CFEEB448E397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33C498E5B4A9E544ADD76848D651C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1F53D-AC16-104C-B167-2953A79051AE}"/>
      </w:docPartPr>
      <w:docPartBody>
        <w:p w:rsidR="0049683D" w:rsidRDefault="0049683D" w:rsidP="0049683D">
          <w:pPr>
            <w:pStyle w:val="33C498E5B4A9E544ADD76848D651CC1C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E6A5D69263876B409F5E924DCB69B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E10D0-5B99-274D-B145-E81D890F7588}"/>
      </w:docPartPr>
      <w:docPartBody>
        <w:p w:rsidR="0049683D" w:rsidRDefault="0049683D" w:rsidP="0049683D">
          <w:pPr>
            <w:pStyle w:val="E6A5D69263876B409F5E924DCB69BEF4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298A81822DC9584487A8E26DCE3CE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CD457-6C95-7848-ABED-450C43A992EB}"/>
      </w:docPartPr>
      <w:docPartBody>
        <w:p w:rsidR="0049683D" w:rsidRDefault="0049683D" w:rsidP="0049683D">
          <w:pPr>
            <w:pStyle w:val="298A81822DC9584487A8E26DCE3CE66B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2ADE7EC9DE5D8428A6C88F9A43D1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A1CC2-5133-8A46-B246-753E0A8053D0}"/>
      </w:docPartPr>
      <w:docPartBody>
        <w:p w:rsidR="0049683D" w:rsidRDefault="0049683D" w:rsidP="0049683D">
          <w:pPr>
            <w:pStyle w:val="72ADE7EC9DE5D8428A6C88F9A43D1CD7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2ABF7BCA4806C643ABB5645B9FCEE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90C56-4A3B-8647-B6EA-0846A511DBBC}"/>
      </w:docPartPr>
      <w:docPartBody>
        <w:p w:rsidR="0049683D" w:rsidRDefault="0049683D" w:rsidP="0049683D">
          <w:pPr>
            <w:pStyle w:val="2ABF7BCA4806C643ABB5645B9FCEEC6D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555AA2E7175E9441829F87486A0A4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BA1AB-AEA8-3A4B-ABFF-3AC0282B22B4}"/>
      </w:docPartPr>
      <w:docPartBody>
        <w:p w:rsidR="0049683D" w:rsidRDefault="0049683D" w:rsidP="0049683D">
          <w:pPr>
            <w:pStyle w:val="555AA2E7175E9441829F87486A0A45E5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FB0F1A16342F1F43A8028EF76BD65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1B409-B3A4-044E-9B20-A286BC5B361D}"/>
      </w:docPartPr>
      <w:docPartBody>
        <w:p w:rsidR="0049683D" w:rsidRDefault="0049683D" w:rsidP="0049683D">
          <w:pPr>
            <w:pStyle w:val="FB0F1A16342F1F43A8028EF76BD65DE3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9C925AC8C5C3D045B29DE2575CC2E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3979-2566-DC4B-84C6-95C5E94B5770}"/>
      </w:docPartPr>
      <w:docPartBody>
        <w:p w:rsidR="0049683D" w:rsidRDefault="0049683D" w:rsidP="0049683D">
          <w:pPr>
            <w:pStyle w:val="9C925AC8C5C3D045B29DE2575CC2EAA6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07A54AA395080A4D889B193597E13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7253E-81AE-B04B-B060-700D5A6AE419}"/>
      </w:docPartPr>
      <w:docPartBody>
        <w:p w:rsidR="0049683D" w:rsidRDefault="0049683D" w:rsidP="0049683D">
          <w:pPr>
            <w:pStyle w:val="07A54AA395080A4D889B193597E13320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042D01A54E7EAD4ABE9AA1EA061C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4F306-A3E6-2149-8155-C02B4A58C7EF}"/>
      </w:docPartPr>
      <w:docPartBody>
        <w:p w:rsidR="0049683D" w:rsidRDefault="0049683D" w:rsidP="0049683D">
          <w:pPr>
            <w:pStyle w:val="042D01A54E7EAD4ABE9AA1EA061C10C6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CF492E8E362F574A99E905CFD5872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6C162-806B-3347-9E5A-6F6B596BF192}"/>
      </w:docPartPr>
      <w:docPartBody>
        <w:p w:rsidR="0049683D" w:rsidRDefault="0049683D" w:rsidP="0049683D">
          <w:pPr>
            <w:pStyle w:val="CF492E8E362F574A99E905CFD58728EA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B95194A5C0FC9D42A0435F95E7A4E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118B6-7B7D-C845-AB5C-D9421DAF4DD8}"/>
      </w:docPartPr>
      <w:docPartBody>
        <w:p w:rsidR="0049683D" w:rsidRDefault="0049683D" w:rsidP="0049683D">
          <w:pPr>
            <w:pStyle w:val="B95194A5C0FC9D42A0435F95E7A4E818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8DB54797306B554383CFCBCA2EB99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E8481-0BC8-5041-ADEF-E2680238792C}"/>
      </w:docPartPr>
      <w:docPartBody>
        <w:p w:rsidR="0049683D" w:rsidRDefault="0049683D" w:rsidP="0049683D">
          <w:pPr>
            <w:pStyle w:val="8DB54797306B554383CFCBCA2EB992D3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F9518258FE527445A93305B6187F8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5F844-131D-B744-8E2F-1DED0E6C0C68}"/>
      </w:docPartPr>
      <w:docPartBody>
        <w:p w:rsidR="0049683D" w:rsidRDefault="0049683D" w:rsidP="0049683D">
          <w:pPr>
            <w:pStyle w:val="F9518258FE527445A93305B6187F8D49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E8AACA464ED50A42B0251E1CA663E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652D8-00D4-D54F-8EA9-20270A9C83E9}"/>
      </w:docPartPr>
      <w:docPartBody>
        <w:p w:rsidR="0049683D" w:rsidRDefault="0049683D" w:rsidP="0049683D">
          <w:pPr>
            <w:pStyle w:val="E8AACA464ED50A42B0251E1CA663E13C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E8CE6F4753E854E837A75FEB5432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F2EE1-FDFE-C84E-A9DA-55C3E22499B1}"/>
      </w:docPartPr>
      <w:docPartBody>
        <w:p w:rsidR="0049683D" w:rsidRDefault="0049683D" w:rsidP="0049683D">
          <w:pPr>
            <w:pStyle w:val="7E8CE6F4753E854E837A75FEB543272C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9680D-56DB-4466-8A16-288D097E827B}"/>
      </w:docPartPr>
      <w:docPartBody>
        <w:p w:rsidR="00A412C5" w:rsidRDefault="00357F39">
          <w:r w:rsidRPr="00F07799">
            <w:rPr>
              <w:rStyle w:val="PlaceholderText"/>
            </w:rPr>
            <w:t>Choose an item.</w:t>
          </w:r>
        </w:p>
      </w:docPartBody>
    </w:docPart>
    <w:docPart>
      <w:docPartPr>
        <w:name w:val="F83BFB4835124D969E4234AEAF088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7C0AD-C8D4-4DB8-B2B6-6CEA06A36302}"/>
      </w:docPartPr>
      <w:docPartBody>
        <w:p w:rsidR="00A412C5" w:rsidRDefault="00357F39" w:rsidP="00357F39">
          <w:pPr>
            <w:pStyle w:val="F83BFB4835124D969E4234AEAF088BCA"/>
          </w:pPr>
          <w:r w:rsidRPr="00F077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1A92A99180433F9E0C859AA4438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76ED1-14D0-4552-8208-3B8019B4FBAD}"/>
      </w:docPartPr>
      <w:docPartBody>
        <w:p w:rsidR="00A412C5" w:rsidRDefault="00357F39" w:rsidP="00357F39">
          <w:pPr>
            <w:pStyle w:val="301A92A99180433F9E0C859AA4438733"/>
          </w:pPr>
          <w:r w:rsidRPr="00F07799">
            <w:rPr>
              <w:rStyle w:val="PlaceholderText"/>
            </w:rPr>
            <w:t>Choose an item.</w:t>
          </w:r>
        </w:p>
      </w:docPartBody>
    </w:docPart>
    <w:docPart>
      <w:docPartPr>
        <w:name w:val="18FB75CB312A48DDB298E61B070E0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C25E1-D8D1-4539-AB39-B29F8F6D5960}"/>
      </w:docPartPr>
      <w:docPartBody>
        <w:p w:rsidR="00A412C5" w:rsidRDefault="00357F39" w:rsidP="00357F39">
          <w:pPr>
            <w:pStyle w:val="18FB75CB312A48DDB298E61B070E0A8D"/>
          </w:pPr>
          <w:r w:rsidRPr="00F077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35FB1802F14186BF7FD8110EF9F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DE1B9-ED11-4B90-B168-8DD0BF24BB59}"/>
      </w:docPartPr>
      <w:docPartBody>
        <w:p w:rsidR="00A412C5" w:rsidRDefault="00357F39" w:rsidP="00357F39">
          <w:pPr>
            <w:pStyle w:val="1035FB1802F14186BF7FD8110EF9FA7B"/>
          </w:pPr>
          <w:r w:rsidRPr="00F07799">
            <w:rPr>
              <w:rStyle w:val="PlaceholderText"/>
            </w:rPr>
            <w:t>Choose an item.</w:t>
          </w:r>
        </w:p>
      </w:docPartBody>
    </w:docPart>
    <w:docPart>
      <w:docPartPr>
        <w:name w:val="9DDB4EE40E4D45879F0AA92ABDC0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7B1E3-4B6C-4471-8BA6-CB00E0275192}"/>
      </w:docPartPr>
      <w:docPartBody>
        <w:p w:rsidR="00A412C5" w:rsidRDefault="00357F39" w:rsidP="00357F39">
          <w:pPr>
            <w:pStyle w:val="9DDB4EE40E4D45879F0AA92ABDC0215E"/>
          </w:pPr>
          <w:r w:rsidRPr="00F077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E0FBEC9C7641F7A9C145AF4075E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14A0E-6328-41E1-8DA2-0A232730464A}"/>
      </w:docPartPr>
      <w:docPartBody>
        <w:p w:rsidR="00A412C5" w:rsidRDefault="00357F39" w:rsidP="00357F39">
          <w:pPr>
            <w:pStyle w:val="9FE0FBEC9C7641F7A9C145AF4075ECE8"/>
          </w:pPr>
          <w:r w:rsidRPr="00F07799">
            <w:rPr>
              <w:rStyle w:val="PlaceholderText"/>
            </w:rPr>
            <w:t>Choose an item.</w:t>
          </w:r>
        </w:p>
      </w:docPartBody>
    </w:docPart>
    <w:docPart>
      <w:docPartPr>
        <w:name w:val="39E3F36247C34340A5C78983A1C58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A5EB1-55CA-4E6D-AFCE-95C197DCD443}"/>
      </w:docPartPr>
      <w:docPartBody>
        <w:p w:rsidR="00A412C5" w:rsidRDefault="00357F39" w:rsidP="00357F39">
          <w:pPr>
            <w:pStyle w:val="39E3F36247C34340A5C78983A1C58EEF"/>
          </w:pPr>
          <w:r w:rsidRPr="00F077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A58FA189CA44A5B8011CE6880D1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39CF0-E080-4B70-9E52-A0D304E3DB61}"/>
      </w:docPartPr>
      <w:docPartBody>
        <w:p w:rsidR="00A412C5" w:rsidRDefault="00357F39" w:rsidP="00357F39">
          <w:pPr>
            <w:pStyle w:val="52A58FA189CA44A5B8011CE6880D159D"/>
          </w:pPr>
          <w:r w:rsidRPr="00F07799">
            <w:rPr>
              <w:rStyle w:val="PlaceholderText"/>
            </w:rPr>
            <w:t>Choose an item.</w:t>
          </w:r>
        </w:p>
      </w:docPartBody>
    </w:docPart>
    <w:docPart>
      <w:docPartPr>
        <w:name w:val="02EC6E2002B64162BF8004230FD0C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7B9F2-5232-40D2-ACBE-099FD40A9B07}"/>
      </w:docPartPr>
      <w:docPartBody>
        <w:p w:rsidR="00A412C5" w:rsidRDefault="00357F39" w:rsidP="00357F39">
          <w:pPr>
            <w:pStyle w:val="02EC6E2002B64162BF8004230FD0C748"/>
          </w:pPr>
          <w:r w:rsidRPr="00F077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94FBC82864FCD82825D1486FE4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6D9ED-268A-4977-95BC-D2804835DD1F}"/>
      </w:docPartPr>
      <w:docPartBody>
        <w:p w:rsidR="00A412C5" w:rsidRDefault="00357F39" w:rsidP="00357F39">
          <w:pPr>
            <w:pStyle w:val="4C494FBC82864FCD82825D1486FE4D04"/>
          </w:pPr>
          <w:r w:rsidRPr="00F07799">
            <w:rPr>
              <w:rStyle w:val="PlaceholderText"/>
            </w:rPr>
            <w:t>Choose an item.</w:t>
          </w:r>
        </w:p>
      </w:docPartBody>
    </w:docPart>
    <w:docPart>
      <w:docPartPr>
        <w:name w:val="CD888BE2E9434943895693D206F2B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F35C4-49DC-4CDE-A10B-7AFD7037B49F}"/>
      </w:docPartPr>
      <w:docPartBody>
        <w:p w:rsidR="00A412C5" w:rsidRDefault="00357F39" w:rsidP="00357F39">
          <w:pPr>
            <w:pStyle w:val="CD888BE2E9434943895693D206F2B5B2"/>
          </w:pPr>
          <w:r w:rsidRPr="00F077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altName w:val="Arial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3D"/>
    <w:rsid w:val="00106644"/>
    <w:rsid w:val="00357F39"/>
    <w:rsid w:val="0049683D"/>
    <w:rsid w:val="0055286F"/>
    <w:rsid w:val="006A6CB5"/>
    <w:rsid w:val="008129EC"/>
    <w:rsid w:val="00A412C5"/>
    <w:rsid w:val="00B16831"/>
    <w:rsid w:val="00D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7F39"/>
    <w:rPr>
      <w:color w:val="808080"/>
    </w:rPr>
  </w:style>
  <w:style w:type="paragraph" w:customStyle="1" w:styleId="5BB9A5B7E0BAA84DB0CB58C95BD2ADE4">
    <w:name w:val="5BB9A5B7E0BAA84DB0CB58C95BD2ADE4"/>
    <w:rsid w:val="0049683D"/>
  </w:style>
  <w:style w:type="paragraph" w:customStyle="1" w:styleId="638E57BFC7EE504B8AC47B93B9B57986">
    <w:name w:val="638E57BFC7EE504B8AC47B93B9B57986"/>
    <w:rsid w:val="0049683D"/>
  </w:style>
  <w:style w:type="paragraph" w:customStyle="1" w:styleId="557BFB301A3053479E029E60A3EF630C">
    <w:name w:val="557BFB301A3053479E029E60A3EF630C"/>
    <w:rsid w:val="0049683D"/>
  </w:style>
  <w:style w:type="paragraph" w:customStyle="1" w:styleId="3FE735061D345144B76ECD06B5B652A1">
    <w:name w:val="3FE735061D345144B76ECD06B5B652A1"/>
    <w:rsid w:val="0049683D"/>
  </w:style>
  <w:style w:type="paragraph" w:customStyle="1" w:styleId="F9E3C76F075C7044A87A0980081E7506">
    <w:name w:val="F9E3C76F075C7044A87A0980081E7506"/>
    <w:rsid w:val="0049683D"/>
  </w:style>
  <w:style w:type="paragraph" w:customStyle="1" w:styleId="7E25E3888D8E3D4185243C40ADFF5E74">
    <w:name w:val="7E25E3888D8E3D4185243C40ADFF5E74"/>
    <w:rsid w:val="0049683D"/>
  </w:style>
  <w:style w:type="paragraph" w:customStyle="1" w:styleId="D78C39C7155F064586777259DC307041">
    <w:name w:val="D78C39C7155F064586777259DC307041"/>
    <w:rsid w:val="0049683D"/>
  </w:style>
  <w:style w:type="paragraph" w:customStyle="1" w:styleId="4BDE637DA4412C488AA0EB824AB3C28F">
    <w:name w:val="4BDE637DA4412C488AA0EB824AB3C28F"/>
    <w:rsid w:val="0049683D"/>
  </w:style>
  <w:style w:type="paragraph" w:customStyle="1" w:styleId="AA9469219D2C5D4DBE0802B493757169">
    <w:name w:val="AA9469219D2C5D4DBE0802B493757169"/>
    <w:rsid w:val="0049683D"/>
  </w:style>
  <w:style w:type="paragraph" w:customStyle="1" w:styleId="AB91D86F3015B34E84E77A8B253FE569">
    <w:name w:val="AB91D86F3015B34E84E77A8B253FE569"/>
    <w:rsid w:val="0049683D"/>
  </w:style>
  <w:style w:type="paragraph" w:customStyle="1" w:styleId="52C771C11976AB4C8F98CEFC344D5DD9">
    <w:name w:val="52C771C11976AB4C8F98CEFC344D5DD9"/>
    <w:rsid w:val="0049683D"/>
  </w:style>
  <w:style w:type="paragraph" w:customStyle="1" w:styleId="8DBC64919BE6E045A8F174D130CD67EA">
    <w:name w:val="8DBC64919BE6E045A8F174D130CD67EA"/>
    <w:rsid w:val="0049683D"/>
  </w:style>
  <w:style w:type="paragraph" w:customStyle="1" w:styleId="E16B456C7B2F3D478978DEDBDD5DF8F4">
    <w:name w:val="E16B456C7B2F3D478978DEDBDD5DF8F4"/>
    <w:rsid w:val="0049683D"/>
  </w:style>
  <w:style w:type="paragraph" w:customStyle="1" w:styleId="84DDCE91A396654A9886CFEEB448E397">
    <w:name w:val="84DDCE91A396654A9886CFEEB448E397"/>
    <w:rsid w:val="0049683D"/>
  </w:style>
  <w:style w:type="paragraph" w:customStyle="1" w:styleId="33C498E5B4A9E544ADD76848D651CC1C">
    <w:name w:val="33C498E5B4A9E544ADD76848D651CC1C"/>
    <w:rsid w:val="0049683D"/>
  </w:style>
  <w:style w:type="paragraph" w:customStyle="1" w:styleId="E6A5D69263876B409F5E924DCB69BEF4">
    <w:name w:val="E6A5D69263876B409F5E924DCB69BEF4"/>
    <w:rsid w:val="0049683D"/>
  </w:style>
  <w:style w:type="paragraph" w:customStyle="1" w:styleId="298A81822DC9584487A8E26DCE3CE66B">
    <w:name w:val="298A81822DC9584487A8E26DCE3CE66B"/>
    <w:rsid w:val="0049683D"/>
  </w:style>
  <w:style w:type="paragraph" w:customStyle="1" w:styleId="72ADE7EC9DE5D8428A6C88F9A43D1CD7">
    <w:name w:val="72ADE7EC9DE5D8428A6C88F9A43D1CD7"/>
    <w:rsid w:val="0049683D"/>
  </w:style>
  <w:style w:type="paragraph" w:customStyle="1" w:styleId="2ABF7BCA4806C643ABB5645B9FCEEC6D">
    <w:name w:val="2ABF7BCA4806C643ABB5645B9FCEEC6D"/>
    <w:rsid w:val="0049683D"/>
  </w:style>
  <w:style w:type="paragraph" w:customStyle="1" w:styleId="555AA2E7175E9441829F87486A0A45E5">
    <w:name w:val="555AA2E7175E9441829F87486A0A45E5"/>
    <w:rsid w:val="0049683D"/>
  </w:style>
  <w:style w:type="paragraph" w:customStyle="1" w:styleId="FB0F1A16342F1F43A8028EF76BD65DE3">
    <w:name w:val="FB0F1A16342F1F43A8028EF76BD65DE3"/>
    <w:rsid w:val="0049683D"/>
  </w:style>
  <w:style w:type="paragraph" w:customStyle="1" w:styleId="9C925AC8C5C3D045B29DE2575CC2EAA6">
    <w:name w:val="9C925AC8C5C3D045B29DE2575CC2EAA6"/>
    <w:rsid w:val="0049683D"/>
  </w:style>
  <w:style w:type="paragraph" w:customStyle="1" w:styleId="07A54AA395080A4D889B193597E13320">
    <w:name w:val="07A54AA395080A4D889B193597E13320"/>
    <w:rsid w:val="0049683D"/>
  </w:style>
  <w:style w:type="paragraph" w:customStyle="1" w:styleId="042D01A54E7EAD4ABE9AA1EA061C10C6">
    <w:name w:val="042D01A54E7EAD4ABE9AA1EA061C10C6"/>
    <w:rsid w:val="0049683D"/>
  </w:style>
  <w:style w:type="paragraph" w:customStyle="1" w:styleId="CF492E8E362F574A99E905CFD58728EA">
    <w:name w:val="CF492E8E362F574A99E905CFD58728EA"/>
    <w:rsid w:val="0049683D"/>
  </w:style>
  <w:style w:type="paragraph" w:customStyle="1" w:styleId="B95194A5C0FC9D42A0435F95E7A4E818">
    <w:name w:val="B95194A5C0FC9D42A0435F95E7A4E818"/>
    <w:rsid w:val="0049683D"/>
  </w:style>
  <w:style w:type="paragraph" w:customStyle="1" w:styleId="8DB54797306B554383CFCBCA2EB992D3">
    <w:name w:val="8DB54797306B554383CFCBCA2EB992D3"/>
    <w:rsid w:val="0049683D"/>
  </w:style>
  <w:style w:type="paragraph" w:customStyle="1" w:styleId="F9518258FE527445A93305B6187F8D49">
    <w:name w:val="F9518258FE527445A93305B6187F8D49"/>
    <w:rsid w:val="0049683D"/>
  </w:style>
  <w:style w:type="paragraph" w:customStyle="1" w:styleId="E8AACA464ED50A42B0251E1CA663E13C">
    <w:name w:val="E8AACA464ED50A42B0251E1CA663E13C"/>
    <w:rsid w:val="0049683D"/>
  </w:style>
  <w:style w:type="paragraph" w:customStyle="1" w:styleId="7E8CE6F4753E854E837A75FEB543272C">
    <w:name w:val="7E8CE6F4753E854E837A75FEB543272C"/>
    <w:rsid w:val="0049683D"/>
  </w:style>
  <w:style w:type="paragraph" w:customStyle="1" w:styleId="F83BFB4835124D969E4234AEAF088BCA">
    <w:name w:val="F83BFB4835124D969E4234AEAF088BCA"/>
    <w:rsid w:val="00357F39"/>
  </w:style>
  <w:style w:type="paragraph" w:customStyle="1" w:styleId="301A92A99180433F9E0C859AA4438733">
    <w:name w:val="301A92A99180433F9E0C859AA4438733"/>
    <w:rsid w:val="00357F39"/>
  </w:style>
  <w:style w:type="paragraph" w:customStyle="1" w:styleId="18FB75CB312A48DDB298E61B070E0A8D">
    <w:name w:val="18FB75CB312A48DDB298E61B070E0A8D"/>
    <w:rsid w:val="00357F39"/>
  </w:style>
  <w:style w:type="paragraph" w:customStyle="1" w:styleId="1035FB1802F14186BF7FD8110EF9FA7B">
    <w:name w:val="1035FB1802F14186BF7FD8110EF9FA7B"/>
    <w:rsid w:val="00357F39"/>
  </w:style>
  <w:style w:type="paragraph" w:customStyle="1" w:styleId="9DDB4EE40E4D45879F0AA92ABDC0215E">
    <w:name w:val="9DDB4EE40E4D45879F0AA92ABDC0215E"/>
    <w:rsid w:val="00357F39"/>
  </w:style>
  <w:style w:type="paragraph" w:customStyle="1" w:styleId="9FE0FBEC9C7641F7A9C145AF4075ECE8">
    <w:name w:val="9FE0FBEC9C7641F7A9C145AF4075ECE8"/>
    <w:rsid w:val="00357F39"/>
  </w:style>
  <w:style w:type="paragraph" w:customStyle="1" w:styleId="39E3F36247C34340A5C78983A1C58EEF">
    <w:name w:val="39E3F36247C34340A5C78983A1C58EEF"/>
    <w:rsid w:val="00357F39"/>
  </w:style>
  <w:style w:type="paragraph" w:customStyle="1" w:styleId="52A58FA189CA44A5B8011CE6880D159D">
    <w:name w:val="52A58FA189CA44A5B8011CE6880D159D"/>
    <w:rsid w:val="00357F39"/>
  </w:style>
  <w:style w:type="paragraph" w:customStyle="1" w:styleId="02EC6E2002B64162BF8004230FD0C748">
    <w:name w:val="02EC6E2002B64162BF8004230FD0C748"/>
    <w:rsid w:val="00357F39"/>
  </w:style>
  <w:style w:type="paragraph" w:customStyle="1" w:styleId="4C494FBC82864FCD82825D1486FE4D04">
    <w:name w:val="4C494FBC82864FCD82825D1486FE4D04"/>
    <w:rsid w:val="00357F39"/>
  </w:style>
  <w:style w:type="paragraph" w:customStyle="1" w:styleId="CD888BE2E9434943895693D206F2B5B2">
    <w:name w:val="CD888BE2E9434943895693D206F2B5B2"/>
    <w:rsid w:val="00357F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84396b-6b2b-4702-b0ed-ddd4650c9569">
      <UserInfo>
        <DisplayName>Lipton, Andrew S</DisplayName>
        <AccountId>176</AccountId>
        <AccountType/>
      </UserInfo>
      <UserInfo>
        <DisplayName>Lipton, Mary S</DisplayName>
        <AccountId>88</AccountId>
        <AccountType/>
      </UserInfo>
      <UserInfo>
        <DisplayName>Ahkami, Amirhossein</DisplayName>
        <AccountId>182</AccountId>
        <AccountType/>
      </UserInfo>
      <UserInfo>
        <DisplayName>Lea, Alan S (Scott)</DisplayName>
        <AccountId>82</AccountId>
        <AccountType/>
      </UserInfo>
      <UserInfo>
        <DisplayName>Graham, Emily B</DisplayName>
        <AccountId>558</AccountId>
        <AccountType/>
      </UserInfo>
      <UserInfo>
        <DisplayName>Stratton, Kelly G</DisplayName>
        <AccountId>837</AccountId>
        <AccountType/>
      </UserInfo>
      <UserInfo>
        <DisplayName>Karra, Satish</DisplayName>
        <AccountId>2545</AccountId>
        <AccountType/>
      </UserInfo>
      <UserInfo>
        <DisplayName>China, Swarup</DisplayName>
        <AccountId>52</AccountId>
        <AccountType/>
      </UserInfo>
    </SharedWithUsers>
    <lcf76f155ced4ddcb4097134ff3c332f xmlns="df1a08c3-14da-4669-a81b-4822034d70c2">
      <Terms xmlns="http://schemas.microsoft.com/office/infopath/2007/PartnerControls"/>
    </lcf76f155ced4ddcb4097134ff3c332f>
    <TaxCatchAll xmlns="5cece13e-3376-4417-9525-be60b11a89a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E2EA1CCEDFE42ABC93D9292C873B0" ma:contentTypeVersion="17" ma:contentTypeDescription="Create a new document." ma:contentTypeScope="" ma:versionID="28692c56a020e398dfd2a5ec303a162d">
  <xsd:schema xmlns:xsd="http://www.w3.org/2001/XMLSchema" xmlns:xs="http://www.w3.org/2001/XMLSchema" xmlns:p="http://schemas.microsoft.com/office/2006/metadata/properties" xmlns:ns2="c984396b-6b2b-4702-b0ed-ddd4650c9569" xmlns:ns3="df1a08c3-14da-4669-a81b-4822034d70c2" xmlns:ns4="5cece13e-3376-4417-9525-be60b11a89a8" targetNamespace="http://schemas.microsoft.com/office/2006/metadata/properties" ma:root="true" ma:fieldsID="b9b4235497f7da2738c6dec8dbe556b0" ns2:_="" ns3:_="" ns4:_="">
    <xsd:import namespace="c984396b-6b2b-4702-b0ed-ddd4650c9569"/>
    <xsd:import namespace="df1a08c3-14da-4669-a81b-4822034d70c2"/>
    <xsd:import namespace="5cece13e-3376-4417-9525-be60b11a8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4396b-6b2b-4702-b0ed-ddd4650c9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08c3-14da-4669-a81b-4822034d7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bef186-2c9c-465c-b98c-3ee97403fb82}" ma:internalName="TaxCatchAll" ma:showField="CatchAllData" ma:web="c984396b-6b2b-4702-b0ed-ddd4650c9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D1C2B-8204-4F7C-A8AE-967B357C8D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E8D3E-0F70-4BF2-96EE-A6A5B835C59A}">
  <ds:schemaRefs>
    <ds:schemaRef ds:uri="http://schemas.microsoft.com/office/2006/metadata/properties"/>
    <ds:schemaRef ds:uri="http://schemas.microsoft.com/office/infopath/2007/PartnerControls"/>
    <ds:schemaRef ds:uri="c984396b-6b2b-4702-b0ed-ddd4650c9569"/>
    <ds:schemaRef ds:uri="df1a08c3-14da-4669-a81b-4822034d70c2"/>
    <ds:schemaRef ds:uri="5cece13e-3376-4417-9525-be60b11a89a8"/>
  </ds:schemaRefs>
</ds:datastoreItem>
</file>

<file path=customXml/itemProps3.xml><?xml version="1.0" encoding="utf-8"?>
<ds:datastoreItem xmlns:ds="http://schemas.openxmlformats.org/officeDocument/2006/customXml" ds:itemID="{DA2D933A-2128-734C-AB3F-58AC26896A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24B833-8B8B-4A74-9FFC-83B9DC5F2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4396b-6b2b-4702-b0ed-ddd4650c9569"/>
    <ds:schemaRef ds:uri="df1a08c3-14da-4669-a81b-4822034d70c2"/>
    <ds:schemaRef ds:uri="5cece13e-3376-4417-9525-be60b11a8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8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Links>
    <vt:vector size="24" baseType="variant">
      <vt:variant>
        <vt:i4>4980804</vt:i4>
      </vt:variant>
      <vt:variant>
        <vt:i4>84</vt:i4>
      </vt:variant>
      <vt:variant>
        <vt:i4>0</vt:i4>
      </vt:variant>
      <vt:variant>
        <vt:i4>5</vt:i4>
      </vt:variant>
      <vt:variant>
        <vt:lpwstr>https://zenodo.org/communities/emsl-monet?q=&amp;l=list&amp;p=1&amp;s=10&amp;sort=newest</vt:lpwstr>
      </vt:variant>
      <vt:variant>
        <vt:lpwstr/>
      </vt:variant>
      <vt:variant>
        <vt:i4>8192080</vt:i4>
      </vt:variant>
      <vt:variant>
        <vt:i4>81</vt:i4>
      </vt:variant>
      <vt:variant>
        <vt:i4>0</vt:i4>
      </vt:variant>
      <vt:variant>
        <vt:i4>5</vt:i4>
      </vt:variant>
      <vt:variant>
        <vt:lpwstr>https://www.neonscience.org/sites/default/files/styles/max_1300x1300/public/2021-04/2021_04_Graphic_Domain_Map Field sites_w_rivers_png.png?itok=0_oMxQB8</vt:lpwstr>
      </vt:variant>
      <vt:variant>
        <vt:lpwstr/>
      </vt:variant>
      <vt:variant>
        <vt:i4>852061</vt:i4>
      </vt:variant>
      <vt:variant>
        <vt:i4>6</vt:i4>
      </vt:variant>
      <vt:variant>
        <vt:i4>0</vt:i4>
      </vt:variant>
      <vt:variant>
        <vt:i4>5</vt:i4>
      </vt:variant>
      <vt:variant>
        <vt:lpwstr>https://arm.gov/</vt:lpwstr>
      </vt:variant>
      <vt:variant>
        <vt:lpwstr/>
      </vt:variant>
      <vt:variant>
        <vt:i4>3014757</vt:i4>
      </vt:variant>
      <vt:variant>
        <vt:i4>3</vt:i4>
      </vt:variant>
      <vt:variant>
        <vt:i4>0</vt:i4>
      </vt:variant>
      <vt:variant>
        <vt:i4>5</vt:i4>
      </vt:variant>
      <vt:variant>
        <vt:lpwstr>https://www.emsl.pnnl.gov/about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Lipton, Mary S</dc:creator>
  <cp:keywords/>
  <dc:description/>
  <cp:lastModifiedBy>Miller, Samantha</cp:lastModifiedBy>
  <cp:revision>463</cp:revision>
  <dcterms:created xsi:type="dcterms:W3CDTF">2022-08-12T15:41:00Z</dcterms:created>
  <dcterms:modified xsi:type="dcterms:W3CDTF">2025-01-31T23:25:00Z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0x01010007EE2EA1CCEDFE42ABC93D9292C873B0</vt:lpwstr>
  </property>
  <property fmtid="{D5CDD505-2E9C-101B-9397-08002B2CF9AE}" pid="3" name="MediaServiceImageTags">
    <vt:lpwstr/>
  </property>
</Properties>
</file>