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EA66" w14:textId="77777777" w:rsidR="00B53FE6" w:rsidRDefault="00B53FE6" w:rsidP="00697E6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502FB9C" w14:textId="7CD0288A" w:rsidR="00681294" w:rsidRPr="00B55EDF" w:rsidRDefault="00681294" w:rsidP="0068129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Letter of Intent</w:t>
      </w:r>
    </w:p>
    <w:p w14:paraId="0E7FBCAC" w14:textId="354DB361" w:rsidR="00B53FE6" w:rsidRPr="008D7F6A" w:rsidRDefault="00681294" w:rsidP="008D7F6A">
      <w:pPr>
        <w:ind w:left="720"/>
        <w:rPr>
          <w:rFonts w:ascii="Times New Roman" w:hAnsi="Times New Roman"/>
          <w:i/>
        </w:rPr>
      </w:pPr>
      <w:r w:rsidRPr="00070F78">
        <w:rPr>
          <w:rFonts w:ascii="Times New Roman" w:hAnsi="Times New Roman"/>
          <w:i/>
        </w:rPr>
        <w:t xml:space="preserve">Note: This template is provided for </w:t>
      </w:r>
      <w:r>
        <w:rPr>
          <w:rFonts w:ascii="Times New Roman" w:hAnsi="Times New Roman"/>
          <w:i/>
        </w:rPr>
        <w:t>letter of intent</w:t>
      </w:r>
      <w:r w:rsidRPr="00070F78">
        <w:rPr>
          <w:rFonts w:ascii="Times New Roman" w:hAnsi="Times New Roman"/>
          <w:i/>
        </w:rPr>
        <w:t xml:space="preserve"> submissions to calls for Large-Scale Research, EMSL-ARM FICUS, and Exploratory Research</w:t>
      </w:r>
      <w:r w:rsidR="00A56B41">
        <w:rPr>
          <w:rFonts w:ascii="Times New Roman" w:hAnsi="Times New Roman"/>
          <w:i/>
        </w:rPr>
        <w:t xml:space="preserve"> proposals</w:t>
      </w:r>
      <w:r w:rsidRPr="00070F78">
        <w:rPr>
          <w:rFonts w:ascii="Times New Roman" w:hAnsi="Times New Roman"/>
          <w:i/>
        </w:rPr>
        <w:t xml:space="preserve">. Please refer to the </w:t>
      </w:r>
      <w:hyperlink r:id="rId11" w:anchor="types-of-proposals" w:history="1">
        <w:r w:rsidRPr="00F67824">
          <w:rPr>
            <w:rStyle w:val="Hyperlink"/>
            <w:rFonts w:ascii="Times New Roman" w:hAnsi="Times New Roman"/>
            <w:i/>
            <w:color w:val="4472C4" w:themeColor="accent1"/>
          </w:rPr>
          <w:t>EMSL website</w:t>
        </w:r>
      </w:hyperlink>
      <w:r w:rsidRPr="00070F78">
        <w:rPr>
          <w:rFonts w:ascii="Times New Roman" w:hAnsi="Times New Roman"/>
          <w:i/>
        </w:rPr>
        <w:t xml:space="preserve"> for details, including formatting requirements. </w:t>
      </w:r>
      <w:r w:rsidRPr="00070F78">
        <w:rPr>
          <w:rFonts w:ascii="Times New Roman" w:hAnsi="Times New Roman"/>
          <w:b/>
          <w:i/>
        </w:rPr>
        <w:t>All italicized text should be deleted and replaced with your proposal content.</w:t>
      </w:r>
    </w:p>
    <w:p w14:paraId="3D9F363C" w14:textId="0276469E" w:rsidR="00A44F7D" w:rsidRPr="00496258" w:rsidRDefault="004368CB" w:rsidP="00697E66">
      <w:pPr>
        <w:spacing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t>Title:</w:t>
      </w:r>
      <w:r w:rsidR="00EA6EF4" w:rsidRPr="00A56B4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67AA8" w:rsidRPr="00496258">
        <w:rPr>
          <w:rFonts w:ascii="Times New Roman" w:hAnsi="Times New Roman"/>
          <w:bCs/>
          <w:i/>
          <w:iCs/>
          <w:sz w:val="24"/>
          <w:szCs w:val="24"/>
        </w:rPr>
        <w:t>The project title must be brief, scientifically or technically valid, intelligible to a scientifically or technically literate reader, and suitable for use in the public press.</w:t>
      </w:r>
    </w:p>
    <w:p w14:paraId="4ED37EA5" w14:textId="77777777" w:rsidR="005A65FE" w:rsidRPr="00A56B41" w:rsidRDefault="005A65FE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33AE16D" w14:textId="77777777" w:rsidR="00CD613B" w:rsidRPr="00A56B41" w:rsidRDefault="00CD613B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8718606" w14:textId="77777777" w:rsidR="00CE1065" w:rsidRPr="00A56B41" w:rsidRDefault="00CE1065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CF82D40" w14:textId="7B8C5638" w:rsidR="003B100F" w:rsidRPr="0077129D" w:rsidRDefault="0052575C" w:rsidP="00697E66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t>Specific Aims</w:t>
      </w:r>
      <w:r w:rsidR="00115FDD">
        <w:rPr>
          <w:rFonts w:ascii="Times New Roman" w:hAnsi="Times New Roman"/>
          <w:b/>
          <w:sz w:val="24"/>
          <w:szCs w:val="24"/>
        </w:rPr>
        <w:t>:</w:t>
      </w:r>
      <w:r w:rsidR="0038401B" w:rsidRPr="00A56B4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8401B" w:rsidRPr="00115FDD">
        <w:rPr>
          <w:rFonts w:ascii="Times New Roman" w:hAnsi="Times New Roman"/>
          <w:bCs/>
          <w:i/>
          <w:iCs/>
          <w:sz w:val="24"/>
          <w:szCs w:val="24"/>
        </w:rPr>
        <w:t>(100-word limit)</w:t>
      </w:r>
      <w:r w:rsidR="00115FDD" w:rsidRPr="00115FDD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C91DEF" w:rsidRPr="00A56B4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76476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State the specific objectives of the proposed</w:t>
      </w:r>
      <w:r w:rsidR="00BA24FF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research</w:t>
      </w:r>
      <w:r w:rsidR="00476476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(e.g., test a stated hypothesis</w:t>
      </w:r>
      <w:r w:rsidR="001039AB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, </w:t>
      </w:r>
      <w:r w:rsidR="00476476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solve a specific problem, challenge an existing paradigm, </w:t>
      </w:r>
      <w:r w:rsidR="00F655FE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or </w:t>
      </w:r>
      <w:r w:rsidR="00476476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develop new technology), providing concise and unambiguous details.</w:t>
      </w:r>
    </w:p>
    <w:p w14:paraId="5467CEB6" w14:textId="77777777" w:rsidR="001E3817" w:rsidRPr="00A56B41" w:rsidRDefault="001E3817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8B06146" w14:textId="77777777" w:rsidR="001E3817" w:rsidRPr="00A56B41" w:rsidRDefault="001E3817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CDDCE91" w14:textId="77777777" w:rsidR="001E3817" w:rsidRPr="00A56B41" w:rsidRDefault="001E3817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3FC719C" w14:textId="77777777" w:rsidR="001E3817" w:rsidRPr="00A56B41" w:rsidRDefault="001E3817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8F72DB6" w14:textId="77777777" w:rsidR="001E3817" w:rsidRPr="00A56B41" w:rsidRDefault="001E3817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E35406B" w14:textId="77777777" w:rsidR="00DE317A" w:rsidRPr="00A56B41" w:rsidRDefault="00DE317A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D54017A" w14:textId="77777777" w:rsidR="00CD613B" w:rsidRPr="00A56B41" w:rsidRDefault="00CD613B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F3CD847" w14:textId="77777777" w:rsidR="00CD613B" w:rsidRPr="00A56B41" w:rsidRDefault="00CD613B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EA572BF" w14:textId="77777777" w:rsidR="001E3817" w:rsidRPr="00A56B41" w:rsidRDefault="001E3817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F67B518" w14:textId="02FC285F" w:rsidR="00877542" w:rsidRPr="00A56B41" w:rsidRDefault="00877542" w:rsidP="00697E66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56B41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0" w:name="Text21"/>
      <w:r w:rsidRPr="00A56B41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A56B41">
        <w:rPr>
          <w:rFonts w:ascii="Times New Roman" w:hAnsi="Times New Roman"/>
          <w:bCs/>
          <w:sz w:val="24"/>
          <w:szCs w:val="24"/>
        </w:rPr>
      </w:r>
      <w:r w:rsidRPr="00A56B41">
        <w:rPr>
          <w:rFonts w:ascii="Times New Roman" w:hAnsi="Times New Roman"/>
          <w:bCs/>
          <w:sz w:val="24"/>
          <w:szCs w:val="24"/>
        </w:rPr>
        <w:fldChar w:fldCharType="separate"/>
      </w:r>
      <w:r w:rsidRPr="00A56B41">
        <w:rPr>
          <w:rFonts w:ascii="Times New Roman" w:hAnsi="Times New Roman"/>
          <w:bCs/>
          <w:sz w:val="24"/>
          <w:szCs w:val="24"/>
        </w:rPr>
        <w:fldChar w:fldCharType="end"/>
      </w:r>
      <w:bookmarkEnd w:id="0"/>
    </w:p>
    <w:p w14:paraId="1D41A3CA" w14:textId="59B56B02" w:rsidR="00900491" w:rsidRDefault="00257607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t>Mission Relevance</w:t>
      </w:r>
      <w:r w:rsidR="00115FDD">
        <w:rPr>
          <w:rFonts w:ascii="Times New Roman" w:hAnsi="Times New Roman"/>
          <w:b/>
          <w:sz w:val="24"/>
          <w:szCs w:val="24"/>
        </w:rPr>
        <w:t>:</w:t>
      </w:r>
      <w:r w:rsidRPr="00A56B4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15FDD">
        <w:rPr>
          <w:rFonts w:ascii="Times New Roman" w:hAnsi="Times New Roman"/>
          <w:bCs/>
          <w:i/>
          <w:iCs/>
          <w:sz w:val="24"/>
          <w:szCs w:val="24"/>
        </w:rPr>
        <w:t>(100-word limit)</w:t>
      </w:r>
      <w:r w:rsidR="00115FDD" w:rsidRPr="00115FDD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115FD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82D5B" w:rsidRPr="00115FDD">
        <w:rPr>
          <w:rFonts w:ascii="Times New Roman" w:eastAsiaTheme="minorEastAsia" w:hAnsi="Times New Roman"/>
          <w:bCs/>
          <w:i/>
          <w:iCs/>
          <w:color w:val="000000" w:themeColor="text1"/>
          <w:sz w:val="24"/>
          <w:szCs w:val="24"/>
        </w:rPr>
        <w:t>E</w:t>
      </w:r>
      <w:r w:rsidRPr="00115FDD">
        <w:rPr>
          <w:rFonts w:ascii="Times New Roman" w:eastAsiaTheme="minorEastAsia" w:hAnsi="Times New Roman"/>
          <w:bCs/>
          <w:i/>
          <w:iCs/>
          <w:color w:val="000000" w:themeColor="text1"/>
          <w:sz w:val="24"/>
          <w:szCs w:val="24"/>
        </w:rPr>
        <w:t>xplain</w:t>
      </w:r>
      <w:r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how your research addresses </w:t>
      </w:r>
      <w:hyperlink r:id="rId12" w:history="1">
        <w:r w:rsidR="00866F86" w:rsidRPr="00C91DEF">
          <w:rPr>
            <w:rStyle w:val="Hyperlink"/>
            <w:rFonts w:ascii="Times New Roman" w:eastAsiaTheme="minorEastAsia" w:hAnsi="Times New Roman"/>
            <w:i/>
            <w:iCs/>
            <w:sz w:val="24"/>
            <w:szCs w:val="24"/>
          </w:rPr>
          <w:t>EMSL</w:t>
        </w:r>
        <w:r w:rsidR="004F641B" w:rsidRPr="00C91DEF">
          <w:rPr>
            <w:rStyle w:val="Hyperlink"/>
            <w:rFonts w:ascii="Times New Roman" w:eastAsiaTheme="minorEastAsia" w:hAnsi="Times New Roman"/>
            <w:i/>
            <w:iCs/>
            <w:sz w:val="24"/>
            <w:szCs w:val="24"/>
          </w:rPr>
          <w:t>’</w:t>
        </w:r>
        <w:r w:rsidR="00866F86" w:rsidRPr="00C91DEF">
          <w:rPr>
            <w:rStyle w:val="Hyperlink"/>
            <w:rFonts w:ascii="Times New Roman" w:eastAsiaTheme="minorEastAsia" w:hAnsi="Times New Roman"/>
            <w:i/>
            <w:iCs/>
            <w:sz w:val="24"/>
            <w:szCs w:val="24"/>
          </w:rPr>
          <w:t>s mission</w:t>
        </w:r>
      </w:hyperlink>
      <w:r w:rsidR="00D03AB7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</w:t>
      </w:r>
      <w:r w:rsidR="00762957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(and, if </w:t>
      </w:r>
      <w:r w:rsidR="00FB23CC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relevant</w:t>
      </w:r>
      <w:r w:rsidR="00762957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, </w:t>
      </w:r>
      <w:hyperlink r:id="rId13" w:history="1">
        <w:r w:rsidR="00762957" w:rsidRPr="00C91DEF">
          <w:rPr>
            <w:rStyle w:val="Hyperlink"/>
            <w:rFonts w:ascii="Times New Roman" w:eastAsiaTheme="minorEastAsia" w:hAnsi="Times New Roman"/>
            <w:i/>
            <w:iCs/>
            <w:sz w:val="24"/>
            <w:szCs w:val="24"/>
          </w:rPr>
          <w:t>ARM</w:t>
        </w:r>
        <w:r w:rsidR="00A56B41">
          <w:rPr>
            <w:rStyle w:val="Hyperlink"/>
            <w:rFonts w:ascii="Times New Roman" w:eastAsiaTheme="minorEastAsia" w:hAnsi="Times New Roman"/>
            <w:i/>
            <w:iCs/>
            <w:sz w:val="24"/>
            <w:szCs w:val="24"/>
          </w:rPr>
          <w:t>’</w:t>
        </w:r>
        <w:r w:rsidR="00762957" w:rsidRPr="00C91DEF">
          <w:rPr>
            <w:rStyle w:val="Hyperlink"/>
            <w:rFonts w:ascii="Times New Roman" w:eastAsiaTheme="minorEastAsia" w:hAnsi="Times New Roman"/>
            <w:i/>
            <w:iCs/>
            <w:sz w:val="24"/>
            <w:szCs w:val="24"/>
          </w:rPr>
          <w:t>s mission</w:t>
        </w:r>
      </w:hyperlink>
      <w:r w:rsidR="00762957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) </w:t>
      </w:r>
      <w:r w:rsidR="00D03AB7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and</w:t>
      </w:r>
      <w:r w:rsidR="00866F86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</w:t>
      </w:r>
      <w:r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advances the science pertinent to DOE’s Biological and Environmental Research</w:t>
      </w:r>
      <w:r w:rsidR="00DE2690"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program</w:t>
      </w:r>
      <w:r w:rsidRPr="00C91DEF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, and describe the value/impact of its economic or societal importance.</w:t>
      </w:r>
    </w:p>
    <w:p w14:paraId="6D6D0189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132A5CBA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777B421F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1895774C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796C59C0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668B3E03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7AA8E328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1B2E7EEA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42180630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080F762A" w14:textId="77777777" w:rsidR="00CA3A79" w:rsidRDefault="00CA3A79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6E39891C" w14:textId="77777777" w:rsidR="00934CF5" w:rsidRDefault="00934CF5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36D65521" w14:textId="77777777" w:rsidR="00934CF5" w:rsidRDefault="00934CF5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46E99F90" w14:textId="77777777" w:rsidR="00934CF5" w:rsidRDefault="00934CF5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5D3D8561" w14:textId="77777777" w:rsidR="00934CF5" w:rsidRDefault="00934CF5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62FEF4BC" w14:textId="77777777" w:rsidR="00934CF5" w:rsidRDefault="00934CF5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0CC60440" w14:textId="77777777" w:rsidR="00873560" w:rsidRDefault="00873560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08EF56AC" w14:textId="2C61F376" w:rsidR="00873560" w:rsidRDefault="00E20350" w:rsidP="00B408AE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br w:type="page"/>
      </w:r>
    </w:p>
    <w:p w14:paraId="40CB9E07" w14:textId="628BE25B" w:rsidR="000403A5" w:rsidRPr="0077129D" w:rsidRDefault="3DE6346F" w:rsidP="6D65DBCD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/>
          <w:b/>
          <w:bCs/>
          <w:sz w:val="24"/>
          <w:szCs w:val="24"/>
        </w:rPr>
        <w:lastRenderedPageBreak/>
        <w:t>Approach</w:t>
      </w:r>
      <w:r w:rsidR="3DA1EBAC" w:rsidRPr="0077129D">
        <w:rPr>
          <w:rFonts w:ascii="Times New Roman" w:hAnsi="Times New Roman"/>
          <w:b/>
          <w:bCs/>
          <w:sz w:val="24"/>
          <w:szCs w:val="24"/>
        </w:rPr>
        <w:t xml:space="preserve"> or Work Plan</w:t>
      </w:r>
      <w:r w:rsidR="00FE4CEA">
        <w:rPr>
          <w:rFonts w:ascii="Times New Roman" w:hAnsi="Times New Roman"/>
          <w:b/>
          <w:bCs/>
          <w:sz w:val="24"/>
          <w:szCs w:val="24"/>
        </w:rPr>
        <w:t>:</w:t>
      </w:r>
      <w:r w:rsidR="1781BD86" w:rsidRPr="00A56B4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1781BD86" w:rsidRPr="00115FDD">
        <w:rPr>
          <w:rFonts w:ascii="Times New Roman" w:hAnsi="Times New Roman"/>
          <w:i/>
          <w:iCs/>
          <w:sz w:val="24"/>
          <w:szCs w:val="24"/>
        </w:rPr>
        <w:t>(</w:t>
      </w:r>
      <w:r w:rsidR="42648752" w:rsidRPr="00115FDD">
        <w:rPr>
          <w:rFonts w:ascii="Times New Roman" w:hAnsi="Times New Roman"/>
          <w:i/>
          <w:iCs/>
          <w:sz w:val="24"/>
          <w:szCs w:val="24"/>
        </w:rPr>
        <w:t>3</w:t>
      </w:r>
      <w:r w:rsidR="1781BD86" w:rsidRPr="00115FDD">
        <w:rPr>
          <w:rFonts w:ascii="Times New Roman" w:hAnsi="Times New Roman"/>
          <w:i/>
          <w:iCs/>
          <w:sz w:val="24"/>
          <w:szCs w:val="24"/>
        </w:rPr>
        <w:t>00-word limit)</w:t>
      </w:r>
      <w:r w:rsidR="00115FDD" w:rsidRPr="00115FDD">
        <w:rPr>
          <w:rFonts w:ascii="Times New Roman" w:hAnsi="Times New Roman"/>
          <w:i/>
          <w:iCs/>
          <w:sz w:val="24"/>
          <w:szCs w:val="24"/>
        </w:rPr>
        <w:t>.</w:t>
      </w:r>
      <w:r w:rsidR="00F179A2" w:rsidRPr="00A56B4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77F73" w:rsidRPr="00F179A2">
        <w:rPr>
          <w:rFonts w:ascii="Times New Roman" w:hAnsi="Times New Roman"/>
          <w:i/>
          <w:iCs/>
          <w:sz w:val="24"/>
          <w:szCs w:val="24"/>
        </w:rPr>
        <w:t xml:space="preserve">Briefly </w:t>
      </w:r>
      <w:r w:rsidR="00C77F73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d</w:t>
      </w:r>
      <w:r w:rsidR="00813087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escribe the work to be conducted at EMSL (and, if relevant, with ARM)</w:t>
      </w:r>
      <w:r w:rsidR="00731215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. Provide </w:t>
      </w:r>
      <w:r w:rsidR="00813087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a sample description</w:t>
      </w:r>
      <w:r w:rsidR="00731215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(including unique characteristics</w:t>
      </w:r>
      <w:r w:rsidR="00923DD0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such as </w:t>
      </w:r>
      <w:r w:rsidR="00731215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transgenic biological material, dilute solution, </w:t>
      </w:r>
      <w:r w:rsidR="00287B23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environmental samples containing contaminants</w:t>
      </w:r>
      <w:r w:rsidR="00407956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, </w:t>
      </w:r>
      <w:r w:rsidR="00731215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etc.)</w:t>
      </w:r>
      <w:r w:rsidR="00813087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, </w:t>
      </w:r>
      <w:r w:rsidR="00731215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approximate </w:t>
      </w:r>
      <w:r w:rsidR="00813087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number</w:t>
      </w:r>
      <w:r w:rsidR="00731215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s</w:t>
      </w:r>
      <w:r w:rsidR="00A56B41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of </w:t>
      </w:r>
      <w:r w:rsidR="00A56B41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sample</w:t>
      </w:r>
      <w:r w:rsidR="00A56B41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s</w:t>
      </w:r>
      <w:r w:rsidR="00957A72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, any pertinent experimental groups or sampling time points</w:t>
      </w:r>
      <w:r w:rsidR="00783642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,</w:t>
      </w:r>
      <w:r w:rsidR="00813087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 and the types of analyses to be performed at EMSL. Provide a short description of planned data analyses relevant for the proposed work, indicating which aspects would require EMSL assistance.</w:t>
      </w:r>
      <w:r w:rsidR="00A52249" w:rsidRPr="00F179A2">
        <w:rPr>
          <w:rFonts w:ascii="Times New Roman" w:hAnsi="Times New Roman"/>
          <w:i/>
          <w:iCs/>
        </w:rPr>
        <w:t xml:space="preserve"> </w:t>
      </w:r>
      <w:r w:rsidR="00A52249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If your research includes computation, describe what EMSL capabilities and expertise you will need, </w:t>
      </w:r>
      <w:r w:rsidR="00A15DE7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 xml:space="preserve">and </w:t>
      </w:r>
      <w:r w:rsidR="00A52249" w:rsidRPr="00F179A2"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</w:rPr>
        <w:t>how those capabilities complement your own.</w:t>
      </w:r>
    </w:p>
    <w:p w14:paraId="1AEFB8E8" w14:textId="11D2030C" w:rsidR="00FB0895" w:rsidRPr="00A56B41" w:rsidRDefault="00FB0895" w:rsidP="00D14D82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1DAF7FDC" w14:textId="77777777" w:rsidR="00AF3B20" w:rsidRPr="00A56B41" w:rsidRDefault="00AF3B20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51C615" w14:textId="77777777" w:rsidR="00C4682A" w:rsidRPr="00A56B41" w:rsidRDefault="00C4682A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7A9DFE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0D8D24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DAF75E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62DF23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7D944A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789284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5A712B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A75013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D02114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10F5B2A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A83C073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16F7EC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7B7455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6CE9E97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A242DD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41B7FB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CE06BF1" w14:textId="77777777" w:rsidR="00A31398" w:rsidRPr="00A56B41" w:rsidRDefault="00A31398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B2D9BC" w14:textId="77777777" w:rsidR="00C4682A" w:rsidRPr="00A56B41" w:rsidRDefault="00C4682A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C2EE3F" w14:textId="77777777" w:rsidR="00C4682A" w:rsidRPr="00A56B41" w:rsidRDefault="00C4682A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DCFA98" w14:textId="77777777" w:rsidR="00115FDD" w:rsidRPr="00A56B41" w:rsidRDefault="00115FDD" w:rsidP="00D14D8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65E01E" w14:textId="4DB42298" w:rsidR="00C4682A" w:rsidRPr="00A56B41" w:rsidRDefault="00E20350" w:rsidP="00D14D82">
      <w:pPr>
        <w:spacing w:line="240" w:lineRule="auto"/>
        <w:rPr>
          <w:rFonts w:ascii="Times New Roman" w:hAnsi="Times New Roman"/>
          <w:sz w:val="24"/>
          <w:szCs w:val="24"/>
        </w:rPr>
      </w:pPr>
      <w:r w:rsidRPr="00A56B41">
        <w:rPr>
          <w:rFonts w:ascii="Times New Roman" w:hAnsi="Times New Roman"/>
          <w:sz w:val="24"/>
          <w:szCs w:val="24"/>
        </w:rPr>
        <w:br w:type="page"/>
      </w:r>
    </w:p>
    <w:p w14:paraId="7AB2350B" w14:textId="0DDA1281" w:rsidR="00C4682A" w:rsidRDefault="00C4682A" w:rsidP="00C4682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lastRenderedPageBreak/>
        <w:t>EMSL Samples and Resources</w:t>
      </w:r>
      <w:r w:rsidR="00667718">
        <w:rPr>
          <w:rFonts w:ascii="Times New Roman" w:hAnsi="Times New Roman"/>
          <w:b/>
          <w:sz w:val="24"/>
          <w:szCs w:val="24"/>
        </w:rPr>
        <w:t xml:space="preserve"> (required)</w:t>
      </w:r>
      <w:r w:rsidRPr="0077129D">
        <w:rPr>
          <w:rFonts w:ascii="Times New Roman" w:hAnsi="Times New Roman"/>
          <w:b/>
          <w:sz w:val="24"/>
          <w:szCs w:val="24"/>
        </w:rPr>
        <w:t>.</w:t>
      </w:r>
      <w:r w:rsidRPr="00A56B41">
        <w:rPr>
          <w:rFonts w:ascii="Times New Roman" w:hAnsi="Times New Roman"/>
          <w:bCs/>
          <w:sz w:val="24"/>
          <w:szCs w:val="24"/>
        </w:rPr>
        <w:t xml:space="preserve"> </w:t>
      </w:r>
      <w:r w:rsidRPr="0077129D">
        <w:rPr>
          <w:rFonts w:ascii="Times New Roman" w:hAnsi="Times New Roman"/>
          <w:bCs/>
          <w:sz w:val="24"/>
          <w:szCs w:val="24"/>
        </w:rPr>
        <w:t>Fill out the table below with a high-level overview of the samples you intend to analyze at EMSL throughout the duration of your project. For EMSL’s purposes, a sample is any material intended to be analyzed or used with EMSL resources. You will have the ability to add/remove resources during final proposal submission.</w:t>
      </w:r>
    </w:p>
    <w:p w14:paraId="11BE5091" w14:textId="434D75B4" w:rsidR="001121A9" w:rsidRDefault="00000000" w:rsidP="001121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40"/>
            <w:szCs w:val="40"/>
          </w:rPr>
          <w:id w:val="127852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41">
            <w:rPr>
              <w:rFonts w:ascii="MS Gothic" w:eastAsia="MS Gothic" w:hAnsi="MS Gothic" w:hint="eastAsia"/>
              <w:bCs/>
              <w:color w:val="000000" w:themeColor="text1"/>
              <w:sz w:val="40"/>
              <w:szCs w:val="40"/>
            </w:rPr>
            <w:t>☐</w:t>
          </w:r>
        </w:sdtContent>
      </w:sdt>
      <w:r w:rsidR="00FF4C40">
        <w:rPr>
          <w:rFonts w:ascii="Times New Roman" w:hAnsi="Times New Roman"/>
          <w:bCs/>
          <w:sz w:val="24"/>
          <w:szCs w:val="24"/>
        </w:rPr>
        <w:t xml:space="preserve"> </w:t>
      </w:r>
      <w:r w:rsidR="001121A9">
        <w:rPr>
          <w:rFonts w:ascii="Times New Roman" w:hAnsi="Times New Roman"/>
          <w:bCs/>
          <w:sz w:val="24"/>
          <w:szCs w:val="24"/>
        </w:rPr>
        <w:t xml:space="preserve">Check </w:t>
      </w:r>
      <w:r w:rsidR="00D72B70">
        <w:rPr>
          <w:rFonts w:ascii="Times New Roman" w:hAnsi="Times New Roman"/>
          <w:bCs/>
          <w:sz w:val="24"/>
          <w:szCs w:val="24"/>
        </w:rPr>
        <w:t xml:space="preserve">the box </w:t>
      </w:r>
      <w:r w:rsidR="001121A9">
        <w:rPr>
          <w:rFonts w:ascii="Times New Roman" w:hAnsi="Times New Roman"/>
          <w:bCs/>
          <w:sz w:val="24"/>
          <w:szCs w:val="24"/>
        </w:rPr>
        <w:t>if you want assistance</w:t>
      </w:r>
      <w:r w:rsidR="008F1763">
        <w:rPr>
          <w:rFonts w:ascii="Times New Roman" w:hAnsi="Times New Roman"/>
          <w:bCs/>
          <w:sz w:val="24"/>
          <w:szCs w:val="24"/>
        </w:rPr>
        <w:t xml:space="preserve">, prior to </w:t>
      </w:r>
      <w:r w:rsidR="002F6BE5">
        <w:rPr>
          <w:rFonts w:ascii="Times New Roman" w:hAnsi="Times New Roman"/>
          <w:bCs/>
          <w:sz w:val="24"/>
          <w:szCs w:val="24"/>
        </w:rPr>
        <w:t xml:space="preserve">full </w:t>
      </w:r>
      <w:r w:rsidR="008F1763">
        <w:rPr>
          <w:rFonts w:ascii="Times New Roman" w:hAnsi="Times New Roman"/>
          <w:bCs/>
          <w:sz w:val="24"/>
          <w:szCs w:val="24"/>
        </w:rPr>
        <w:t>proposal submission,</w:t>
      </w:r>
      <w:r w:rsidR="001121A9">
        <w:rPr>
          <w:rFonts w:ascii="Times New Roman" w:hAnsi="Times New Roman"/>
          <w:bCs/>
          <w:sz w:val="24"/>
          <w:szCs w:val="24"/>
        </w:rPr>
        <w:t xml:space="preserve"> with </w:t>
      </w:r>
      <w:hyperlink r:id="rId14" w:history="1">
        <w:r w:rsidR="001121A9" w:rsidRPr="0005518F">
          <w:rPr>
            <w:rStyle w:val="Hyperlink"/>
            <w:rFonts w:ascii="Times New Roman" w:hAnsi="Times New Roman"/>
            <w:bCs/>
            <w:sz w:val="24"/>
            <w:szCs w:val="24"/>
          </w:rPr>
          <w:t>statistical design</w:t>
        </w:r>
      </w:hyperlink>
      <w:r w:rsidR="001121A9" w:rsidRPr="005F4DB0">
        <w:rPr>
          <w:rFonts w:ascii="Times New Roman" w:hAnsi="Times New Roman"/>
          <w:bCs/>
          <w:sz w:val="24"/>
          <w:szCs w:val="24"/>
        </w:rPr>
        <w:t xml:space="preserve"> or </w:t>
      </w:r>
      <w:r w:rsidR="00142466" w:rsidRPr="005F4DB0">
        <w:rPr>
          <w:rFonts w:ascii="Times New Roman" w:hAnsi="Times New Roman"/>
          <w:bCs/>
          <w:sz w:val="24"/>
          <w:szCs w:val="24"/>
        </w:rPr>
        <w:t>statistical d</w:t>
      </w:r>
      <w:r w:rsidR="00D33401" w:rsidRPr="005F4DB0">
        <w:rPr>
          <w:rFonts w:ascii="Times New Roman" w:hAnsi="Times New Roman"/>
          <w:bCs/>
          <w:sz w:val="24"/>
          <w:szCs w:val="24"/>
        </w:rPr>
        <w:t xml:space="preserve">ata </w:t>
      </w:r>
      <w:r w:rsidR="001121A9" w:rsidRPr="005F4DB0">
        <w:rPr>
          <w:rFonts w:ascii="Times New Roman" w:hAnsi="Times New Roman"/>
          <w:bCs/>
          <w:sz w:val="24"/>
          <w:szCs w:val="24"/>
        </w:rPr>
        <w:t>analysi</w:t>
      </w:r>
      <w:r w:rsidR="002F6BE5" w:rsidRPr="005F4DB0">
        <w:rPr>
          <w:rFonts w:ascii="Times New Roman" w:hAnsi="Times New Roman"/>
          <w:bCs/>
          <w:sz w:val="24"/>
          <w:szCs w:val="24"/>
        </w:rPr>
        <w:t>s</w:t>
      </w:r>
      <w:r w:rsidR="00D33401" w:rsidRPr="005F4DB0">
        <w:rPr>
          <w:rFonts w:ascii="Times New Roman" w:hAnsi="Times New Roman"/>
          <w:bCs/>
          <w:sz w:val="24"/>
          <w:szCs w:val="24"/>
        </w:rPr>
        <w:t xml:space="preserve"> methods</w:t>
      </w:r>
      <w:r w:rsidR="00D72B70">
        <w:rPr>
          <w:rFonts w:ascii="Times New Roman" w:hAnsi="Times New Roman"/>
          <w:bCs/>
          <w:sz w:val="24"/>
          <w:szCs w:val="24"/>
        </w:rPr>
        <w:t>.</w:t>
      </w:r>
    </w:p>
    <w:p w14:paraId="531EFFD2" w14:textId="0DA94240" w:rsidR="00732077" w:rsidRDefault="00000000" w:rsidP="001121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40"/>
            <w:szCs w:val="40"/>
          </w:rPr>
          <w:id w:val="201872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41">
            <w:rPr>
              <w:rFonts w:ascii="MS Gothic" w:eastAsia="MS Gothic" w:hAnsi="MS Gothic" w:hint="eastAsia"/>
              <w:bCs/>
              <w:color w:val="000000" w:themeColor="text1"/>
              <w:sz w:val="40"/>
              <w:szCs w:val="40"/>
            </w:rPr>
            <w:t>☐</w:t>
          </w:r>
        </w:sdtContent>
      </w:sdt>
      <w:r w:rsidR="00FF4C40">
        <w:rPr>
          <w:rFonts w:ascii="Times New Roman" w:hAnsi="Times New Roman"/>
          <w:bCs/>
          <w:sz w:val="24"/>
          <w:szCs w:val="24"/>
        </w:rPr>
        <w:t xml:space="preserve"> </w:t>
      </w:r>
      <w:r w:rsidR="00732077">
        <w:rPr>
          <w:rFonts w:ascii="Times New Roman" w:hAnsi="Times New Roman"/>
          <w:bCs/>
          <w:sz w:val="24"/>
          <w:szCs w:val="24"/>
        </w:rPr>
        <w:t xml:space="preserve">Check </w:t>
      </w:r>
      <w:r w:rsidR="00D72B70">
        <w:rPr>
          <w:rFonts w:ascii="Times New Roman" w:hAnsi="Times New Roman"/>
          <w:bCs/>
          <w:sz w:val="24"/>
          <w:szCs w:val="24"/>
        </w:rPr>
        <w:t xml:space="preserve">the box </w:t>
      </w:r>
      <w:r w:rsidR="00732077">
        <w:rPr>
          <w:rFonts w:ascii="Times New Roman" w:hAnsi="Times New Roman"/>
          <w:bCs/>
          <w:sz w:val="24"/>
          <w:szCs w:val="24"/>
        </w:rPr>
        <w:t xml:space="preserve">if you want </w:t>
      </w:r>
      <w:r w:rsidR="00BC47BA">
        <w:rPr>
          <w:rFonts w:ascii="Times New Roman" w:hAnsi="Times New Roman"/>
          <w:bCs/>
          <w:sz w:val="24"/>
          <w:szCs w:val="24"/>
        </w:rPr>
        <w:t xml:space="preserve">to explore opportunities to use EMSL’s new </w:t>
      </w:r>
      <w:hyperlink r:id="rId15" w:history="1">
        <w:r w:rsidR="00BC47BA" w:rsidRPr="005F4DB0">
          <w:rPr>
            <w:rStyle w:val="Hyperlink"/>
            <w:rFonts w:ascii="Times New Roman" w:hAnsi="Times New Roman"/>
            <w:bCs/>
            <w:sz w:val="24"/>
            <w:szCs w:val="24"/>
          </w:rPr>
          <w:t>Makerspace</w:t>
        </w:r>
      </w:hyperlink>
      <w:r w:rsidR="00D72B70">
        <w:rPr>
          <w:rFonts w:ascii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page" w:horzAnchor="margin" w:tblpY="435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2610"/>
        <w:gridCol w:w="1890"/>
      </w:tblGrid>
      <w:tr w:rsidR="00FF4C40" w:rsidRPr="0077129D" w14:paraId="4CE66840" w14:textId="77777777" w:rsidTr="00FF4C40">
        <w:trPr>
          <w:trHeight w:val="1070"/>
        </w:trPr>
        <w:tc>
          <w:tcPr>
            <w:tcW w:w="2425" w:type="dxa"/>
            <w:vAlign w:val="bottom"/>
          </w:tcPr>
          <w:p w14:paraId="31860F56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bCs/>
                <w:sz w:val="24"/>
                <w:szCs w:val="24"/>
              </w:rPr>
              <w:t>Goal of Analysis</w:t>
            </w:r>
          </w:p>
        </w:tc>
        <w:tc>
          <w:tcPr>
            <w:tcW w:w="2160" w:type="dxa"/>
            <w:vAlign w:val="bottom"/>
          </w:tcPr>
          <w:p w14:paraId="7F072BBB" w14:textId="27810CB5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Pr="005F197B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Requested Resources</w:t>
              </w:r>
            </w:hyperlink>
          </w:p>
        </w:tc>
        <w:tc>
          <w:tcPr>
            <w:tcW w:w="2610" w:type="dxa"/>
            <w:vAlign w:val="bottom"/>
          </w:tcPr>
          <w:p w14:paraId="5125AECD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Sample Type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2DAFD0B5" w14:textId="0BC936F8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Estimated Number</w:t>
            </w:r>
            <w:r w:rsidR="00A56B41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r w:rsidR="00A56B41" w:rsidRPr="0077129D">
              <w:rPr>
                <w:rFonts w:ascii="Times New Roman" w:hAnsi="Times New Roman"/>
                <w:b/>
                <w:sz w:val="24"/>
                <w:szCs w:val="24"/>
              </w:rPr>
              <w:t>Sample</w:t>
            </w:r>
            <w:r w:rsidR="00A56B41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FF4C40" w:rsidRPr="0077129D" w14:paraId="1F62A95C" w14:textId="77777777" w:rsidTr="00B64A2C">
        <w:trPr>
          <w:trHeight w:val="887"/>
        </w:trPr>
        <w:tc>
          <w:tcPr>
            <w:tcW w:w="2425" w:type="dxa"/>
            <w:vAlign w:val="center"/>
          </w:tcPr>
          <w:p w14:paraId="3E3A3771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Identification of 13C labeled metabolites</w:t>
            </w:r>
          </w:p>
        </w:tc>
        <w:tc>
          <w:tcPr>
            <w:tcW w:w="2160" w:type="dxa"/>
            <w:vAlign w:val="center"/>
          </w:tcPr>
          <w:p w14:paraId="5A6DBBDF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AEAAAA" w:themeColor="background2" w:themeShade="BF"/>
                <w:sz w:val="24"/>
                <w:szCs w:val="24"/>
              </w:rPr>
              <w:t>Liquid state NMR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86C17D8" w14:textId="042AA9D0" w:rsidR="00FF4C40" w:rsidRDefault="0052379D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S</w:t>
            </w:r>
            <w:r w:rsidR="00FF4C40" w:rsidRPr="0077129D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oil</w:t>
            </w:r>
          </w:p>
          <w:p w14:paraId="62780EBC" w14:textId="77777777" w:rsidR="0052379D" w:rsidRDefault="0052379D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</w:p>
          <w:p w14:paraId="3ECD4157" w14:textId="315F4C25" w:rsidR="0052379D" w:rsidRPr="0077129D" w:rsidRDefault="0052379D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52379D">
              <w:rPr>
                <w:rFonts w:ascii="Times New Roman" w:eastAsia="Times New Roman" w:hAnsi="Times New Roman"/>
                <w:bCs/>
                <w:color w:val="AEAAAA" w:themeColor="background2" w:themeShade="BF"/>
                <w:sz w:val="24"/>
                <w:szCs w:val="24"/>
              </w:rPr>
              <w:t xml:space="preserve">If other: </w:t>
            </w:r>
            <w:sdt>
              <w:sdtPr>
                <w:rPr>
                  <w:rFonts w:ascii="Times New Roman" w:eastAsia="Times New Roman" w:hAnsi="Times New Roman"/>
                  <w:bCs/>
                  <w:color w:val="AEAAAA" w:themeColor="background2" w:themeShade="BF"/>
                  <w:sz w:val="24"/>
                  <w:szCs w:val="24"/>
                </w:rPr>
                <w:tag w:val="Specify"/>
                <w:id w:val="-410929925"/>
                <w:placeholder>
                  <w:docPart w:val="AC44FBC5642B44A89A41C32C15CF7593"/>
                </w:placeholder>
                <w15:color w:val="CFCFCF"/>
              </w:sdtPr>
              <w:sdtContent>
                <w:r w:rsidRPr="0052379D">
                  <w:rPr>
                    <w:rFonts w:ascii="Times New Roman" w:eastAsia="Times New Roman" w:hAnsi="Times New Roman"/>
                    <w:bCs/>
                    <w:color w:val="AEAAAA" w:themeColor="background2" w:themeShade="BF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52379D">
                  <w:rPr>
                    <w:rFonts w:ascii="Times New Roman" w:eastAsia="Times New Roman" w:hAnsi="Times New Roman"/>
                    <w:bCs/>
                    <w:color w:val="AEAAAA" w:themeColor="background2" w:themeShade="BF"/>
                    <w:sz w:val="24"/>
                    <w:szCs w:val="24"/>
                  </w:rPr>
                  <w:instrText xml:space="preserve"> FORMTEXT </w:instrText>
                </w:r>
                <w:r w:rsidRPr="0052379D">
                  <w:rPr>
                    <w:rFonts w:ascii="Times New Roman" w:eastAsia="Times New Roman" w:hAnsi="Times New Roman"/>
                    <w:bCs/>
                    <w:color w:val="AEAAAA" w:themeColor="background2" w:themeShade="BF"/>
                    <w:sz w:val="24"/>
                    <w:szCs w:val="24"/>
                  </w:rPr>
                </w:r>
                <w:r w:rsidRPr="0052379D">
                  <w:rPr>
                    <w:rFonts w:ascii="Times New Roman" w:eastAsia="Times New Roman" w:hAnsi="Times New Roman"/>
                    <w:bCs/>
                    <w:color w:val="AEAAAA" w:themeColor="background2" w:themeShade="BF"/>
                    <w:sz w:val="24"/>
                    <w:szCs w:val="24"/>
                  </w:rPr>
                  <w:fldChar w:fldCharType="separate"/>
                </w:r>
                <w:r w:rsidRPr="0052379D">
                  <w:rPr>
                    <w:rFonts w:ascii="Times New Roman" w:eastAsia="Times New Roman" w:hAnsi="Times New Roman"/>
                    <w:bCs/>
                    <w:noProof/>
                    <w:color w:val="AEAAAA" w:themeColor="background2" w:themeShade="BF"/>
                    <w:sz w:val="24"/>
                    <w:szCs w:val="24"/>
                  </w:rPr>
                  <w:t>specify</w:t>
                </w:r>
                <w:r w:rsidRPr="0052379D">
                  <w:rPr>
                    <w:rFonts w:ascii="Times New Roman" w:eastAsia="Times New Roman" w:hAnsi="Times New Roman"/>
                    <w:bCs/>
                    <w:color w:val="AEAAAA" w:themeColor="background2" w:themeShade="BF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63506C96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Cs/>
                <w:color w:val="AEAAAA" w:themeColor="background2" w:themeShade="BF"/>
                <w:sz w:val="24"/>
                <w:szCs w:val="24"/>
              </w:rPr>
              <w:t>15</w:t>
            </w:r>
          </w:p>
        </w:tc>
      </w:tr>
      <w:tr w:rsidR="00FF4C40" w:rsidRPr="0077129D" w14:paraId="141C7C2E" w14:textId="77777777" w:rsidTr="00B64A2C">
        <w:trPr>
          <w:trHeight w:val="977"/>
        </w:trPr>
        <w:tc>
          <w:tcPr>
            <w:tcW w:w="2425" w:type="dxa"/>
            <w:vAlign w:val="center"/>
          </w:tcPr>
          <w:p w14:paraId="2707F35C" w14:textId="675D8659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70FC817" w14:textId="09C7AE3B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37C18FC" w14:textId="77777777" w:rsidR="00FF4C40" w:rsidRPr="0077129D" w:rsidRDefault="0000000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-2027933125"/>
                <w:placeholder>
                  <w:docPart w:val="444DC044728B4D1994BF706639AF061F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Content>
                <w:r w:rsidR="00FF4C40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3AD7547D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71D10A30" w14:textId="2FF8F871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If other: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-1431586867"/>
                <w:placeholder>
                  <w:docPart w:val="0FC12837E2D04EC1B78C2E1F9BB46373"/>
                </w:placeholder>
                <w15:color w:val="CFCFCF"/>
              </w:sdtPr>
              <w:sdtContent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instrText xml:space="preserve"> FORMTEXT </w:instrTex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separate"/>
                </w:r>
                <w:r w:rsidRPr="0052379D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</w:rPr>
                  <w:t>specify</w: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7B80B7EA" w14:textId="4C73B359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4C40" w:rsidRPr="0077129D" w14:paraId="4C868A72" w14:textId="77777777" w:rsidTr="00B64A2C">
        <w:trPr>
          <w:trHeight w:val="770"/>
        </w:trPr>
        <w:tc>
          <w:tcPr>
            <w:tcW w:w="2425" w:type="dxa"/>
            <w:vAlign w:val="center"/>
          </w:tcPr>
          <w:p w14:paraId="23D4A10B" w14:textId="0477149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F32DC8B" w14:textId="09F7E598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D438727" w14:textId="77777777" w:rsidR="00FF4C40" w:rsidRPr="0077129D" w:rsidRDefault="0000000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-842705330"/>
                <w:placeholder>
                  <w:docPart w:val="282B87797DF5418DA9E91276A76AD997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Content>
                <w:r w:rsidR="00FF4C40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32A4C806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769A5462" w14:textId="7D5FC816" w:rsidR="00FF4C40" w:rsidRPr="0077129D" w:rsidRDefault="00FF4C40" w:rsidP="00FF4C4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If other: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967701437"/>
                <w:placeholder>
                  <w:docPart w:val="AFBF28A184B4478688B51A8577AEF14D"/>
                </w:placeholder>
                <w15:color w:val="CFCFCF"/>
              </w:sdtPr>
              <w:sdtContent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instrText xml:space="preserve"> FORMTEXT </w:instrTex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separate"/>
                </w:r>
                <w:r w:rsidRPr="0052379D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</w:rPr>
                  <w:t>specify</w: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19A43B60" w14:textId="0DB433BA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4C40" w:rsidRPr="0077129D" w14:paraId="19903C74" w14:textId="77777777" w:rsidTr="00B64A2C">
        <w:trPr>
          <w:trHeight w:val="113"/>
        </w:trPr>
        <w:tc>
          <w:tcPr>
            <w:tcW w:w="2425" w:type="dxa"/>
            <w:vAlign w:val="center"/>
          </w:tcPr>
          <w:p w14:paraId="607A1692" w14:textId="27C9D181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6C0D31A" w14:textId="062FA2DB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E6F7425" w14:textId="77777777" w:rsidR="00FF4C40" w:rsidRPr="0077129D" w:rsidRDefault="0000000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2045095211"/>
                <w:placeholder>
                  <w:docPart w:val="E64116FABDC04D75B83F7BECB4F0B408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Content>
                <w:r w:rsidR="00FF4C40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44C79844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3829470A" w14:textId="5E8BE74E" w:rsidR="00FF4C40" w:rsidRPr="0077129D" w:rsidRDefault="00FF4C40" w:rsidP="00FF4C40">
            <w:pPr>
              <w:jc w:val="center"/>
              <w:rPr>
                <w:rFonts w:ascii="Times New Roman" w:hAnsi="Times New Roman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If other: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-1107652095"/>
                <w:placeholder>
                  <w:docPart w:val="3A164CC7B6C443228B2E06CB13190089"/>
                </w:placeholder>
                <w15:color w:val="CFCFCF"/>
              </w:sdtPr>
              <w:sdtContent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instrText xml:space="preserve"> FORMTEXT </w:instrTex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separate"/>
                </w:r>
                <w:r w:rsidRPr="0052379D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</w:rPr>
                  <w:t>specify</w: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22971869" w14:textId="55312A9B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4C40" w:rsidRPr="0077129D" w14:paraId="38834713" w14:textId="77777777" w:rsidTr="00B64A2C">
        <w:trPr>
          <w:trHeight w:val="977"/>
        </w:trPr>
        <w:tc>
          <w:tcPr>
            <w:tcW w:w="2425" w:type="dxa"/>
            <w:vAlign w:val="center"/>
          </w:tcPr>
          <w:p w14:paraId="4D6BEC7B" w14:textId="095BF4C5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05C0951" w14:textId="6C876C98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5DE5214" w14:textId="77777777" w:rsidR="00FF4C40" w:rsidRPr="0077129D" w:rsidRDefault="0000000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849136086"/>
                <w:placeholder>
                  <w:docPart w:val="8BB0F44A33BF4975BC9BB83BD3945537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Content>
                <w:r w:rsidR="00FF4C40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5CFF8116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51080F32" w14:textId="38358A28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If other: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-1985770485"/>
                <w:placeholder>
                  <w:docPart w:val="A836C6A7BCF54FEF80A60784DDD98BCB"/>
                </w:placeholder>
                <w15:color w:val="CFCFCF"/>
              </w:sdtPr>
              <w:sdtContent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instrText xml:space="preserve"> FORMTEXT </w:instrTex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separate"/>
                </w:r>
                <w:r w:rsidRPr="0052379D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</w:rPr>
                  <w:t>specify</w: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3D3BC1B6" w14:textId="5A3C5373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4C40" w:rsidRPr="0077129D" w14:paraId="25D4CCE8" w14:textId="77777777" w:rsidTr="00B64A2C">
        <w:trPr>
          <w:trHeight w:val="968"/>
        </w:trPr>
        <w:tc>
          <w:tcPr>
            <w:tcW w:w="2425" w:type="dxa"/>
            <w:vAlign w:val="center"/>
          </w:tcPr>
          <w:p w14:paraId="1F4A6338" w14:textId="2EE103CF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3CD217B" w14:textId="225DF689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F8A1FC2" w14:textId="77777777" w:rsidR="00FF4C40" w:rsidRPr="0077129D" w:rsidRDefault="0000000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1017816141"/>
                <w:placeholder>
                  <w:docPart w:val="C4963E38957742A78E5B7AAD850ACA1E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Content>
                <w:r w:rsidR="00FF4C40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20F13889" w14:textId="77777777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61129857" w14:textId="7901ECCE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If other: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2012880100"/>
                <w:placeholder>
                  <w:docPart w:val="82B674F239E744D7ABCDCA6B6CF45B1E"/>
                </w:placeholder>
                <w15:color w:val="CFCFCF"/>
              </w:sdtPr>
              <w:sdtContent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instrText xml:space="preserve"> FORMTEXT </w:instrTex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separate"/>
                </w:r>
                <w:r w:rsidRPr="0052379D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</w:rPr>
                  <w:t>specify</w: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216B20C4" w14:textId="575A4622" w:rsidR="00FF4C40" w:rsidRPr="0077129D" w:rsidRDefault="00FF4C40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4A2C" w:rsidRPr="0077129D" w14:paraId="01EA7E31" w14:textId="77777777" w:rsidTr="00B64A2C">
        <w:trPr>
          <w:trHeight w:val="932"/>
        </w:trPr>
        <w:tc>
          <w:tcPr>
            <w:tcW w:w="2425" w:type="dxa"/>
            <w:vAlign w:val="center"/>
          </w:tcPr>
          <w:p w14:paraId="70185AE4" w14:textId="77777777" w:rsidR="00B64A2C" w:rsidRPr="0077129D" w:rsidRDefault="00B64A2C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163D409" w14:textId="77777777" w:rsidR="00B64A2C" w:rsidRPr="0077129D" w:rsidRDefault="00B64A2C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B181E2E" w14:textId="77777777" w:rsidR="00B64A2C" w:rsidRPr="0077129D" w:rsidRDefault="00000000" w:rsidP="00B64A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-2062394757"/>
                <w:placeholder>
                  <w:docPart w:val="7548FBEF4B344B57B683E7CC50425144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Content>
                <w:r w:rsidR="00B64A2C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074A8DC7" w14:textId="77777777" w:rsidR="00B64A2C" w:rsidRPr="0077129D" w:rsidRDefault="00B64A2C" w:rsidP="00B64A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1DCA5D2D" w14:textId="59E69797" w:rsidR="00B64A2C" w:rsidRDefault="00B64A2C" w:rsidP="00B64A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If other: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1908179607"/>
                <w:placeholder>
                  <w:docPart w:val="52EC20D8DCB949468A87CC8F6ABA8067"/>
                </w:placeholder>
                <w15:color w:val="CFCFCF"/>
              </w:sdtPr>
              <w:sdtContent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instrText xml:space="preserve"> FORMTEXT </w:instrTex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separate"/>
                </w:r>
                <w:r w:rsidRPr="0052379D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</w:rPr>
                  <w:t>specify</w: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77653D38" w14:textId="77777777" w:rsidR="00B64A2C" w:rsidRPr="0077129D" w:rsidRDefault="00B64A2C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4A2C" w:rsidRPr="0077129D" w14:paraId="4D97595A" w14:textId="77777777" w:rsidTr="00B64A2C">
        <w:trPr>
          <w:trHeight w:val="905"/>
        </w:trPr>
        <w:tc>
          <w:tcPr>
            <w:tcW w:w="2425" w:type="dxa"/>
            <w:vAlign w:val="center"/>
          </w:tcPr>
          <w:p w14:paraId="766AE6F6" w14:textId="77777777" w:rsidR="00B64A2C" w:rsidRPr="0077129D" w:rsidRDefault="00B64A2C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E2B6F50" w14:textId="77777777" w:rsidR="00B64A2C" w:rsidRPr="0077129D" w:rsidRDefault="00B64A2C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6AB76E9" w14:textId="77777777" w:rsidR="00B64A2C" w:rsidRPr="0077129D" w:rsidRDefault="00000000" w:rsidP="00B64A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id w:val="-527097579"/>
                <w:placeholder>
                  <w:docPart w:val="F38D7377DE124F068825E813294F2B78"/>
                </w:placeholder>
                <w15:color w:val="BCBCBC"/>
                <w:dropDownList>
                  <w:listItem w:displayText="Choose one." w:value="Choose one."/>
                  <w:listItem w:displayText="aerosol" w:value="aerosol"/>
                  <w:listItem w:displayText="aerosol-ARM" w:value="aerosol-ARM"/>
                  <w:listItem w:displayText="commercially purchased" w:value="commercially purchased"/>
                  <w:listItem w:displayText="culture (environmental)" w:value="culture (environmental)"/>
                  <w:listItem w:displayText="culture (mixed)" w:value="culture (mixed)"/>
                  <w:listItem w:displayText="culture (pure)" w:value="culture (pure)"/>
                  <w:listItem w:displayText="plant-associated" w:value="plant-associated"/>
                  <w:listItem w:displayText="pore water" w:value="pore water"/>
                  <w:listItem w:displayText="sediment" w:value="sediment"/>
                  <w:listItem w:displayText="soil" w:value="soil"/>
                  <w:listItem w:displayText="synthesized material" w:value="synthesized material"/>
                  <w:listItem w:displayText="water" w:value="water"/>
                  <w:listItem w:displayText="water extract (biosolid)" w:value="water extract (biosolid)"/>
                  <w:listItem w:displayText="water extract (soil)" w:value="water extract (soil)"/>
                  <w:listItem w:displayText="other" w:value="other"/>
                </w:dropDownList>
              </w:sdtPr>
              <w:sdtContent>
                <w:r w:rsidR="00B64A2C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Choose one.</w:t>
                </w:r>
              </w:sdtContent>
            </w:sdt>
          </w:p>
          <w:p w14:paraId="5AFDA481" w14:textId="77777777" w:rsidR="00B64A2C" w:rsidRPr="0077129D" w:rsidRDefault="00B64A2C" w:rsidP="00B64A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635A4B51" w14:textId="7E526653" w:rsidR="00B64A2C" w:rsidRDefault="00B64A2C" w:rsidP="00B64A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7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If other: </w:t>
            </w:r>
            <w:sdt>
              <w:sdtPr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</w:rPr>
                <w:tag w:val="Specify"/>
                <w:id w:val="1611315964"/>
                <w:placeholder>
                  <w:docPart w:val="CA54ABAEB2664A5CBF669E39D14D5191"/>
                </w:placeholder>
                <w15:color w:val="CFCFCF"/>
              </w:sdtPr>
              <w:sdtContent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specify"/>
                      </w:textInput>
                    </w:ffData>
                  </w:fldCha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instrText xml:space="preserve"> FORMTEXT </w:instrTex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separate"/>
                </w:r>
                <w:r w:rsidRPr="0052379D">
                  <w:rPr>
                    <w:rFonts w:ascii="Times New Roman" w:eastAsia="Times New Roman" w:hAnsi="Times New Roman"/>
                    <w:bCs/>
                    <w:noProof/>
                    <w:color w:val="000000"/>
                    <w:sz w:val="24"/>
                    <w:szCs w:val="24"/>
                  </w:rPr>
                  <w:t>specify</w:t>
                </w:r>
                <w:r w:rsidRPr="0052379D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890" w:type="dxa"/>
            <w:shd w:val="clear" w:color="auto" w:fill="auto"/>
            <w:vAlign w:val="center"/>
          </w:tcPr>
          <w:p w14:paraId="1A085AFD" w14:textId="77777777" w:rsidR="00B64A2C" w:rsidRPr="0077129D" w:rsidRDefault="00B64A2C" w:rsidP="00FF4C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C086CA7" w14:textId="77777777" w:rsidR="00017E0F" w:rsidRDefault="00017E0F" w:rsidP="00A0623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1CF431" w14:textId="77777777" w:rsidR="00017E0F" w:rsidRDefault="00017E0F" w:rsidP="00A0623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4F5F413" w14:textId="77777777" w:rsidR="009A7A5C" w:rsidRDefault="009A7A5C" w:rsidP="00A06239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9A7A5C" w:rsidSect="002463BF">
          <w:headerReference w:type="even" r:id="rId17"/>
          <w:headerReference w:type="default" r:id="rId18"/>
          <w:headerReference w:type="firs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A49002" w14:textId="77777777" w:rsidR="00EE126B" w:rsidRPr="0077129D" w:rsidRDefault="00EE126B" w:rsidP="00EE126B">
      <w:pPr>
        <w:spacing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77129D">
        <w:rPr>
          <w:rFonts w:ascii="Times New Roman" w:hAnsi="Times New Roman"/>
          <w:b/>
          <w:sz w:val="24"/>
          <w:szCs w:val="24"/>
        </w:rPr>
        <w:lastRenderedPageBreak/>
        <w:t xml:space="preserve">Suggested Reviewers (optional). </w:t>
      </w:r>
      <w:r w:rsidRPr="0077129D">
        <w:rPr>
          <w:rFonts w:ascii="Times New Roman" w:eastAsiaTheme="minorEastAsia" w:hAnsi="Times New Roman"/>
          <w:color w:val="000000" w:themeColor="text1"/>
          <w:sz w:val="24"/>
          <w:szCs w:val="24"/>
        </w:rPr>
        <w:t>Proposers may include a list of reviewers who they believe are especially well qualified to review the proposal and who are not recent collaborators/coauthors.</w:t>
      </w:r>
    </w:p>
    <w:p w14:paraId="60356C26" w14:textId="77777777" w:rsidR="00EE126B" w:rsidRPr="0077129D" w:rsidRDefault="00EE126B" w:rsidP="00EE12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75"/>
        <w:gridCol w:w="3180"/>
        <w:gridCol w:w="3270"/>
      </w:tblGrid>
      <w:tr w:rsidR="00EE126B" w:rsidRPr="0077129D" w14:paraId="434B32EB" w14:textId="77777777">
        <w:trPr>
          <w:trHeight w:val="361"/>
        </w:trPr>
        <w:tc>
          <w:tcPr>
            <w:tcW w:w="9625" w:type="dxa"/>
            <w:gridSpan w:val="3"/>
          </w:tcPr>
          <w:p w14:paraId="7C82DC52" w14:textId="77777777" w:rsidR="00EE126B" w:rsidRPr="0077129D" w:rsidRDefault="00EE126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Suggested Reviewers</w:t>
            </w:r>
          </w:p>
        </w:tc>
      </w:tr>
      <w:tr w:rsidR="00EE126B" w:rsidRPr="0077129D" w14:paraId="527216EF" w14:textId="77777777">
        <w:trPr>
          <w:trHeight w:val="361"/>
        </w:trPr>
        <w:tc>
          <w:tcPr>
            <w:tcW w:w="3175" w:type="dxa"/>
          </w:tcPr>
          <w:p w14:paraId="36ED4840" w14:textId="77777777" w:rsidR="00EE126B" w:rsidRPr="0077129D" w:rsidRDefault="00EE126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 xml:space="preserve">Reviewer Name </w:t>
            </w:r>
          </w:p>
        </w:tc>
        <w:tc>
          <w:tcPr>
            <w:tcW w:w="3180" w:type="dxa"/>
          </w:tcPr>
          <w:p w14:paraId="47F981C9" w14:textId="77777777" w:rsidR="00EE126B" w:rsidRPr="0077129D" w:rsidRDefault="00EE126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</w:tcPr>
          <w:p w14:paraId="49F4E13F" w14:textId="77777777" w:rsidR="00EE126B" w:rsidRPr="0077129D" w:rsidRDefault="00EE126B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129D">
              <w:rPr>
                <w:rFonts w:ascii="Times New Roman" w:hAnsi="Times New Roman"/>
                <w:b/>
                <w:sz w:val="24"/>
                <w:szCs w:val="24"/>
              </w:rPr>
              <w:t>Email Address</w:t>
            </w:r>
          </w:p>
        </w:tc>
      </w:tr>
      <w:tr w:rsidR="00EE126B" w:rsidRPr="0077129D" w14:paraId="56533B74" w14:textId="77777777">
        <w:trPr>
          <w:trHeight w:val="361"/>
        </w:trPr>
        <w:tc>
          <w:tcPr>
            <w:tcW w:w="3175" w:type="dxa"/>
          </w:tcPr>
          <w:p w14:paraId="7DE6C1FC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18ACE7B8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3C424B65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059AC95D" w14:textId="77777777">
        <w:trPr>
          <w:trHeight w:val="361"/>
        </w:trPr>
        <w:tc>
          <w:tcPr>
            <w:tcW w:w="3175" w:type="dxa"/>
          </w:tcPr>
          <w:p w14:paraId="521CC235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345348C4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7A1B550D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04890F29" w14:textId="77777777">
        <w:trPr>
          <w:trHeight w:val="361"/>
        </w:trPr>
        <w:tc>
          <w:tcPr>
            <w:tcW w:w="3175" w:type="dxa"/>
          </w:tcPr>
          <w:p w14:paraId="1E2BAF0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E59860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5F135AA3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0C7472FC" w14:textId="77777777">
        <w:trPr>
          <w:trHeight w:val="361"/>
        </w:trPr>
        <w:tc>
          <w:tcPr>
            <w:tcW w:w="3175" w:type="dxa"/>
          </w:tcPr>
          <w:p w14:paraId="1917599C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2FD5749D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2AE774B1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353E0497" w14:textId="77777777">
        <w:trPr>
          <w:trHeight w:val="361"/>
        </w:trPr>
        <w:tc>
          <w:tcPr>
            <w:tcW w:w="3175" w:type="dxa"/>
          </w:tcPr>
          <w:p w14:paraId="6A6BE85D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48BE282D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421831DF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143AAF5D" w14:textId="77777777">
        <w:trPr>
          <w:trHeight w:val="361"/>
        </w:trPr>
        <w:tc>
          <w:tcPr>
            <w:tcW w:w="3175" w:type="dxa"/>
          </w:tcPr>
          <w:p w14:paraId="2742E0C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4BB54C64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054070F9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0BB30C50" w14:textId="77777777">
        <w:trPr>
          <w:trHeight w:val="361"/>
        </w:trPr>
        <w:tc>
          <w:tcPr>
            <w:tcW w:w="3175" w:type="dxa"/>
          </w:tcPr>
          <w:p w14:paraId="2A665163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324D0B3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50B35AE6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5FBBD423" w14:textId="77777777">
        <w:trPr>
          <w:trHeight w:val="361"/>
        </w:trPr>
        <w:tc>
          <w:tcPr>
            <w:tcW w:w="3175" w:type="dxa"/>
          </w:tcPr>
          <w:p w14:paraId="6EEC1BF9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72FA0129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7C0B7CB3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26B" w:rsidRPr="0077129D" w14:paraId="1AB61876" w14:textId="77777777">
        <w:trPr>
          <w:trHeight w:val="361"/>
        </w:trPr>
        <w:tc>
          <w:tcPr>
            <w:tcW w:w="3175" w:type="dxa"/>
          </w:tcPr>
          <w:p w14:paraId="43C63F5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27780941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4307BBA2" w14:textId="77777777" w:rsidR="00EE126B" w:rsidRPr="00305944" w:rsidRDefault="00EE126B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88DA110" w14:textId="36132628" w:rsidR="003B100F" w:rsidRPr="00851029" w:rsidRDefault="003B100F" w:rsidP="001F6A8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3B100F" w:rsidRPr="00851029" w:rsidSect="000A29A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4A4E" w14:textId="77777777" w:rsidR="00776B59" w:rsidRDefault="00776B59" w:rsidP="003F19D7">
      <w:pPr>
        <w:spacing w:after="0" w:line="240" w:lineRule="auto"/>
      </w:pPr>
      <w:r>
        <w:separator/>
      </w:r>
    </w:p>
  </w:endnote>
  <w:endnote w:type="continuationSeparator" w:id="0">
    <w:p w14:paraId="7F35CB30" w14:textId="77777777" w:rsidR="00776B59" w:rsidRDefault="00776B59" w:rsidP="003F19D7">
      <w:pPr>
        <w:spacing w:after="0" w:line="240" w:lineRule="auto"/>
      </w:pPr>
      <w:r>
        <w:continuationSeparator/>
      </w:r>
    </w:p>
  </w:endnote>
  <w:endnote w:type="continuationNotice" w:id="1">
    <w:p w14:paraId="7DA0381D" w14:textId="77777777" w:rsidR="00776B59" w:rsidRDefault="00776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ACC3" w14:textId="77777777" w:rsidR="00776B59" w:rsidRDefault="00776B59" w:rsidP="003F19D7">
      <w:pPr>
        <w:spacing w:after="0" w:line="240" w:lineRule="auto"/>
      </w:pPr>
      <w:r>
        <w:separator/>
      </w:r>
    </w:p>
  </w:footnote>
  <w:footnote w:type="continuationSeparator" w:id="0">
    <w:p w14:paraId="7E881C81" w14:textId="77777777" w:rsidR="00776B59" w:rsidRDefault="00776B59" w:rsidP="003F19D7">
      <w:pPr>
        <w:spacing w:after="0" w:line="240" w:lineRule="auto"/>
      </w:pPr>
      <w:r>
        <w:continuationSeparator/>
      </w:r>
    </w:p>
  </w:footnote>
  <w:footnote w:type="continuationNotice" w:id="1">
    <w:p w14:paraId="7B7D805A" w14:textId="77777777" w:rsidR="00776B59" w:rsidRDefault="00776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E4A0" w14:textId="664A0B9C" w:rsidR="00A83ADE" w:rsidRDefault="00000000">
    <w:pPr>
      <w:pStyle w:val="Header"/>
    </w:pPr>
    <w:r>
      <w:rPr>
        <w:noProof/>
      </w:rPr>
      <w:pict w14:anchorId="41AC5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9pt;height:218.35pt;z-index:-251658239;mso-wrap-edited:f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F8B5" w14:textId="78F88E5D" w:rsidR="00CE722F" w:rsidRPr="00B53FE6" w:rsidRDefault="00CE722F" w:rsidP="003F19D7">
    <w:pPr>
      <w:spacing w:line="240" w:lineRule="auto"/>
      <w:contextualSpacing/>
      <w:rPr>
        <w:rFonts w:ascii="Times New Roman" w:hAnsi="Times New Roman"/>
        <w:bCs/>
        <w:sz w:val="24"/>
        <w:szCs w:val="24"/>
      </w:rPr>
    </w:pPr>
    <w:r w:rsidRPr="004D2473">
      <w:rPr>
        <w:rFonts w:ascii="Times New Roman" w:hAnsi="Times New Roman"/>
        <w:b/>
        <w:sz w:val="24"/>
        <w:szCs w:val="24"/>
      </w:rPr>
      <w:t xml:space="preserve">DO NOT ALTER OR REMOVE SECTIONS OF THIS </w:t>
    </w:r>
    <w:r w:rsidR="0071169F" w:rsidRPr="004D2473">
      <w:rPr>
        <w:rFonts w:ascii="Times New Roman" w:hAnsi="Times New Roman"/>
        <w:b/>
        <w:sz w:val="24"/>
        <w:szCs w:val="24"/>
      </w:rPr>
      <w:t>TEMPLATE</w:t>
    </w:r>
  </w:p>
  <w:p w14:paraId="36D7D747" w14:textId="77777777" w:rsidR="003F19D7" w:rsidRDefault="003F1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D097" w14:textId="5201469B" w:rsidR="00A83ADE" w:rsidRDefault="00000000">
    <w:pPr>
      <w:pStyle w:val="Header"/>
    </w:pPr>
    <w:r>
      <w:rPr>
        <w:noProof/>
      </w:rPr>
      <w:pict w14:anchorId="15FE9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467.9pt;height:218.35pt;z-index:-251658240;mso-wrap-edited:f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AF6D" w14:textId="77777777" w:rsidR="00950E61" w:rsidRDefault="00950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BF0"/>
    <w:multiLevelType w:val="hybridMultilevel"/>
    <w:tmpl w:val="91B0844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451E7"/>
    <w:multiLevelType w:val="hybridMultilevel"/>
    <w:tmpl w:val="75F0DE9A"/>
    <w:lvl w:ilvl="0" w:tplc="CA6E56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6855"/>
    <w:multiLevelType w:val="hybridMultilevel"/>
    <w:tmpl w:val="90F0B696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ECE"/>
    <w:multiLevelType w:val="hybridMultilevel"/>
    <w:tmpl w:val="91B08446"/>
    <w:lvl w:ilvl="0" w:tplc="662C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947C2"/>
    <w:multiLevelType w:val="hybridMultilevel"/>
    <w:tmpl w:val="0F88407A"/>
    <w:lvl w:ilvl="0" w:tplc="9CD08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27F90"/>
    <w:multiLevelType w:val="hybridMultilevel"/>
    <w:tmpl w:val="CBF2A6CA"/>
    <w:lvl w:ilvl="0" w:tplc="DBF020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B73C7"/>
    <w:multiLevelType w:val="hybridMultilevel"/>
    <w:tmpl w:val="930A8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49626">
    <w:abstractNumId w:val="5"/>
  </w:num>
  <w:num w:numId="2" w16cid:durableId="158204264">
    <w:abstractNumId w:val="1"/>
  </w:num>
  <w:num w:numId="3" w16cid:durableId="711925979">
    <w:abstractNumId w:val="6"/>
  </w:num>
  <w:num w:numId="4" w16cid:durableId="512763259">
    <w:abstractNumId w:val="2"/>
  </w:num>
  <w:num w:numId="5" w16cid:durableId="1644043313">
    <w:abstractNumId w:val="3"/>
  </w:num>
  <w:num w:numId="6" w16cid:durableId="1155874753">
    <w:abstractNumId w:val="0"/>
  </w:num>
  <w:num w:numId="7" w16cid:durableId="515509704">
    <w:abstractNumId w:val="7"/>
  </w:num>
  <w:num w:numId="8" w16cid:durableId="1540125575">
    <w:abstractNumId w:val="8"/>
  </w:num>
  <w:num w:numId="9" w16cid:durableId="166285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Formatting/>
  <w:documentProtection w:edit="forms" w:enforcement="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C9"/>
    <w:rsid w:val="0000122A"/>
    <w:rsid w:val="00002054"/>
    <w:rsid w:val="00003C2B"/>
    <w:rsid w:val="000062B3"/>
    <w:rsid w:val="00010140"/>
    <w:rsid w:val="00011964"/>
    <w:rsid w:val="00012B9B"/>
    <w:rsid w:val="000139A9"/>
    <w:rsid w:val="00013CDA"/>
    <w:rsid w:val="00016397"/>
    <w:rsid w:val="000165C3"/>
    <w:rsid w:val="00017E0F"/>
    <w:rsid w:val="00020F19"/>
    <w:rsid w:val="00021435"/>
    <w:rsid w:val="00022EC5"/>
    <w:rsid w:val="00023B82"/>
    <w:rsid w:val="000244C8"/>
    <w:rsid w:val="00026DC6"/>
    <w:rsid w:val="00027C9A"/>
    <w:rsid w:val="00030FFD"/>
    <w:rsid w:val="0003165C"/>
    <w:rsid w:val="00032739"/>
    <w:rsid w:val="00032888"/>
    <w:rsid w:val="00035A48"/>
    <w:rsid w:val="00035B0E"/>
    <w:rsid w:val="000379BF"/>
    <w:rsid w:val="0003C54D"/>
    <w:rsid w:val="000403A5"/>
    <w:rsid w:val="000433D9"/>
    <w:rsid w:val="000434CB"/>
    <w:rsid w:val="00043574"/>
    <w:rsid w:val="00044785"/>
    <w:rsid w:val="000516E8"/>
    <w:rsid w:val="00053431"/>
    <w:rsid w:val="000540A8"/>
    <w:rsid w:val="0005518F"/>
    <w:rsid w:val="0005646F"/>
    <w:rsid w:val="00057A12"/>
    <w:rsid w:val="000624BC"/>
    <w:rsid w:val="00062538"/>
    <w:rsid w:val="000666E1"/>
    <w:rsid w:val="00073F97"/>
    <w:rsid w:val="00074B73"/>
    <w:rsid w:val="00077073"/>
    <w:rsid w:val="000777E8"/>
    <w:rsid w:val="000813EA"/>
    <w:rsid w:val="0008144E"/>
    <w:rsid w:val="00083772"/>
    <w:rsid w:val="00085CE6"/>
    <w:rsid w:val="00091217"/>
    <w:rsid w:val="00091416"/>
    <w:rsid w:val="000927FF"/>
    <w:rsid w:val="000943BB"/>
    <w:rsid w:val="000A1A2F"/>
    <w:rsid w:val="000A29A6"/>
    <w:rsid w:val="000A3BE7"/>
    <w:rsid w:val="000A4306"/>
    <w:rsid w:val="000A4F7F"/>
    <w:rsid w:val="000B1EBA"/>
    <w:rsid w:val="000B215B"/>
    <w:rsid w:val="000B3A9C"/>
    <w:rsid w:val="000B5B58"/>
    <w:rsid w:val="000C0F45"/>
    <w:rsid w:val="000C39AD"/>
    <w:rsid w:val="000C3D7D"/>
    <w:rsid w:val="000C49A1"/>
    <w:rsid w:val="000C5184"/>
    <w:rsid w:val="000C6BB9"/>
    <w:rsid w:val="000D4B0A"/>
    <w:rsid w:val="000E3D1A"/>
    <w:rsid w:val="000F4085"/>
    <w:rsid w:val="000F6C2B"/>
    <w:rsid w:val="000F78F8"/>
    <w:rsid w:val="0010279A"/>
    <w:rsid w:val="001032BA"/>
    <w:rsid w:val="001039AB"/>
    <w:rsid w:val="0010563F"/>
    <w:rsid w:val="001072F9"/>
    <w:rsid w:val="00110536"/>
    <w:rsid w:val="00110F8C"/>
    <w:rsid w:val="00111EAE"/>
    <w:rsid w:val="001121A9"/>
    <w:rsid w:val="001149ED"/>
    <w:rsid w:val="00115FDD"/>
    <w:rsid w:val="00116914"/>
    <w:rsid w:val="00120901"/>
    <w:rsid w:val="00120D2E"/>
    <w:rsid w:val="00121948"/>
    <w:rsid w:val="00122CA8"/>
    <w:rsid w:val="0013162F"/>
    <w:rsid w:val="00131894"/>
    <w:rsid w:val="00132243"/>
    <w:rsid w:val="00134E97"/>
    <w:rsid w:val="00135D2F"/>
    <w:rsid w:val="00135EC7"/>
    <w:rsid w:val="00136626"/>
    <w:rsid w:val="00141A33"/>
    <w:rsid w:val="00142466"/>
    <w:rsid w:val="0014308D"/>
    <w:rsid w:val="00146251"/>
    <w:rsid w:val="001479FF"/>
    <w:rsid w:val="00153950"/>
    <w:rsid w:val="00161BE5"/>
    <w:rsid w:val="00162336"/>
    <w:rsid w:val="001638B1"/>
    <w:rsid w:val="00163F05"/>
    <w:rsid w:val="001656DB"/>
    <w:rsid w:val="0016642E"/>
    <w:rsid w:val="0017016E"/>
    <w:rsid w:val="00170EBC"/>
    <w:rsid w:val="00174C66"/>
    <w:rsid w:val="0017732A"/>
    <w:rsid w:val="0017732F"/>
    <w:rsid w:val="00180ABB"/>
    <w:rsid w:val="00182C5A"/>
    <w:rsid w:val="00185A92"/>
    <w:rsid w:val="00190700"/>
    <w:rsid w:val="00197C17"/>
    <w:rsid w:val="001A5750"/>
    <w:rsid w:val="001B102A"/>
    <w:rsid w:val="001B3544"/>
    <w:rsid w:val="001B3F1E"/>
    <w:rsid w:val="001B4D44"/>
    <w:rsid w:val="001B5CA1"/>
    <w:rsid w:val="001C0627"/>
    <w:rsid w:val="001C5C3B"/>
    <w:rsid w:val="001D1742"/>
    <w:rsid w:val="001D294B"/>
    <w:rsid w:val="001D2EA6"/>
    <w:rsid w:val="001D32A0"/>
    <w:rsid w:val="001D528C"/>
    <w:rsid w:val="001D6C5D"/>
    <w:rsid w:val="001E0737"/>
    <w:rsid w:val="001E3817"/>
    <w:rsid w:val="001E6AAD"/>
    <w:rsid w:val="001E723D"/>
    <w:rsid w:val="001F4B44"/>
    <w:rsid w:val="001F6A8E"/>
    <w:rsid w:val="001F74D7"/>
    <w:rsid w:val="001F7D88"/>
    <w:rsid w:val="001F7EDB"/>
    <w:rsid w:val="00202513"/>
    <w:rsid w:val="00203952"/>
    <w:rsid w:val="00203AAF"/>
    <w:rsid w:val="00204A87"/>
    <w:rsid w:val="00207387"/>
    <w:rsid w:val="002106DB"/>
    <w:rsid w:val="00214F39"/>
    <w:rsid w:val="002174EC"/>
    <w:rsid w:val="0021799E"/>
    <w:rsid w:val="002203EE"/>
    <w:rsid w:val="0022117E"/>
    <w:rsid w:val="00225B95"/>
    <w:rsid w:val="00227D81"/>
    <w:rsid w:val="00230C05"/>
    <w:rsid w:val="002318F9"/>
    <w:rsid w:val="00231915"/>
    <w:rsid w:val="0023321E"/>
    <w:rsid w:val="00235951"/>
    <w:rsid w:val="00235A89"/>
    <w:rsid w:val="00241798"/>
    <w:rsid w:val="00243177"/>
    <w:rsid w:val="00243784"/>
    <w:rsid w:val="00244BDA"/>
    <w:rsid w:val="002463BF"/>
    <w:rsid w:val="002529AB"/>
    <w:rsid w:val="00254263"/>
    <w:rsid w:val="00254AD1"/>
    <w:rsid w:val="00257607"/>
    <w:rsid w:val="0025777C"/>
    <w:rsid w:val="0026473F"/>
    <w:rsid w:val="00264DA9"/>
    <w:rsid w:val="00265C31"/>
    <w:rsid w:val="002660B9"/>
    <w:rsid w:val="00274D78"/>
    <w:rsid w:val="002750E9"/>
    <w:rsid w:val="002764BD"/>
    <w:rsid w:val="002764D8"/>
    <w:rsid w:val="0027653A"/>
    <w:rsid w:val="00280AE5"/>
    <w:rsid w:val="00280EFC"/>
    <w:rsid w:val="00282EC0"/>
    <w:rsid w:val="0028516E"/>
    <w:rsid w:val="002874AD"/>
    <w:rsid w:val="00287B23"/>
    <w:rsid w:val="0029174A"/>
    <w:rsid w:val="00293F83"/>
    <w:rsid w:val="00294689"/>
    <w:rsid w:val="00295C21"/>
    <w:rsid w:val="002A19C6"/>
    <w:rsid w:val="002A1D44"/>
    <w:rsid w:val="002A1F17"/>
    <w:rsid w:val="002A2822"/>
    <w:rsid w:val="002A2BEF"/>
    <w:rsid w:val="002A56A7"/>
    <w:rsid w:val="002A618D"/>
    <w:rsid w:val="002B09AC"/>
    <w:rsid w:val="002B109C"/>
    <w:rsid w:val="002B11B5"/>
    <w:rsid w:val="002B5660"/>
    <w:rsid w:val="002B6B82"/>
    <w:rsid w:val="002C0C95"/>
    <w:rsid w:val="002C113E"/>
    <w:rsid w:val="002C3985"/>
    <w:rsid w:val="002C4A09"/>
    <w:rsid w:val="002D13CF"/>
    <w:rsid w:val="002D17DB"/>
    <w:rsid w:val="002D2B78"/>
    <w:rsid w:val="002D41E5"/>
    <w:rsid w:val="002D4873"/>
    <w:rsid w:val="002D5381"/>
    <w:rsid w:val="002E1847"/>
    <w:rsid w:val="002E762E"/>
    <w:rsid w:val="002F0CEC"/>
    <w:rsid w:val="002F424A"/>
    <w:rsid w:val="002F6BE5"/>
    <w:rsid w:val="002F7F74"/>
    <w:rsid w:val="00300776"/>
    <w:rsid w:val="0030191A"/>
    <w:rsid w:val="00302932"/>
    <w:rsid w:val="003039A8"/>
    <w:rsid w:val="0030430F"/>
    <w:rsid w:val="0030433C"/>
    <w:rsid w:val="00305944"/>
    <w:rsid w:val="003069F7"/>
    <w:rsid w:val="003079F0"/>
    <w:rsid w:val="00307D93"/>
    <w:rsid w:val="00307EFE"/>
    <w:rsid w:val="0031399B"/>
    <w:rsid w:val="00315CED"/>
    <w:rsid w:val="00320ACF"/>
    <w:rsid w:val="00320B1F"/>
    <w:rsid w:val="003234A8"/>
    <w:rsid w:val="00323A06"/>
    <w:rsid w:val="003249DB"/>
    <w:rsid w:val="00326CF2"/>
    <w:rsid w:val="00326F87"/>
    <w:rsid w:val="003273B4"/>
    <w:rsid w:val="00332763"/>
    <w:rsid w:val="00332BA8"/>
    <w:rsid w:val="00334DAE"/>
    <w:rsid w:val="00343C9B"/>
    <w:rsid w:val="003446FD"/>
    <w:rsid w:val="00346DF0"/>
    <w:rsid w:val="00350177"/>
    <w:rsid w:val="003510C9"/>
    <w:rsid w:val="00352AB5"/>
    <w:rsid w:val="003565C5"/>
    <w:rsid w:val="00361295"/>
    <w:rsid w:val="00361808"/>
    <w:rsid w:val="00362B86"/>
    <w:rsid w:val="00367F01"/>
    <w:rsid w:val="003712F7"/>
    <w:rsid w:val="00373CBE"/>
    <w:rsid w:val="003743D5"/>
    <w:rsid w:val="00374698"/>
    <w:rsid w:val="00374EF0"/>
    <w:rsid w:val="00375AC0"/>
    <w:rsid w:val="00380CF6"/>
    <w:rsid w:val="00382D5B"/>
    <w:rsid w:val="003831E5"/>
    <w:rsid w:val="0038401B"/>
    <w:rsid w:val="003870B9"/>
    <w:rsid w:val="00392065"/>
    <w:rsid w:val="00395751"/>
    <w:rsid w:val="00395C88"/>
    <w:rsid w:val="00396564"/>
    <w:rsid w:val="00396C31"/>
    <w:rsid w:val="003A5E43"/>
    <w:rsid w:val="003A5F4F"/>
    <w:rsid w:val="003B100F"/>
    <w:rsid w:val="003B31B7"/>
    <w:rsid w:val="003B7BCC"/>
    <w:rsid w:val="003C17C2"/>
    <w:rsid w:val="003C3489"/>
    <w:rsid w:val="003C36F3"/>
    <w:rsid w:val="003C4BC3"/>
    <w:rsid w:val="003C72EB"/>
    <w:rsid w:val="003D28FD"/>
    <w:rsid w:val="003D304F"/>
    <w:rsid w:val="003D30AE"/>
    <w:rsid w:val="003D51BE"/>
    <w:rsid w:val="003D5DF3"/>
    <w:rsid w:val="003E0FDE"/>
    <w:rsid w:val="003E3A19"/>
    <w:rsid w:val="003F19D7"/>
    <w:rsid w:val="003F53BF"/>
    <w:rsid w:val="003F7DD0"/>
    <w:rsid w:val="0040033F"/>
    <w:rsid w:val="0040167E"/>
    <w:rsid w:val="00405C96"/>
    <w:rsid w:val="00405F39"/>
    <w:rsid w:val="00407956"/>
    <w:rsid w:val="00410268"/>
    <w:rsid w:val="00415DC0"/>
    <w:rsid w:val="004175D9"/>
    <w:rsid w:val="0042328D"/>
    <w:rsid w:val="0042449C"/>
    <w:rsid w:val="00424597"/>
    <w:rsid w:val="00424C2A"/>
    <w:rsid w:val="004278DB"/>
    <w:rsid w:val="00431AB9"/>
    <w:rsid w:val="004355C7"/>
    <w:rsid w:val="00435723"/>
    <w:rsid w:val="00435C6E"/>
    <w:rsid w:val="004368CB"/>
    <w:rsid w:val="00436AE1"/>
    <w:rsid w:val="00443FDE"/>
    <w:rsid w:val="0045009B"/>
    <w:rsid w:val="004532EA"/>
    <w:rsid w:val="004544DA"/>
    <w:rsid w:val="0045544E"/>
    <w:rsid w:val="00457F2F"/>
    <w:rsid w:val="00461F2C"/>
    <w:rsid w:val="004628D9"/>
    <w:rsid w:val="0046793E"/>
    <w:rsid w:val="00473863"/>
    <w:rsid w:val="00473E31"/>
    <w:rsid w:val="00476476"/>
    <w:rsid w:val="00476EB4"/>
    <w:rsid w:val="00481736"/>
    <w:rsid w:val="00482CC9"/>
    <w:rsid w:val="00482E17"/>
    <w:rsid w:val="00483790"/>
    <w:rsid w:val="00484643"/>
    <w:rsid w:val="00485040"/>
    <w:rsid w:val="00491A38"/>
    <w:rsid w:val="00494310"/>
    <w:rsid w:val="004951EE"/>
    <w:rsid w:val="00496258"/>
    <w:rsid w:val="0049681A"/>
    <w:rsid w:val="00496F6D"/>
    <w:rsid w:val="004A0768"/>
    <w:rsid w:val="004A14BC"/>
    <w:rsid w:val="004A2B51"/>
    <w:rsid w:val="004A514D"/>
    <w:rsid w:val="004A7A1E"/>
    <w:rsid w:val="004B5061"/>
    <w:rsid w:val="004C4153"/>
    <w:rsid w:val="004C71E2"/>
    <w:rsid w:val="004C7F66"/>
    <w:rsid w:val="004D13C1"/>
    <w:rsid w:val="004D2473"/>
    <w:rsid w:val="004D2A65"/>
    <w:rsid w:val="004D30E8"/>
    <w:rsid w:val="004D58C0"/>
    <w:rsid w:val="004E596A"/>
    <w:rsid w:val="004F13AD"/>
    <w:rsid w:val="004F31E3"/>
    <w:rsid w:val="004F31E8"/>
    <w:rsid w:val="004F54D5"/>
    <w:rsid w:val="004F641B"/>
    <w:rsid w:val="004F72F4"/>
    <w:rsid w:val="005002C4"/>
    <w:rsid w:val="0050030F"/>
    <w:rsid w:val="00506CA3"/>
    <w:rsid w:val="005105BB"/>
    <w:rsid w:val="0052086F"/>
    <w:rsid w:val="0052379D"/>
    <w:rsid w:val="00523F0B"/>
    <w:rsid w:val="0052575C"/>
    <w:rsid w:val="00525835"/>
    <w:rsid w:val="00527ECC"/>
    <w:rsid w:val="005340C4"/>
    <w:rsid w:val="00535CAE"/>
    <w:rsid w:val="00540674"/>
    <w:rsid w:val="005407B7"/>
    <w:rsid w:val="00540F88"/>
    <w:rsid w:val="00543AB9"/>
    <w:rsid w:val="00544B64"/>
    <w:rsid w:val="00544E4E"/>
    <w:rsid w:val="005475CB"/>
    <w:rsid w:val="0055286F"/>
    <w:rsid w:val="005535D2"/>
    <w:rsid w:val="00556F1F"/>
    <w:rsid w:val="0055720C"/>
    <w:rsid w:val="00557CCB"/>
    <w:rsid w:val="005622EF"/>
    <w:rsid w:val="005709DE"/>
    <w:rsid w:val="005744A2"/>
    <w:rsid w:val="00574D15"/>
    <w:rsid w:val="00575A93"/>
    <w:rsid w:val="0057727C"/>
    <w:rsid w:val="00577B35"/>
    <w:rsid w:val="00580071"/>
    <w:rsid w:val="005844AB"/>
    <w:rsid w:val="00584892"/>
    <w:rsid w:val="00591070"/>
    <w:rsid w:val="00591789"/>
    <w:rsid w:val="00591FE5"/>
    <w:rsid w:val="00592F72"/>
    <w:rsid w:val="00594887"/>
    <w:rsid w:val="00594FF1"/>
    <w:rsid w:val="005A3F65"/>
    <w:rsid w:val="005A5F63"/>
    <w:rsid w:val="005A6447"/>
    <w:rsid w:val="005A65FE"/>
    <w:rsid w:val="005A6A4F"/>
    <w:rsid w:val="005B06F8"/>
    <w:rsid w:val="005B24B6"/>
    <w:rsid w:val="005B3035"/>
    <w:rsid w:val="005B5159"/>
    <w:rsid w:val="005B74D6"/>
    <w:rsid w:val="005C2292"/>
    <w:rsid w:val="005C7FE7"/>
    <w:rsid w:val="005D1F89"/>
    <w:rsid w:val="005D2FC7"/>
    <w:rsid w:val="005D6956"/>
    <w:rsid w:val="005D6C55"/>
    <w:rsid w:val="005E0209"/>
    <w:rsid w:val="005E0EAE"/>
    <w:rsid w:val="005E3147"/>
    <w:rsid w:val="005E5F8E"/>
    <w:rsid w:val="005E6887"/>
    <w:rsid w:val="005F000D"/>
    <w:rsid w:val="005F0B7D"/>
    <w:rsid w:val="005F197B"/>
    <w:rsid w:val="005F32A9"/>
    <w:rsid w:val="005F4DB0"/>
    <w:rsid w:val="005F5106"/>
    <w:rsid w:val="005F5DF0"/>
    <w:rsid w:val="005F5F4A"/>
    <w:rsid w:val="005F6C67"/>
    <w:rsid w:val="00600D84"/>
    <w:rsid w:val="00603CB3"/>
    <w:rsid w:val="006063BA"/>
    <w:rsid w:val="00606486"/>
    <w:rsid w:val="00606D36"/>
    <w:rsid w:val="006154EE"/>
    <w:rsid w:val="00617667"/>
    <w:rsid w:val="00620667"/>
    <w:rsid w:val="00626927"/>
    <w:rsid w:val="00627360"/>
    <w:rsid w:val="00632F7E"/>
    <w:rsid w:val="00634E5C"/>
    <w:rsid w:val="00635E33"/>
    <w:rsid w:val="0063618A"/>
    <w:rsid w:val="006376E4"/>
    <w:rsid w:val="00640193"/>
    <w:rsid w:val="00642F81"/>
    <w:rsid w:val="0064492D"/>
    <w:rsid w:val="006517B7"/>
    <w:rsid w:val="006540E0"/>
    <w:rsid w:val="00662571"/>
    <w:rsid w:val="006646CC"/>
    <w:rsid w:val="00665B1B"/>
    <w:rsid w:val="00667718"/>
    <w:rsid w:val="00671059"/>
    <w:rsid w:val="00675951"/>
    <w:rsid w:val="00681294"/>
    <w:rsid w:val="00682716"/>
    <w:rsid w:val="00690BE8"/>
    <w:rsid w:val="00691E17"/>
    <w:rsid w:val="0069245C"/>
    <w:rsid w:val="006957F1"/>
    <w:rsid w:val="00697E66"/>
    <w:rsid w:val="006A03B0"/>
    <w:rsid w:val="006A0C8E"/>
    <w:rsid w:val="006A1F62"/>
    <w:rsid w:val="006A340E"/>
    <w:rsid w:val="006A40D2"/>
    <w:rsid w:val="006A6CB5"/>
    <w:rsid w:val="006A7589"/>
    <w:rsid w:val="006B13E8"/>
    <w:rsid w:val="006B33CA"/>
    <w:rsid w:val="006B76EA"/>
    <w:rsid w:val="006C23F7"/>
    <w:rsid w:val="006C2908"/>
    <w:rsid w:val="006C6C41"/>
    <w:rsid w:val="006D1B84"/>
    <w:rsid w:val="006D24FD"/>
    <w:rsid w:val="006D2FBC"/>
    <w:rsid w:val="006D7154"/>
    <w:rsid w:val="006E1462"/>
    <w:rsid w:val="006E5694"/>
    <w:rsid w:val="006E5949"/>
    <w:rsid w:val="006E6C46"/>
    <w:rsid w:val="006F26A2"/>
    <w:rsid w:val="006F2894"/>
    <w:rsid w:val="007064D9"/>
    <w:rsid w:val="007070F1"/>
    <w:rsid w:val="00707AD1"/>
    <w:rsid w:val="0071169F"/>
    <w:rsid w:val="00711923"/>
    <w:rsid w:val="00713814"/>
    <w:rsid w:val="00713F51"/>
    <w:rsid w:val="00714FD3"/>
    <w:rsid w:val="007155F9"/>
    <w:rsid w:val="00720C3F"/>
    <w:rsid w:val="007225F7"/>
    <w:rsid w:val="007252D4"/>
    <w:rsid w:val="00731215"/>
    <w:rsid w:val="00732077"/>
    <w:rsid w:val="0073595B"/>
    <w:rsid w:val="00735A3E"/>
    <w:rsid w:val="00735CF0"/>
    <w:rsid w:val="007367F0"/>
    <w:rsid w:val="00742FC9"/>
    <w:rsid w:val="00743EC1"/>
    <w:rsid w:val="007450D8"/>
    <w:rsid w:val="00745209"/>
    <w:rsid w:val="0074622A"/>
    <w:rsid w:val="00757E18"/>
    <w:rsid w:val="00761915"/>
    <w:rsid w:val="00762957"/>
    <w:rsid w:val="007633E8"/>
    <w:rsid w:val="00765C3A"/>
    <w:rsid w:val="00767474"/>
    <w:rsid w:val="007711D2"/>
    <w:rsid w:val="0077129D"/>
    <w:rsid w:val="00774542"/>
    <w:rsid w:val="00775EC0"/>
    <w:rsid w:val="00776B59"/>
    <w:rsid w:val="00777711"/>
    <w:rsid w:val="00777EB2"/>
    <w:rsid w:val="0078189C"/>
    <w:rsid w:val="00782DFB"/>
    <w:rsid w:val="00783642"/>
    <w:rsid w:val="00783D85"/>
    <w:rsid w:val="0079353B"/>
    <w:rsid w:val="0079431E"/>
    <w:rsid w:val="00794426"/>
    <w:rsid w:val="00795528"/>
    <w:rsid w:val="00795598"/>
    <w:rsid w:val="00796F14"/>
    <w:rsid w:val="0079776C"/>
    <w:rsid w:val="00797F2C"/>
    <w:rsid w:val="007A12B1"/>
    <w:rsid w:val="007A1689"/>
    <w:rsid w:val="007A268A"/>
    <w:rsid w:val="007A5F03"/>
    <w:rsid w:val="007A7A07"/>
    <w:rsid w:val="007B37F3"/>
    <w:rsid w:val="007B54CF"/>
    <w:rsid w:val="007C0C9E"/>
    <w:rsid w:val="007C1B41"/>
    <w:rsid w:val="007C349B"/>
    <w:rsid w:val="007C350B"/>
    <w:rsid w:val="007D326D"/>
    <w:rsid w:val="007D3398"/>
    <w:rsid w:val="007D339C"/>
    <w:rsid w:val="007D3A6B"/>
    <w:rsid w:val="007D3CC9"/>
    <w:rsid w:val="007D3EEF"/>
    <w:rsid w:val="007D6051"/>
    <w:rsid w:val="007D6A26"/>
    <w:rsid w:val="007E09B1"/>
    <w:rsid w:val="007E0E9E"/>
    <w:rsid w:val="007E4AE6"/>
    <w:rsid w:val="007E7AF7"/>
    <w:rsid w:val="007F3CC0"/>
    <w:rsid w:val="007F3E6F"/>
    <w:rsid w:val="007F4970"/>
    <w:rsid w:val="007F4C1F"/>
    <w:rsid w:val="007F555F"/>
    <w:rsid w:val="007F6124"/>
    <w:rsid w:val="007F751D"/>
    <w:rsid w:val="00803A16"/>
    <w:rsid w:val="00803C53"/>
    <w:rsid w:val="008053FA"/>
    <w:rsid w:val="00805585"/>
    <w:rsid w:val="00805E54"/>
    <w:rsid w:val="0080638D"/>
    <w:rsid w:val="008064DC"/>
    <w:rsid w:val="00810CCE"/>
    <w:rsid w:val="00813087"/>
    <w:rsid w:val="00813A66"/>
    <w:rsid w:val="008179E5"/>
    <w:rsid w:val="00820A81"/>
    <w:rsid w:val="008215B9"/>
    <w:rsid w:val="00823657"/>
    <w:rsid w:val="00827508"/>
    <w:rsid w:val="008312B1"/>
    <w:rsid w:val="00831A12"/>
    <w:rsid w:val="00832116"/>
    <w:rsid w:val="00837DE3"/>
    <w:rsid w:val="00843A38"/>
    <w:rsid w:val="008448F0"/>
    <w:rsid w:val="008459E8"/>
    <w:rsid w:val="00845C5E"/>
    <w:rsid w:val="00847D2D"/>
    <w:rsid w:val="00851029"/>
    <w:rsid w:val="00852735"/>
    <w:rsid w:val="00853F96"/>
    <w:rsid w:val="00857785"/>
    <w:rsid w:val="008656B5"/>
    <w:rsid w:val="00866BD6"/>
    <w:rsid w:val="00866F86"/>
    <w:rsid w:val="00870FB4"/>
    <w:rsid w:val="00872ACA"/>
    <w:rsid w:val="008730FF"/>
    <w:rsid w:val="00873560"/>
    <w:rsid w:val="008773B3"/>
    <w:rsid w:val="00877542"/>
    <w:rsid w:val="00882046"/>
    <w:rsid w:val="00882269"/>
    <w:rsid w:val="00882753"/>
    <w:rsid w:val="00884866"/>
    <w:rsid w:val="00884A79"/>
    <w:rsid w:val="00884D1E"/>
    <w:rsid w:val="00885921"/>
    <w:rsid w:val="00885EBF"/>
    <w:rsid w:val="0089306C"/>
    <w:rsid w:val="008968A7"/>
    <w:rsid w:val="008A09F6"/>
    <w:rsid w:val="008A175C"/>
    <w:rsid w:val="008A1CEC"/>
    <w:rsid w:val="008A55C4"/>
    <w:rsid w:val="008A6094"/>
    <w:rsid w:val="008A7F2A"/>
    <w:rsid w:val="008B4328"/>
    <w:rsid w:val="008B7C63"/>
    <w:rsid w:val="008C0597"/>
    <w:rsid w:val="008C2D43"/>
    <w:rsid w:val="008C59AD"/>
    <w:rsid w:val="008C6E7F"/>
    <w:rsid w:val="008D06DB"/>
    <w:rsid w:val="008D42F6"/>
    <w:rsid w:val="008D7F6A"/>
    <w:rsid w:val="008E0BEB"/>
    <w:rsid w:val="008E3766"/>
    <w:rsid w:val="008E3CCC"/>
    <w:rsid w:val="008E5561"/>
    <w:rsid w:val="008F07DB"/>
    <w:rsid w:val="008F1763"/>
    <w:rsid w:val="008F1827"/>
    <w:rsid w:val="008F3B54"/>
    <w:rsid w:val="008F7E3D"/>
    <w:rsid w:val="00900491"/>
    <w:rsid w:val="00901DD2"/>
    <w:rsid w:val="00912B7E"/>
    <w:rsid w:val="00912B94"/>
    <w:rsid w:val="009160BA"/>
    <w:rsid w:val="00920537"/>
    <w:rsid w:val="009221EF"/>
    <w:rsid w:val="00923DD0"/>
    <w:rsid w:val="00924623"/>
    <w:rsid w:val="00927E4C"/>
    <w:rsid w:val="00931CF1"/>
    <w:rsid w:val="00931F73"/>
    <w:rsid w:val="00934523"/>
    <w:rsid w:val="00934CF5"/>
    <w:rsid w:val="009356BA"/>
    <w:rsid w:val="00937A27"/>
    <w:rsid w:val="0094149C"/>
    <w:rsid w:val="00941EDE"/>
    <w:rsid w:val="00943FBF"/>
    <w:rsid w:val="009445B9"/>
    <w:rsid w:val="00944751"/>
    <w:rsid w:val="009464D0"/>
    <w:rsid w:val="009507AC"/>
    <w:rsid w:val="00950E61"/>
    <w:rsid w:val="00956463"/>
    <w:rsid w:val="00957774"/>
    <w:rsid w:val="00957A72"/>
    <w:rsid w:val="00961075"/>
    <w:rsid w:val="009630B6"/>
    <w:rsid w:val="00963B26"/>
    <w:rsid w:val="00967C58"/>
    <w:rsid w:val="00970AD9"/>
    <w:rsid w:val="00973227"/>
    <w:rsid w:val="00973720"/>
    <w:rsid w:val="00975670"/>
    <w:rsid w:val="00977E15"/>
    <w:rsid w:val="00980D6B"/>
    <w:rsid w:val="0098233F"/>
    <w:rsid w:val="00986E6E"/>
    <w:rsid w:val="009901E7"/>
    <w:rsid w:val="00990533"/>
    <w:rsid w:val="00990749"/>
    <w:rsid w:val="00992ABE"/>
    <w:rsid w:val="00992D9E"/>
    <w:rsid w:val="00994175"/>
    <w:rsid w:val="0099441B"/>
    <w:rsid w:val="00995BD9"/>
    <w:rsid w:val="00996A78"/>
    <w:rsid w:val="009A5F21"/>
    <w:rsid w:val="009A6BAF"/>
    <w:rsid w:val="009A7A5C"/>
    <w:rsid w:val="009B25C7"/>
    <w:rsid w:val="009B39A4"/>
    <w:rsid w:val="009B5B3A"/>
    <w:rsid w:val="009B6634"/>
    <w:rsid w:val="009B766F"/>
    <w:rsid w:val="009C5A8E"/>
    <w:rsid w:val="009C6998"/>
    <w:rsid w:val="009C76F7"/>
    <w:rsid w:val="009D16E3"/>
    <w:rsid w:val="009D5C33"/>
    <w:rsid w:val="009E4A73"/>
    <w:rsid w:val="009E5898"/>
    <w:rsid w:val="009F05C8"/>
    <w:rsid w:val="009F48F2"/>
    <w:rsid w:val="009F5A3E"/>
    <w:rsid w:val="009F6A6A"/>
    <w:rsid w:val="009F761A"/>
    <w:rsid w:val="00A04CCC"/>
    <w:rsid w:val="00A06239"/>
    <w:rsid w:val="00A11795"/>
    <w:rsid w:val="00A13523"/>
    <w:rsid w:val="00A15AD2"/>
    <w:rsid w:val="00A15DE7"/>
    <w:rsid w:val="00A161ED"/>
    <w:rsid w:val="00A20018"/>
    <w:rsid w:val="00A20218"/>
    <w:rsid w:val="00A228D7"/>
    <w:rsid w:val="00A2722B"/>
    <w:rsid w:val="00A31398"/>
    <w:rsid w:val="00A331A2"/>
    <w:rsid w:val="00A33766"/>
    <w:rsid w:val="00A4175D"/>
    <w:rsid w:val="00A419C2"/>
    <w:rsid w:val="00A43667"/>
    <w:rsid w:val="00A44F7D"/>
    <w:rsid w:val="00A506C4"/>
    <w:rsid w:val="00A52249"/>
    <w:rsid w:val="00A54248"/>
    <w:rsid w:val="00A56B41"/>
    <w:rsid w:val="00A6435A"/>
    <w:rsid w:val="00A67352"/>
    <w:rsid w:val="00A71B1E"/>
    <w:rsid w:val="00A72F4E"/>
    <w:rsid w:val="00A758DA"/>
    <w:rsid w:val="00A75CA0"/>
    <w:rsid w:val="00A76122"/>
    <w:rsid w:val="00A80271"/>
    <w:rsid w:val="00A83ADE"/>
    <w:rsid w:val="00A85323"/>
    <w:rsid w:val="00A86764"/>
    <w:rsid w:val="00A867D9"/>
    <w:rsid w:val="00A908D3"/>
    <w:rsid w:val="00A913A6"/>
    <w:rsid w:val="00A9230D"/>
    <w:rsid w:val="00A934FE"/>
    <w:rsid w:val="00A9494A"/>
    <w:rsid w:val="00A95F2A"/>
    <w:rsid w:val="00AA00B4"/>
    <w:rsid w:val="00AA154F"/>
    <w:rsid w:val="00AA290E"/>
    <w:rsid w:val="00AA32F8"/>
    <w:rsid w:val="00AA51D2"/>
    <w:rsid w:val="00AA6AFC"/>
    <w:rsid w:val="00AA78AC"/>
    <w:rsid w:val="00AB4D26"/>
    <w:rsid w:val="00AB4EBE"/>
    <w:rsid w:val="00AC46FA"/>
    <w:rsid w:val="00AC4EED"/>
    <w:rsid w:val="00AC7963"/>
    <w:rsid w:val="00AC7A01"/>
    <w:rsid w:val="00AD38E5"/>
    <w:rsid w:val="00AD65AF"/>
    <w:rsid w:val="00AD6FF2"/>
    <w:rsid w:val="00AD7197"/>
    <w:rsid w:val="00AE0AC0"/>
    <w:rsid w:val="00AE5434"/>
    <w:rsid w:val="00AE6427"/>
    <w:rsid w:val="00AF1E56"/>
    <w:rsid w:val="00AF267B"/>
    <w:rsid w:val="00AF2C2B"/>
    <w:rsid w:val="00AF3B01"/>
    <w:rsid w:val="00AF3B20"/>
    <w:rsid w:val="00AF6B05"/>
    <w:rsid w:val="00B04296"/>
    <w:rsid w:val="00B06BCC"/>
    <w:rsid w:val="00B07716"/>
    <w:rsid w:val="00B10EDD"/>
    <w:rsid w:val="00B11A14"/>
    <w:rsid w:val="00B12518"/>
    <w:rsid w:val="00B14629"/>
    <w:rsid w:val="00B20548"/>
    <w:rsid w:val="00B21431"/>
    <w:rsid w:val="00B24D09"/>
    <w:rsid w:val="00B26A60"/>
    <w:rsid w:val="00B2754A"/>
    <w:rsid w:val="00B3082E"/>
    <w:rsid w:val="00B309DB"/>
    <w:rsid w:val="00B36952"/>
    <w:rsid w:val="00B36EF5"/>
    <w:rsid w:val="00B408AE"/>
    <w:rsid w:val="00B44051"/>
    <w:rsid w:val="00B4445D"/>
    <w:rsid w:val="00B46042"/>
    <w:rsid w:val="00B47734"/>
    <w:rsid w:val="00B47873"/>
    <w:rsid w:val="00B50B8F"/>
    <w:rsid w:val="00B50FB1"/>
    <w:rsid w:val="00B52F29"/>
    <w:rsid w:val="00B5356C"/>
    <w:rsid w:val="00B53FE6"/>
    <w:rsid w:val="00B60260"/>
    <w:rsid w:val="00B64A2C"/>
    <w:rsid w:val="00B65804"/>
    <w:rsid w:val="00B67AA8"/>
    <w:rsid w:val="00B71AA0"/>
    <w:rsid w:val="00B73A50"/>
    <w:rsid w:val="00B7575C"/>
    <w:rsid w:val="00B762B2"/>
    <w:rsid w:val="00B8050D"/>
    <w:rsid w:val="00B80641"/>
    <w:rsid w:val="00B815EB"/>
    <w:rsid w:val="00B84EC3"/>
    <w:rsid w:val="00B9022E"/>
    <w:rsid w:val="00B93599"/>
    <w:rsid w:val="00B97287"/>
    <w:rsid w:val="00BA24FF"/>
    <w:rsid w:val="00BA3AEE"/>
    <w:rsid w:val="00BB017D"/>
    <w:rsid w:val="00BB1B73"/>
    <w:rsid w:val="00BB3194"/>
    <w:rsid w:val="00BB377A"/>
    <w:rsid w:val="00BB42B4"/>
    <w:rsid w:val="00BB5261"/>
    <w:rsid w:val="00BB6952"/>
    <w:rsid w:val="00BB753F"/>
    <w:rsid w:val="00BC3ADA"/>
    <w:rsid w:val="00BC47BA"/>
    <w:rsid w:val="00BC6C1A"/>
    <w:rsid w:val="00BD1E72"/>
    <w:rsid w:val="00BD2A63"/>
    <w:rsid w:val="00BD3923"/>
    <w:rsid w:val="00BD5063"/>
    <w:rsid w:val="00BD719A"/>
    <w:rsid w:val="00BF14AB"/>
    <w:rsid w:val="00BF21C5"/>
    <w:rsid w:val="00BF409A"/>
    <w:rsid w:val="00BF46E6"/>
    <w:rsid w:val="00BF543A"/>
    <w:rsid w:val="00BF74AE"/>
    <w:rsid w:val="00BF7ACA"/>
    <w:rsid w:val="00C0322A"/>
    <w:rsid w:val="00C037FB"/>
    <w:rsid w:val="00C05D97"/>
    <w:rsid w:val="00C06E76"/>
    <w:rsid w:val="00C107EE"/>
    <w:rsid w:val="00C11875"/>
    <w:rsid w:val="00C13B2D"/>
    <w:rsid w:val="00C14FC3"/>
    <w:rsid w:val="00C172E9"/>
    <w:rsid w:val="00C218D2"/>
    <w:rsid w:val="00C2268C"/>
    <w:rsid w:val="00C2337E"/>
    <w:rsid w:val="00C2516B"/>
    <w:rsid w:val="00C251FD"/>
    <w:rsid w:val="00C25E57"/>
    <w:rsid w:val="00C26EA0"/>
    <w:rsid w:val="00C27E2F"/>
    <w:rsid w:val="00C312C2"/>
    <w:rsid w:val="00C3554B"/>
    <w:rsid w:val="00C359ED"/>
    <w:rsid w:val="00C36209"/>
    <w:rsid w:val="00C43E65"/>
    <w:rsid w:val="00C442A3"/>
    <w:rsid w:val="00C44927"/>
    <w:rsid w:val="00C4682A"/>
    <w:rsid w:val="00C47DDC"/>
    <w:rsid w:val="00C512E6"/>
    <w:rsid w:val="00C51FE8"/>
    <w:rsid w:val="00C52876"/>
    <w:rsid w:val="00C5442E"/>
    <w:rsid w:val="00C56347"/>
    <w:rsid w:val="00C67C1C"/>
    <w:rsid w:val="00C67E9C"/>
    <w:rsid w:val="00C76384"/>
    <w:rsid w:val="00C77CB7"/>
    <w:rsid w:val="00C77F73"/>
    <w:rsid w:val="00C841EC"/>
    <w:rsid w:val="00C848A8"/>
    <w:rsid w:val="00C84B63"/>
    <w:rsid w:val="00C85C78"/>
    <w:rsid w:val="00C868FB"/>
    <w:rsid w:val="00C86B8E"/>
    <w:rsid w:val="00C86C35"/>
    <w:rsid w:val="00C86C96"/>
    <w:rsid w:val="00C91DEF"/>
    <w:rsid w:val="00C927FE"/>
    <w:rsid w:val="00C93CD8"/>
    <w:rsid w:val="00C958E8"/>
    <w:rsid w:val="00C95EA0"/>
    <w:rsid w:val="00C95EBA"/>
    <w:rsid w:val="00C9622B"/>
    <w:rsid w:val="00C97302"/>
    <w:rsid w:val="00C97958"/>
    <w:rsid w:val="00CA287C"/>
    <w:rsid w:val="00CA3A79"/>
    <w:rsid w:val="00CB0F3B"/>
    <w:rsid w:val="00CB5450"/>
    <w:rsid w:val="00CB5A34"/>
    <w:rsid w:val="00CB5DA7"/>
    <w:rsid w:val="00CB74C9"/>
    <w:rsid w:val="00CB7C24"/>
    <w:rsid w:val="00CC184F"/>
    <w:rsid w:val="00CC2C49"/>
    <w:rsid w:val="00CC39EF"/>
    <w:rsid w:val="00CC7EE3"/>
    <w:rsid w:val="00CD0EB5"/>
    <w:rsid w:val="00CD26BD"/>
    <w:rsid w:val="00CD613B"/>
    <w:rsid w:val="00CD79BC"/>
    <w:rsid w:val="00CE1065"/>
    <w:rsid w:val="00CE4F80"/>
    <w:rsid w:val="00CE722F"/>
    <w:rsid w:val="00CF60D4"/>
    <w:rsid w:val="00CF74F7"/>
    <w:rsid w:val="00D03AB7"/>
    <w:rsid w:val="00D06B63"/>
    <w:rsid w:val="00D103AC"/>
    <w:rsid w:val="00D110D0"/>
    <w:rsid w:val="00D120E6"/>
    <w:rsid w:val="00D13693"/>
    <w:rsid w:val="00D14D82"/>
    <w:rsid w:val="00D15F71"/>
    <w:rsid w:val="00D17072"/>
    <w:rsid w:val="00D1770F"/>
    <w:rsid w:val="00D22C18"/>
    <w:rsid w:val="00D23BD9"/>
    <w:rsid w:val="00D24A93"/>
    <w:rsid w:val="00D24EAE"/>
    <w:rsid w:val="00D2544D"/>
    <w:rsid w:val="00D314E1"/>
    <w:rsid w:val="00D33401"/>
    <w:rsid w:val="00D35BC1"/>
    <w:rsid w:val="00D41B58"/>
    <w:rsid w:val="00D46C1A"/>
    <w:rsid w:val="00D47F8D"/>
    <w:rsid w:val="00D52171"/>
    <w:rsid w:val="00D53172"/>
    <w:rsid w:val="00D54D0C"/>
    <w:rsid w:val="00D56619"/>
    <w:rsid w:val="00D61995"/>
    <w:rsid w:val="00D64901"/>
    <w:rsid w:val="00D71803"/>
    <w:rsid w:val="00D72372"/>
    <w:rsid w:val="00D72B70"/>
    <w:rsid w:val="00D75BE3"/>
    <w:rsid w:val="00D80F2A"/>
    <w:rsid w:val="00D86606"/>
    <w:rsid w:val="00D86990"/>
    <w:rsid w:val="00D9040A"/>
    <w:rsid w:val="00D925CA"/>
    <w:rsid w:val="00D95378"/>
    <w:rsid w:val="00D959FE"/>
    <w:rsid w:val="00DA418F"/>
    <w:rsid w:val="00DA4FEE"/>
    <w:rsid w:val="00DA53C4"/>
    <w:rsid w:val="00DA618D"/>
    <w:rsid w:val="00DA7BD1"/>
    <w:rsid w:val="00DB3355"/>
    <w:rsid w:val="00DB455D"/>
    <w:rsid w:val="00DB7B53"/>
    <w:rsid w:val="00DC0AEB"/>
    <w:rsid w:val="00DC1201"/>
    <w:rsid w:val="00DC1DAE"/>
    <w:rsid w:val="00DC4E91"/>
    <w:rsid w:val="00DC5988"/>
    <w:rsid w:val="00DC621A"/>
    <w:rsid w:val="00DC6972"/>
    <w:rsid w:val="00DD2A34"/>
    <w:rsid w:val="00DD40B5"/>
    <w:rsid w:val="00DD445F"/>
    <w:rsid w:val="00DD5453"/>
    <w:rsid w:val="00DD7A82"/>
    <w:rsid w:val="00DD7AA9"/>
    <w:rsid w:val="00DE2690"/>
    <w:rsid w:val="00DE317A"/>
    <w:rsid w:val="00DE3609"/>
    <w:rsid w:val="00DE3DAB"/>
    <w:rsid w:val="00DE456B"/>
    <w:rsid w:val="00DE4748"/>
    <w:rsid w:val="00DE6E04"/>
    <w:rsid w:val="00DF18DF"/>
    <w:rsid w:val="00DF1DCB"/>
    <w:rsid w:val="00DF2FDC"/>
    <w:rsid w:val="00DF5258"/>
    <w:rsid w:val="00DF5B2C"/>
    <w:rsid w:val="00DF617B"/>
    <w:rsid w:val="00E041E6"/>
    <w:rsid w:val="00E06914"/>
    <w:rsid w:val="00E117B0"/>
    <w:rsid w:val="00E1208B"/>
    <w:rsid w:val="00E13844"/>
    <w:rsid w:val="00E15C42"/>
    <w:rsid w:val="00E20350"/>
    <w:rsid w:val="00E2299A"/>
    <w:rsid w:val="00E24657"/>
    <w:rsid w:val="00E25BD1"/>
    <w:rsid w:val="00E26182"/>
    <w:rsid w:val="00E32283"/>
    <w:rsid w:val="00E333AC"/>
    <w:rsid w:val="00E33B6D"/>
    <w:rsid w:val="00E36C9A"/>
    <w:rsid w:val="00E42800"/>
    <w:rsid w:val="00E44561"/>
    <w:rsid w:val="00E53357"/>
    <w:rsid w:val="00E550C9"/>
    <w:rsid w:val="00E60414"/>
    <w:rsid w:val="00E653B4"/>
    <w:rsid w:val="00E655DF"/>
    <w:rsid w:val="00E661B3"/>
    <w:rsid w:val="00E72223"/>
    <w:rsid w:val="00E74204"/>
    <w:rsid w:val="00E75007"/>
    <w:rsid w:val="00E75EF7"/>
    <w:rsid w:val="00E76AAC"/>
    <w:rsid w:val="00E81C33"/>
    <w:rsid w:val="00E835EE"/>
    <w:rsid w:val="00E90D0C"/>
    <w:rsid w:val="00E92BFB"/>
    <w:rsid w:val="00E94E1D"/>
    <w:rsid w:val="00EA2841"/>
    <w:rsid w:val="00EA5191"/>
    <w:rsid w:val="00EA5CDE"/>
    <w:rsid w:val="00EA6376"/>
    <w:rsid w:val="00EA67CF"/>
    <w:rsid w:val="00EA6EF4"/>
    <w:rsid w:val="00EA71DA"/>
    <w:rsid w:val="00EA7C7D"/>
    <w:rsid w:val="00EB3F8D"/>
    <w:rsid w:val="00EB40A6"/>
    <w:rsid w:val="00EB6C90"/>
    <w:rsid w:val="00EC0CB3"/>
    <w:rsid w:val="00EC2667"/>
    <w:rsid w:val="00EC27DB"/>
    <w:rsid w:val="00EC28D2"/>
    <w:rsid w:val="00EC4B98"/>
    <w:rsid w:val="00EC67BB"/>
    <w:rsid w:val="00ED1D17"/>
    <w:rsid w:val="00ED2108"/>
    <w:rsid w:val="00ED454E"/>
    <w:rsid w:val="00ED563D"/>
    <w:rsid w:val="00EE0460"/>
    <w:rsid w:val="00EE102D"/>
    <w:rsid w:val="00EE126B"/>
    <w:rsid w:val="00EE14B9"/>
    <w:rsid w:val="00EE31D2"/>
    <w:rsid w:val="00EE3573"/>
    <w:rsid w:val="00EE6714"/>
    <w:rsid w:val="00EF133A"/>
    <w:rsid w:val="00EF2921"/>
    <w:rsid w:val="00EF4C2D"/>
    <w:rsid w:val="00F0021E"/>
    <w:rsid w:val="00F0029B"/>
    <w:rsid w:val="00F00312"/>
    <w:rsid w:val="00F0229C"/>
    <w:rsid w:val="00F022A6"/>
    <w:rsid w:val="00F02FC6"/>
    <w:rsid w:val="00F03A26"/>
    <w:rsid w:val="00F044A2"/>
    <w:rsid w:val="00F04EA6"/>
    <w:rsid w:val="00F05C14"/>
    <w:rsid w:val="00F06C31"/>
    <w:rsid w:val="00F07595"/>
    <w:rsid w:val="00F075D5"/>
    <w:rsid w:val="00F119C9"/>
    <w:rsid w:val="00F12531"/>
    <w:rsid w:val="00F14192"/>
    <w:rsid w:val="00F179A2"/>
    <w:rsid w:val="00F21A99"/>
    <w:rsid w:val="00F22788"/>
    <w:rsid w:val="00F25FEE"/>
    <w:rsid w:val="00F2657A"/>
    <w:rsid w:val="00F33D3F"/>
    <w:rsid w:val="00F4283C"/>
    <w:rsid w:val="00F50236"/>
    <w:rsid w:val="00F5408F"/>
    <w:rsid w:val="00F55D84"/>
    <w:rsid w:val="00F56A46"/>
    <w:rsid w:val="00F56C59"/>
    <w:rsid w:val="00F64502"/>
    <w:rsid w:val="00F64F11"/>
    <w:rsid w:val="00F655FE"/>
    <w:rsid w:val="00F67153"/>
    <w:rsid w:val="00F7496E"/>
    <w:rsid w:val="00F765ED"/>
    <w:rsid w:val="00F85877"/>
    <w:rsid w:val="00F910A5"/>
    <w:rsid w:val="00F91ABE"/>
    <w:rsid w:val="00F947A6"/>
    <w:rsid w:val="00F956D5"/>
    <w:rsid w:val="00F96105"/>
    <w:rsid w:val="00FA2062"/>
    <w:rsid w:val="00FA4E17"/>
    <w:rsid w:val="00FB0895"/>
    <w:rsid w:val="00FB1CA0"/>
    <w:rsid w:val="00FB23CC"/>
    <w:rsid w:val="00FB4B93"/>
    <w:rsid w:val="00FB7AF2"/>
    <w:rsid w:val="00FC367B"/>
    <w:rsid w:val="00FC3C83"/>
    <w:rsid w:val="00FC6CC3"/>
    <w:rsid w:val="00FC7C77"/>
    <w:rsid w:val="00FD223D"/>
    <w:rsid w:val="00FD2697"/>
    <w:rsid w:val="00FD469E"/>
    <w:rsid w:val="00FD716C"/>
    <w:rsid w:val="00FD7D14"/>
    <w:rsid w:val="00FE4CA7"/>
    <w:rsid w:val="00FE4CEA"/>
    <w:rsid w:val="00FE67E2"/>
    <w:rsid w:val="00FE7CF8"/>
    <w:rsid w:val="00FF4090"/>
    <w:rsid w:val="00FF4C40"/>
    <w:rsid w:val="019EA594"/>
    <w:rsid w:val="01A51713"/>
    <w:rsid w:val="05E64C19"/>
    <w:rsid w:val="063A2FCA"/>
    <w:rsid w:val="093D58FF"/>
    <w:rsid w:val="0B9AA291"/>
    <w:rsid w:val="0BF2C944"/>
    <w:rsid w:val="0BF32BBC"/>
    <w:rsid w:val="0E8CE519"/>
    <w:rsid w:val="0FE25150"/>
    <w:rsid w:val="0FE6AF11"/>
    <w:rsid w:val="11A4E20A"/>
    <w:rsid w:val="1406C214"/>
    <w:rsid w:val="145F1192"/>
    <w:rsid w:val="15B26C86"/>
    <w:rsid w:val="16686771"/>
    <w:rsid w:val="174A1B17"/>
    <w:rsid w:val="1781BD86"/>
    <w:rsid w:val="1A3E4A17"/>
    <w:rsid w:val="1C017DB0"/>
    <w:rsid w:val="1F433E3C"/>
    <w:rsid w:val="2008B248"/>
    <w:rsid w:val="20D8FAD8"/>
    <w:rsid w:val="220D4ECC"/>
    <w:rsid w:val="231FBF86"/>
    <w:rsid w:val="240D59E9"/>
    <w:rsid w:val="2477AA06"/>
    <w:rsid w:val="255424B1"/>
    <w:rsid w:val="268EB2BC"/>
    <w:rsid w:val="277472E5"/>
    <w:rsid w:val="2892CE3D"/>
    <w:rsid w:val="29AB87C2"/>
    <w:rsid w:val="2AF821B9"/>
    <w:rsid w:val="2C1111A7"/>
    <w:rsid w:val="2D261B1A"/>
    <w:rsid w:val="2D88C3FB"/>
    <w:rsid w:val="2D8B517A"/>
    <w:rsid w:val="30BC099A"/>
    <w:rsid w:val="3102E52C"/>
    <w:rsid w:val="31F0217F"/>
    <w:rsid w:val="31FE1812"/>
    <w:rsid w:val="3262022D"/>
    <w:rsid w:val="368AE4EB"/>
    <w:rsid w:val="39979748"/>
    <w:rsid w:val="3BAFA90E"/>
    <w:rsid w:val="3BE039B0"/>
    <w:rsid w:val="3DA1EBAC"/>
    <w:rsid w:val="3DC13732"/>
    <w:rsid w:val="3DE6346F"/>
    <w:rsid w:val="3FF599D4"/>
    <w:rsid w:val="41BCED61"/>
    <w:rsid w:val="42577E8A"/>
    <w:rsid w:val="42648752"/>
    <w:rsid w:val="4583FEDE"/>
    <w:rsid w:val="45F92FE2"/>
    <w:rsid w:val="460A275F"/>
    <w:rsid w:val="4837B51B"/>
    <w:rsid w:val="4906C5AA"/>
    <w:rsid w:val="49BE9FA2"/>
    <w:rsid w:val="4C4A5A8E"/>
    <w:rsid w:val="4C548027"/>
    <w:rsid w:val="4F44F0C2"/>
    <w:rsid w:val="4F4B0847"/>
    <w:rsid w:val="538525CE"/>
    <w:rsid w:val="5440188D"/>
    <w:rsid w:val="57133F59"/>
    <w:rsid w:val="57A65262"/>
    <w:rsid w:val="57DB32AA"/>
    <w:rsid w:val="59099E6B"/>
    <w:rsid w:val="595C67F3"/>
    <w:rsid w:val="5C56B41E"/>
    <w:rsid w:val="5D22A081"/>
    <w:rsid w:val="617663ED"/>
    <w:rsid w:val="61BC8C3B"/>
    <w:rsid w:val="62EB5DB5"/>
    <w:rsid w:val="63F996BA"/>
    <w:rsid w:val="6489AEBE"/>
    <w:rsid w:val="64CA1010"/>
    <w:rsid w:val="6559C5CB"/>
    <w:rsid w:val="65DCDF3E"/>
    <w:rsid w:val="6634FFD1"/>
    <w:rsid w:val="6638C042"/>
    <w:rsid w:val="68CBBA28"/>
    <w:rsid w:val="6C0A1E77"/>
    <w:rsid w:val="6D491A80"/>
    <w:rsid w:val="6D65DBCD"/>
    <w:rsid w:val="712C8427"/>
    <w:rsid w:val="714191D9"/>
    <w:rsid w:val="71CC73A1"/>
    <w:rsid w:val="72597411"/>
    <w:rsid w:val="74AAB0D7"/>
    <w:rsid w:val="7FE8F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9B219"/>
  <w15:chartTrackingRefBased/>
  <w15:docId w15:val="{6902D390-C0E2-4066-8DAB-A2A62AD8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C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D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C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48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42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5CDE"/>
    <w:rPr>
      <w:color w:val="808080"/>
    </w:rPr>
  </w:style>
  <w:style w:type="paragraph" w:styleId="NoSpacing">
    <w:name w:val="No Spacing"/>
    <w:uiPriority w:val="1"/>
    <w:qFormat/>
    <w:rsid w:val="00DF1DC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F40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0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08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D7"/>
    <w:rPr>
      <w:rFonts w:ascii="Calibri" w:eastAsia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1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91E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1E17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DE6E04"/>
    <w:rPr>
      <w:rFonts w:ascii="Times New Roman" w:hAnsi="Times New Roman"/>
      <w:sz w:val="20"/>
    </w:rPr>
  </w:style>
  <w:style w:type="character" w:customStyle="1" w:styleId="normaltextrun">
    <w:name w:val="normaltextrun"/>
    <w:basedOn w:val="DefaultParagraphFont"/>
    <w:rsid w:val="0017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m.gov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msl.pnnl.gov/abou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sl.pnnl.gov/science/instruments-resources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sl.pnnl.gov/proposa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msl.pnnl.gov/science/instruments-resources/makerspac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sl.pnnl.gov/science/instruments-resources/experimental-design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4DC044728B4D1994BF706639AF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2086-FC50-4803-A1C3-28A2FF43924E}"/>
      </w:docPartPr>
      <w:docPartBody>
        <w:p w:rsidR="00C67A4F" w:rsidRDefault="00C67A4F" w:rsidP="00C67A4F">
          <w:pPr>
            <w:pStyle w:val="444DC044728B4D1994BF706639AF061F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0FC12837E2D04EC1B78C2E1F9BB4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4F2E-AE7D-416F-9DB7-04B6D195653D}"/>
      </w:docPartPr>
      <w:docPartBody>
        <w:p w:rsidR="00C67A4F" w:rsidRDefault="00C67A4F" w:rsidP="00C67A4F">
          <w:pPr>
            <w:pStyle w:val="0FC12837E2D04EC1B78C2E1F9BB46373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87797DF5418DA9E91276A76A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696A-2967-4D26-9FA4-7EF8FC294CAA}"/>
      </w:docPartPr>
      <w:docPartBody>
        <w:p w:rsidR="00C67A4F" w:rsidRDefault="00C67A4F" w:rsidP="00C67A4F">
          <w:pPr>
            <w:pStyle w:val="282B87797DF5418DA9E91276A76AD997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AFBF28A184B4478688B51A8577AE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93CB-7548-4B2F-B49E-4FAD7D748BDA}"/>
      </w:docPartPr>
      <w:docPartBody>
        <w:p w:rsidR="00C67A4F" w:rsidRDefault="00C67A4F" w:rsidP="00C67A4F">
          <w:pPr>
            <w:pStyle w:val="AFBF28A184B4478688B51A8577AEF14D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116FABDC04D75B83F7BECB4F0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59A89-9AB8-4333-A2EC-3811E10EB977}"/>
      </w:docPartPr>
      <w:docPartBody>
        <w:p w:rsidR="00C67A4F" w:rsidRDefault="00C67A4F" w:rsidP="00C67A4F">
          <w:pPr>
            <w:pStyle w:val="E64116FABDC04D75B83F7BECB4F0B408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3A164CC7B6C443228B2E06CB1319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CC55-D702-4304-B694-C9E906164DE9}"/>
      </w:docPartPr>
      <w:docPartBody>
        <w:p w:rsidR="00C67A4F" w:rsidRDefault="00C67A4F" w:rsidP="00C67A4F">
          <w:pPr>
            <w:pStyle w:val="3A164CC7B6C443228B2E06CB13190089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0F44A33BF4975BC9BB83BD394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ADD9-4C84-4608-8AAA-6924C4997A4C}"/>
      </w:docPartPr>
      <w:docPartBody>
        <w:p w:rsidR="00C67A4F" w:rsidRDefault="00C67A4F" w:rsidP="00C67A4F">
          <w:pPr>
            <w:pStyle w:val="8BB0F44A33BF4975BC9BB83BD3945537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A836C6A7BCF54FEF80A60784DDD9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C4EEE-AF9C-4366-AFC7-8B101C680BE4}"/>
      </w:docPartPr>
      <w:docPartBody>
        <w:p w:rsidR="00C67A4F" w:rsidRDefault="00C67A4F" w:rsidP="00C67A4F">
          <w:pPr>
            <w:pStyle w:val="A836C6A7BCF54FEF80A60784DDD98BCB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63E38957742A78E5B7AAD850A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35DA-663B-4AA7-B129-15DA52AD8E32}"/>
      </w:docPartPr>
      <w:docPartBody>
        <w:p w:rsidR="00C67A4F" w:rsidRDefault="00C67A4F" w:rsidP="00C67A4F">
          <w:pPr>
            <w:pStyle w:val="C4963E38957742A78E5B7AAD850ACA1E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82B674F239E744D7ABCDCA6B6CF4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69B5-953B-4AA4-B035-FA36DAAA870A}"/>
      </w:docPartPr>
      <w:docPartBody>
        <w:p w:rsidR="00C67A4F" w:rsidRDefault="00C67A4F" w:rsidP="00C67A4F">
          <w:pPr>
            <w:pStyle w:val="82B674F239E744D7ABCDCA6B6CF45B1E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8FBEF4B344B57B683E7CC5042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0518-016F-4C03-8870-21097A39C4EA}"/>
      </w:docPartPr>
      <w:docPartBody>
        <w:p w:rsidR="0054645E" w:rsidRDefault="0054645E">
          <w:pPr>
            <w:pStyle w:val="7548FBEF4B344B57B683E7CC50425144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52EC20D8DCB949468A87CC8F6ABA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BB3FE-F55A-4ADB-9779-4B517D409775}"/>
      </w:docPartPr>
      <w:docPartBody>
        <w:p w:rsidR="0054645E" w:rsidRDefault="0054645E">
          <w:pPr>
            <w:pStyle w:val="52EC20D8DCB949468A87CC8F6ABA8067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7377DE124F068825E813294F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505F-B1B4-48F4-A926-A121A527B39B}"/>
      </w:docPartPr>
      <w:docPartBody>
        <w:p w:rsidR="0054645E" w:rsidRDefault="0054645E">
          <w:pPr>
            <w:pStyle w:val="F38D7377DE124F068825E813294F2B78"/>
          </w:pPr>
          <w:r w:rsidRPr="00F07799">
            <w:rPr>
              <w:rStyle w:val="PlaceholderText"/>
            </w:rPr>
            <w:t>Choose an item.</w:t>
          </w:r>
        </w:p>
      </w:docPartBody>
    </w:docPart>
    <w:docPart>
      <w:docPartPr>
        <w:name w:val="CA54ABAEB2664A5CBF669E39D14D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EBD73-1620-403B-B9C9-D74028ED5B6A}"/>
      </w:docPartPr>
      <w:docPartBody>
        <w:p w:rsidR="0054645E" w:rsidRDefault="0054645E">
          <w:pPr>
            <w:pStyle w:val="CA54ABAEB2664A5CBF669E39D14D5191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4FBC5642B44A89A41C32C15CF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35E7-E378-4AE4-BA9B-3A22A304C03F}"/>
      </w:docPartPr>
      <w:docPartBody>
        <w:p w:rsidR="0054645E" w:rsidRDefault="0054645E">
          <w:pPr>
            <w:pStyle w:val="AC44FBC5642B44A89A41C32C15CF7593"/>
          </w:pPr>
          <w:r w:rsidRPr="00F077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D"/>
    <w:rsid w:val="00035A48"/>
    <w:rsid w:val="00106644"/>
    <w:rsid w:val="00200B04"/>
    <w:rsid w:val="00231E76"/>
    <w:rsid w:val="002A0D5A"/>
    <w:rsid w:val="00334DAE"/>
    <w:rsid w:val="00357F39"/>
    <w:rsid w:val="00482CC9"/>
    <w:rsid w:val="0049683D"/>
    <w:rsid w:val="004E0680"/>
    <w:rsid w:val="0054645E"/>
    <w:rsid w:val="0055286F"/>
    <w:rsid w:val="005A618A"/>
    <w:rsid w:val="006376E4"/>
    <w:rsid w:val="00677D96"/>
    <w:rsid w:val="006A6CB5"/>
    <w:rsid w:val="007155F9"/>
    <w:rsid w:val="0079353B"/>
    <w:rsid w:val="008129EC"/>
    <w:rsid w:val="00A412C5"/>
    <w:rsid w:val="00AC442B"/>
    <w:rsid w:val="00B1472D"/>
    <w:rsid w:val="00B16831"/>
    <w:rsid w:val="00B2754A"/>
    <w:rsid w:val="00C67A4F"/>
    <w:rsid w:val="00CB5450"/>
    <w:rsid w:val="00D22C18"/>
    <w:rsid w:val="00DE3DAB"/>
    <w:rsid w:val="00E32283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4DC044728B4D1994BF706639AF061F">
    <w:name w:val="444DC044728B4D1994BF706639AF061F"/>
    <w:rsid w:val="00C67A4F"/>
  </w:style>
  <w:style w:type="paragraph" w:customStyle="1" w:styleId="0FC12837E2D04EC1B78C2E1F9BB46373">
    <w:name w:val="0FC12837E2D04EC1B78C2E1F9BB46373"/>
    <w:rsid w:val="00C67A4F"/>
  </w:style>
  <w:style w:type="paragraph" w:customStyle="1" w:styleId="282B87797DF5418DA9E91276A76AD997">
    <w:name w:val="282B87797DF5418DA9E91276A76AD997"/>
    <w:rsid w:val="00C67A4F"/>
  </w:style>
  <w:style w:type="paragraph" w:customStyle="1" w:styleId="AFBF28A184B4478688B51A8577AEF14D">
    <w:name w:val="AFBF28A184B4478688B51A8577AEF14D"/>
    <w:rsid w:val="00C67A4F"/>
  </w:style>
  <w:style w:type="paragraph" w:customStyle="1" w:styleId="E64116FABDC04D75B83F7BECB4F0B408">
    <w:name w:val="E64116FABDC04D75B83F7BECB4F0B408"/>
    <w:rsid w:val="00C67A4F"/>
  </w:style>
  <w:style w:type="paragraph" w:customStyle="1" w:styleId="3A164CC7B6C443228B2E06CB13190089">
    <w:name w:val="3A164CC7B6C443228B2E06CB13190089"/>
    <w:rsid w:val="00C67A4F"/>
  </w:style>
  <w:style w:type="paragraph" w:customStyle="1" w:styleId="8BB0F44A33BF4975BC9BB83BD3945537">
    <w:name w:val="8BB0F44A33BF4975BC9BB83BD3945537"/>
    <w:rsid w:val="00C67A4F"/>
  </w:style>
  <w:style w:type="paragraph" w:customStyle="1" w:styleId="A836C6A7BCF54FEF80A60784DDD98BCB">
    <w:name w:val="A836C6A7BCF54FEF80A60784DDD98BCB"/>
    <w:rsid w:val="00C67A4F"/>
  </w:style>
  <w:style w:type="paragraph" w:customStyle="1" w:styleId="C4963E38957742A78E5B7AAD850ACA1E">
    <w:name w:val="C4963E38957742A78E5B7AAD850ACA1E"/>
    <w:rsid w:val="00C67A4F"/>
  </w:style>
  <w:style w:type="paragraph" w:customStyle="1" w:styleId="82B674F239E744D7ABCDCA6B6CF45B1E">
    <w:name w:val="82B674F239E744D7ABCDCA6B6CF45B1E"/>
    <w:rsid w:val="00C67A4F"/>
  </w:style>
  <w:style w:type="paragraph" w:customStyle="1" w:styleId="7548FBEF4B344B57B683E7CC50425144">
    <w:name w:val="7548FBEF4B344B57B683E7CC50425144"/>
  </w:style>
  <w:style w:type="paragraph" w:customStyle="1" w:styleId="52EC20D8DCB949468A87CC8F6ABA8067">
    <w:name w:val="52EC20D8DCB949468A87CC8F6ABA8067"/>
  </w:style>
  <w:style w:type="paragraph" w:customStyle="1" w:styleId="F38D7377DE124F068825E813294F2B78">
    <w:name w:val="F38D7377DE124F068825E813294F2B78"/>
  </w:style>
  <w:style w:type="paragraph" w:customStyle="1" w:styleId="CA54ABAEB2664A5CBF669E39D14D5191">
    <w:name w:val="CA54ABAEB2664A5CBF669E39D14D5191"/>
  </w:style>
  <w:style w:type="paragraph" w:customStyle="1" w:styleId="AC44FBC5642B44A89A41C32C15CF7593">
    <w:name w:val="AC44FBC5642B44A89A41C32C15CF7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4396b-6b2b-4702-b0ed-ddd4650c9569">
      <UserInfo>
        <DisplayName>Lipton, Andrew S</DisplayName>
        <AccountId>176</AccountId>
        <AccountType/>
      </UserInfo>
      <UserInfo>
        <DisplayName>Lipton, Mary S</DisplayName>
        <AccountId>88</AccountId>
        <AccountType/>
      </UserInfo>
      <UserInfo>
        <DisplayName>Ahkami, Amirhossein</DisplayName>
        <AccountId>182</AccountId>
        <AccountType/>
      </UserInfo>
      <UserInfo>
        <DisplayName>Lea, Alan S (Scott)</DisplayName>
        <AccountId>82</AccountId>
        <AccountType/>
      </UserInfo>
      <UserInfo>
        <DisplayName>Graham, Emily B</DisplayName>
        <AccountId>558</AccountId>
        <AccountType/>
      </UserInfo>
      <UserInfo>
        <DisplayName>Stratton, Kelly G</DisplayName>
        <AccountId>837</AccountId>
        <AccountType/>
      </UserInfo>
      <UserInfo>
        <DisplayName>Karra, Satish</DisplayName>
        <AccountId>2545</AccountId>
        <AccountType/>
      </UserInfo>
      <UserInfo>
        <DisplayName>China, Swarup</DisplayName>
        <AccountId>52</AccountId>
        <AccountType/>
      </UserInfo>
    </SharedWithUsers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8" ma:contentTypeDescription="Create a new document." ma:contentTypeScope="" ma:versionID="fec7395b48b0f17023caae5da0708689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308382d17adb9731a5aeaa95d86f2315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E8D3E-0F70-4BF2-96EE-A6A5B835C59A}">
  <ds:schemaRefs>
    <ds:schemaRef ds:uri="http://schemas.microsoft.com/office/2006/metadata/properties"/>
    <ds:schemaRef ds:uri="http://schemas.microsoft.com/office/infopath/2007/PartnerControls"/>
    <ds:schemaRef ds:uri="c984396b-6b2b-4702-b0ed-ddd4650c9569"/>
    <ds:schemaRef ds:uri="df1a08c3-14da-4669-a81b-4822034d70c2"/>
    <ds:schemaRef ds:uri="5cece13e-3376-4417-9525-be60b11a89a8"/>
  </ds:schemaRefs>
</ds:datastoreItem>
</file>

<file path=customXml/itemProps2.xml><?xml version="1.0" encoding="utf-8"?>
<ds:datastoreItem xmlns:ds="http://schemas.openxmlformats.org/officeDocument/2006/customXml" ds:itemID="{DA2D933A-2128-734C-AB3F-58AC26896A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D1C2B-8204-4F7C-A8AE-967B357C8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6A4CB-8DAE-41E1-A142-EBBBB9C43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Links>
    <vt:vector size="24" baseType="variant">
      <vt:variant>
        <vt:i4>3997813</vt:i4>
      </vt:variant>
      <vt:variant>
        <vt:i4>12</vt:i4>
      </vt:variant>
      <vt:variant>
        <vt:i4>0</vt:i4>
      </vt:variant>
      <vt:variant>
        <vt:i4>5</vt:i4>
      </vt:variant>
      <vt:variant>
        <vt:lpwstr>https://www.emsl.pnnl.gov/science/instruments-resources</vt:lpwstr>
      </vt:variant>
      <vt:variant>
        <vt:lpwstr/>
      </vt:variant>
      <vt:variant>
        <vt:i4>852061</vt:i4>
      </vt:variant>
      <vt:variant>
        <vt:i4>9</vt:i4>
      </vt:variant>
      <vt:variant>
        <vt:i4>0</vt:i4>
      </vt:variant>
      <vt:variant>
        <vt:i4>5</vt:i4>
      </vt:variant>
      <vt:variant>
        <vt:lpwstr>https://arm.gov/</vt:lpwstr>
      </vt:variant>
      <vt:variant>
        <vt:lpwstr/>
      </vt:variant>
      <vt:variant>
        <vt:i4>3014757</vt:i4>
      </vt:variant>
      <vt:variant>
        <vt:i4>6</vt:i4>
      </vt:variant>
      <vt:variant>
        <vt:i4>0</vt:i4>
      </vt:variant>
      <vt:variant>
        <vt:i4>5</vt:i4>
      </vt:variant>
      <vt:variant>
        <vt:lpwstr>https://www.emsl.pnnl.gov/about</vt:lpwstr>
      </vt:variant>
      <vt:variant>
        <vt:lpwstr/>
      </vt:variant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https://www.emsl.pnnl.gov/proposals</vt:lpwstr>
      </vt:variant>
      <vt:variant>
        <vt:lpwstr>types-of-proposals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Lipton, Mary S</dc:creator>
  <cp:keywords/>
  <dc:description/>
  <cp:lastModifiedBy>Johnson, Genoa</cp:lastModifiedBy>
  <cp:revision>2</cp:revision>
  <dcterms:created xsi:type="dcterms:W3CDTF">2025-05-22T16:24:00Z</dcterms:created>
  <dcterms:modified xsi:type="dcterms:W3CDTF">2025-05-22T16:24:00Z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