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507B" w14:textId="30F90365" w:rsidR="004368CB" w:rsidRPr="004368CB" w:rsidRDefault="00B84EC3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F19D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3132B11" wp14:editId="46188451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915025" cy="540385"/>
                <wp:effectExtent l="0" t="0" r="28575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40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6275B" w14:textId="49100F49" w:rsidR="003F19D7" w:rsidRPr="0079776C" w:rsidRDefault="003F19D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>
              <v:shapetype id="_x0000_t202" coordsize="21600,21600" o:spt="202" path="m,l,21600r21600,l21600,xe" w14:anchorId="03132B11">
                <v:stroke joinstyle="miter"/>
                <v:path gradientshapeok="t" o:connecttype="rect"/>
              </v:shapetype>
              <v:shape id="Text Box 3" style="position:absolute;margin-left:414.55pt;margin-top:19.95pt;width:465.75pt;height:42.5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">
                <v:textbox>
                  <w:txbxContent>
                    <w:p w:rsidRPr="0079776C" w:rsidR="003F19D7" w:rsidRDefault="003F19D7" w14:paraId="1506275B" w14:textId="49100F4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8CB" w:rsidRPr="004368CB">
        <w:rPr>
          <w:rFonts w:ascii="Times New Roman" w:hAnsi="Times New Roman"/>
          <w:b/>
          <w:sz w:val="24"/>
          <w:szCs w:val="24"/>
        </w:rPr>
        <w:t>Project Title:</w:t>
      </w:r>
    </w:p>
    <w:p w14:paraId="7307D6AB" w14:textId="6A8C52F3" w:rsidR="00523F0B" w:rsidRDefault="00523F0B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D4125C4" w14:textId="1EFBCD4B" w:rsidR="00963B26" w:rsidRPr="00174C66" w:rsidRDefault="001039AB" w:rsidP="300A3E5A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F96105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3FC1DD" wp14:editId="0E51C5A8">
                <wp:simplePos x="0" y="0"/>
                <wp:positionH relativeFrom="margin">
                  <wp:align>right</wp:align>
                </wp:positionH>
                <wp:positionV relativeFrom="paragraph">
                  <wp:posOffset>579755</wp:posOffset>
                </wp:positionV>
                <wp:extent cx="5915025" cy="2353310"/>
                <wp:effectExtent l="0" t="0" r="28575" b="279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353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0FE2E" w14:textId="0863D0F4" w:rsidR="00F96105" w:rsidRPr="0079776C" w:rsidRDefault="00F96105" w:rsidP="009356B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>
              <v:shape id="Text Box 217" style="position:absolute;margin-left:414.55pt;margin-top:45.65pt;width:465.75pt;height:185.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" w14:anchorId="7E3FC1DD">
                <v:textbox>
                  <w:txbxContent>
                    <w:p w:rsidRPr="0079776C" w:rsidR="00F96105" w:rsidP="009356BA" w:rsidRDefault="00F96105" w14:paraId="3620FE2E" w14:textId="0863D0F4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75C" w:rsidRPr="300A3E5A">
        <w:rPr>
          <w:rFonts w:ascii="Times New Roman" w:hAnsi="Times New Roman"/>
          <w:b/>
          <w:bCs/>
          <w:sz w:val="24"/>
          <w:szCs w:val="24"/>
        </w:rPr>
        <w:t>Specific Aims</w:t>
      </w:r>
      <w:r w:rsidR="0038401B" w:rsidRPr="300A3E5A">
        <w:rPr>
          <w:rFonts w:ascii="Times New Roman" w:hAnsi="Times New Roman"/>
          <w:b/>
          <w:bCs/>
          <w:sz w:val="24"/>
          <w:szCs w:val="24"/>
        </w:rPr>
        <w:t xml:space="preserve"> (100-word limit)</w:t>
      </w:r>
      <w:r w:rsidR="00DC4E91" w:rsidRPr="300A3E5A">
        <w:rPr>
          <w:rFonts w:ascii="Times New Roman" w:hAnsi="Times New Roman"/>
          <w:b/>
          <w:bCs/>
          <w:sz w:val="24"/>
          <w:szCs w:val="24"/>
        </w:rPr>
        <w:t>.</w:t>
      </w:r>
      <w:r w:rsidR="0038401B" w:rsidRPr="300A3E5A">
        <w:rPr>
          <w:rFonts w:ascii="Times New Roman" w:hAnsi="Times New Roman"/>
          <w:sz w:val="24"/>
          <w:szCs w:val="24"/>
        </w:rPr>
        <w:t xml:space="preserve"> </w:t>
      </w:r>
      <w:r w:rsidR="00476476" w:rsidRPr="300A3E5A">
        <w:rPr>
          <w:rFonts w:ascii="Times New Roman" w:eastAsiaTheme="minorEastAsia" w:hAnsi="Times New Roman"/>
          <w:color w:val="000000" w:themeColor="text1"/>
          <w:sz w:val="24"/>
          <w:szCs w:val="24"/>
        </w:rPr>
        <w:t>State the specific objectives of the proposed</w:t>
      </w:r>
      <w:r w:rsidR="00BA24FF" w:rsidRPr="300A3E5A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research</w:t>
      </w:r>
      <w:r w:rsidR="00476476" w:rsidRPr="300A3E5A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</w:t>
      </w:r>
      <w:r w:rsidR="38C5BA72" w:rsidRPr="300A3E5A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proof-of-concept or </w:t>
      </w:r>
      <w:r w:rsidR="19662109" w:rsidRPr="300A3E5A">
        <w:rPr>
          <w:rFonts w:ascii="Times New Roman" w:eastAsiaTheme="minorEastAsia" w:hAnsi="Times New Roman"/>
          <w:color w:val="000000" w:themeColor="text1"/>
          <w:sz w:val="24"/>
          <w:szCs w:val="24"/>
        </w:rPr>
        <w:t>conclude work for manuscript publication</w:t>
      </w:r>
      <w:r w:rsidR="00476476" w:rsidRPr="300A3E5A">
        <w:rPr>
          <w:rFonts w:ascii="Times New Roman" w:eastAsiaTheme="minorEastAsia" w:hAnsi="Times New Roman"/>
          <w:color w:val="000000" w:themeColor="text1"/>
          <w:sz w:val="24"/>
          <w:szCs w:val="24"/>
        </w:rPr>
        <w:t>), providing concise and unambiguous details.</w:t>
      </w:r>
    </w:p>
    <w:p w14:paraId="7CF82D40" w14:textId="76627E83" w:rsidR="003B100F" w:rsidRDefault="003B100F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15C5E7E" w14:textId="17B6D29C" w:rsidR="0040033F" w:rsidRPr="007A12B1" w:rsidRDefault="007A12B1" w:rsidP="003B100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96105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F6E6C9" wp14:editId="1BFED19A">
                <wp:simplePos x="0" y="0"/>
                <wp:positionH relativeFrom="margin">
                  <wp:align>right</wp:align>
                </wp:positionH>
                <wp:positionV relativeFrom="paragraph">
                  <wp:posOffset>603250</wp:posOffset>
                </wp:positionV>
                <wp:extent cx="5915025" cy="2504440"/>
                <wp:effectExtent l="0" t="0" r="28575" b="101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04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1A87F" w14:textId="7853D4CA" w:rsidR="0040033F" w:rsidRPr="0079776C" w:rsidRDefault="0040033F" w:rsidP="0040033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>
              <v:shape id="Text Box 7" style="position:absolute;margin-left:414.55pt;margin-top:47.5pt;width:465.75pt;height:197.2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" w14:anchorId="5CF6E6C9">
                <v:textbox>
                  <w:txbxContent>
                    <w:p w:rsidRPr="0079776C" w:rsidR="0040033F" w:rsidP="0040033F" w:rsidRDefault="0040033F" w14:paraId="41D1A87F" w14:textId="7853D4C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607">
        <w:rPr>
          <w:rFonts w:ascii="Times New Roman" w:hAnsi="Times New Roman"/>
          <w:b/>
          <w:sz w:val="24"/>
          <w:szCs w:val="24"/>
        </w:rPr>
        <w:t>Mission Relevance (100-word limit).</w:t>
      </w:r>
      <w:r w:rsidR="00257607" w:rsidRPr="001165AD">
        <w:rPr>
          <w:rFonts w:ascii="Times New Roman" w:hAnsi="Times New Roman"/>
          <w:bCs/>
          <w:sz w:val="24"/>
          <w:szCs w:val="24"/>
        </w:rPr>
        <w:t xml:space="preserve"> </w:t>
      </w:r>
      <w:r w:rsidR="00382D5B">
        <w:rPr>
          <w:rFonts w:ascii="Times New Roman" w:eastAsiaTheme="minorEastAsia" w:hAnsi="Times New Roman"/>
          <w:color w:val="000000" w:themeColor="text1"/>
          <w:sz w:val="24"/>
          <w:szCs w:val="24"/>
        </w:rPr>
        <w:t>E</w:t>
      </w:r>
      <w:r w:rsidR="00257607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xplain how your research addresses </w:t>
      </w:r>
      <w:hyperlink r:id="rId10" w:anchor="research-alignment-with-BER">
        <w:r w:rsidR="00866F86">
          <w:rPr>
            <w:rStyle w:val="Hyperlink"/>
            <w:rFonts w:ascii="Times New Roman" w:eastAsiaTheme="minorEastAsia" w:hAnsi="Times New Roman"/>
            <w:sz w:val="24"/>
            <w:szCs w:val="24"/>
          </w:rPr>
          <w:t>EMSL</w:t>
        </w:r>
        <w:r w:rsidR="00670C50">
          <w:rPr>
            <w:rStyle w:val="Hyperlink"/>
            <w:rFonts w:ascii="Times New Roman" w:eastAsiaTheme="minorEastAsia" w:hAnsi="Times New Roman"/>
            <w:sz w:val="24"/>
            <w:szCs w:val="24"/>
          </w:rPr>
          <w:t>’</w:t>
        </w:r>
        <w:r w:rsidR="00866F86">
          <w:rPr>
            <w:rStyle w:val="Hyperlink"/>
            <w:rFonts w:ascii="Times New Roman" w:eastAsiaTheme="minorEastAsia" w:hAnsi="Times New Roman"/>
            <w:sz w:val="24"/>
            <w:szCs w:val="24"/>
          </w:rPr>
          <w:t>s mission</w:t>
        </w:r>
      </w:hyperlink>
      <w:r w:rsidR="006E3755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and</w:t>
      </w:r>
      <w:r w:rsidR="00866F8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257607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advances the science pertinent to DOE’s Biological and Environmental Research</w:t>
      </w:r>
      <w:r w:rsidR="00DE269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program</w:t>
      </w:r>
      <w:r w:rsidR="00257607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, and describe the value/impact of its economic or societal importance.</w:t>
      </w:r>
    </w:p>
    <w:p w14:paraId="5B7DCA23" w14:textId="77777777" w:rsidR="0030191A" w:rsidRDefault="0030191A" w:rsidP="003019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EFB8E8" w14:textId="61F2E173" w:rsidR="00FB0895" w:rsidRDefault="0030191A" w:rsidP="00D14D82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F96105">
        <w:rPr>
          <w:rFonts w:ascii="Times New Roman" w:hAnsi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5B58C41" wp14:editId="6848DF4E">
                <wp:simplePos x="0" y="0"/>
                <wp:positionH relativeFrom="margin">
                  <wp:align>right</wp:align>
                </wp:positionH>
                <wp:positionV relativeFrom="paragraph">
                  <wp:posOffset>858382</wp:posOffset>
                </wp:positionV>
                <wp:extent cx="5915025" cy="4349115"/>
                <wp:effectExtent l="0" t="0" r="2857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34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0A287" w14:textId="43173368" w:rsidR="00FB0895" w:rsidRPr="0079776C" w:rsidRDefault="00FB0895" w:rsidP="00FB089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>
              <v:shape id="Text Box 2" style="position:absolute;margin-left:414.55pt;margin-top:67.6pt;width:465.75pt;height:342.4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" w14:anchorId="65B58C41">
                <v:textbox>
                  <w:txbxContent>
                    <w:p w:rsidRPr="0079776C" w:rsidR="00FB0895" w:rsidP="00FB0895" w:rsidRDefault="00FB0895" w14:paraId="0A10A287" w14:textId="4317336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607">
        <w:rPr>
          <w:rFonts w:ascii="Times New Roman" w:hAnsi="Times New Roman"/>
          <w:b/>
          <w:sz w:val="24"/>
          <w:szCs w:val="24"/>
        </w:rPr>
        <w:t>Approach</w:t>
      </w:r>
      <w:r w:rsidR="001F7EDB">
        <w:rPr>
          <w:rFonts w:ascii="Times New Roman" w:hAnsi="Times New Roman"/>
          <w:b/>
          <w:sz w:val="24"/>
          <w:szCs w:val="24"/>
        </w:rPr>
        <w:t xml:space="preserve"> or Work Plan</w:t>
      </w:r>
      <w:r w:rsidR="00FB0895">
        <w:rPr>
          <w:rFonts w:ascii="Times New Roman" w:hAnsi="Times New Roman"/>
          <w:b/>
          <w:sz w:val="24"/>
          <w:szCs w:val="24"/>
        </w:rPr>
        <w:t xml:space="preserve"> (</w:t>
      </w:r>
      <w:r w:rsidR="004355C7">
        <w:rPr>
          <w:rFonts w:ascii="Times New Roman" w:hAnsi="Times New Roman"/>
          <w:b/>
          <w:sz w:val="24"/>
          <w:szCs w:val="24"/>
        </w:rPr>
        <w:t>3</w:t>
      </w:r>
      <w:r w:rsidR="00FB0895">
        <w:rPr>
          <w:rFonts w:ascii="Times New Roman" w:hAnsi="Times New Roman"/>
          <w:b/>
          <w:sz w:val="24"/>
          <w:szCs w:val="24"/>
        </w:rPr>
        <w:t>00-word limit)</w:t>
      </w:r>
      <w:r w:rsidR="00DC4E91">
        <w:rPr>
          <w:rFonts w:ascii="Times New Roman" w:hAnsi="Times New Roman"/>
          <w:b/>
          <w:sz w:val="24"/>
          <w:szCs w:val="24"/>
        </w:rPr>
        <w:t>.</w:t>
      </w:r>
      <w:r w:rsidR="00C52876" w:rsidRPr="001165AD">
        <w:rPr>
          <w:rFonts w:ascii="Times New Roman" w:hAnsi="Times New Roman"/>
          <w:bCs/>
          <w:sz w:val="24"/>
          <w:szCs w:val="24"/>
        </w:rPr>
        <w:t xml:space="preserve">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Describe the work to be conducted at EMSL, including </w:t>
      </w:r>
      <w:r w:rsidR="00CF2E2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</w:t>
      </w:r>
      <w:r w:rsidR="007F555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experimental design,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B6645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a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sample description, 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replication,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and </w:t>
      </w:r>
      <w:r w:rsidR="00B6645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types of analyses to be performed at</w:t>
      </w:r>
      <w:r w:rsidR="00BA24F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EMSL. If your research includes computation, provide an estimate of the computational resources needed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and </w:t>
      </w:r>
      <w:r w:rsidR="00BD1F9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>team</w:t>
      </w:r>
      <w:r w:rsidR="00BD1F9F">
        <w:rPr>
          <w:rFonts w:ascii="Times New Roman" w:eastAsiaTheme="minorEastAsia" w:hAnsi="Times New Roman"/>
          <w:color w:val="000000" w:themeColor="text1"/>
          <w:sz w:val="24"/>
          <w:szCs w:val="24"/>
        </w:rPr>
        <w:t>’s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expertise </w:t>
      </w:r>
      <w:r w:rsidR="00B36952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for 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running </w:t>
      </w:r>
      <w:r w:rsidR="00BD1F9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</w:t>
      </w:r>
      <w:r w:rsidR="00EA519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necessary </w:t>
      </w:r>
      <w:r w:rsidR="0027653A">
        <w:rPr>
          <w:rFonts w:ascii="Times New Roman" w:eastAsiaTheme="minorEastAsia" w:hAnsi="Times New Roman"/>
          <w:color w:val="000000" w:themeColor="text1"/>
          <w:sz w:val="24"/>
          <w:szCs w:val="24"/>
        </w:rPr>
        <w:t>software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</w:p>
    <w:p w14:paraId="1DAF7FDC" w14:textId="77777777" w:rsidR="00AF3B20" w:rsidRPr="00174C66" w:rsidRDefault="00AF3B20" w:rsidP="00D14D8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5415A3F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9D95C78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0DA78A1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EE4BECD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B7FA149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C8AF20D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9BE0FD4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EB717AD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AF01F08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AD65AF" w:rsidSect="00405F3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CBDF" w14:textId="77777777" w:rsidR="00941642" w:rsidRDefault="00941642" w:rsidP="003F19D7">
      <w:pPr>
        <w:spacing w:after="0" w:line="240" w:lineRule="auto"/>
      </w:pPr>
      <w:r>
        <w:separator/>
      </w:r>
    </w:p>
  </w:endnote>
  <w:endnote w:type="continuationSeparator" w:id="0">
    <w:p w14:paraId="16E18860" w14:textId="77777777" w:rsidR="00941642" w:rsidRDefault="00941642" w:rsidP="003F19D7">
      <w:pPr>
        <w:spacing w:after="0" w:line="240" w:lineRule="auto"/>
      </w:pPr>
      <w:r>
        <w:continuationSeparator/>
      </w:r>
    </w:p>
  </w:endnote>
  <w:endnote w:type="continuationNotice" w:id="1">
    <w:p w14:paraId="6D266C88" w14:textId="77777777" w:rsidR="00941642" w:rsidRDefault="009416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1B6B" w14:textId="77777777" w:rsidR="00941642" w:rsidRDefault="00941642" w:rsidP="003F19D7">
      <w:pPr>
        <w:spacing w:after="0" w:line="240" w:lineRule="auto"/>
      </w:pPr>
      <w:r>
        <w:separator/>
      </w:r>
    </w:p>
  </w:footnote>
  <w:footnote w:type="continuationSeparator" w:id="0">
    <w:p w14:paraId="62750449" w14:textId="77777777" w:rsidR="00941642" w:rsidRDefault="00941642" w:rsidP="003F19D7">
      <w:pPr>
        <w:spacing w:after="0" w:line="240" w:lineRule="auto"/>
      </w:pPr>
      <w:r>
        <w:continuationSeparator/>
      </w:r>
    </w:p>
  </w:footnote>
  <w:footnote w:type="continuationNotice" w:id="1">
    <w:p w14:paraId="2CC5279A" w14:textId="77777777" w:rsidR="00941642" w:rsidRDefault="009416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653C" w14:textId="3F342ED1" w:rsidR="003F19D7" w:rsidRDefault="006B0F00" w:rsidP="003F19D7">
    <w:pPr>
      <w:spacing w:line="240" w:lineRule="auto"/>
      <w:contextualSpacing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>LIMITED SCOPE</w:t>
    </w:r>
    <w:r w:rsidR="003F19D7" w:rsidRPr="006D24FD">
      <w:rPr>
        <w:rFonts w:ascii="Times New Roman" w:hAnsi="Times New Roman"/>
        <w:bCs/>
        <w:sz w:val="24"/>
        <w:szCs w:val="24"/>
      </w:rPr>
      <w:t xml:space="preserve"> TEMPLATE</w:t>
    </w:r>
  </w:p>
  <w:p w14:paraId="36D7D747" w14:textId="77777777" w:rsidR="003F19D7" w:rsidRDefault="003F1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51E7"/>
    <w:multiLevelType w:val="hybridMultilevel"/>
    <w:tmpl w:val="75F0DE9A"/>
    <w:lvl w:ilvl="0" w:tplc="CA6E56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947C2"/>
    <w:multiLevelType w:val="hybridMultilevel"/>
    <w:tmpl w:val="0F88407A"/>
    <w:lvl w:ilvl="0" w:tplc="9CD08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27F90"/>
    <w:multiLevelType w:val="hybridMultilevel"/>
    <w:tmpl w:val="CBF2A6CA"/>
    <w:lvl w:ilvl="0" w:tplc="DBF020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49626">
    <w:abstractNumId w:val="1"/>
  </w:num>
  <w:num w:numId="2" w16cid:durableId="158204264">
    <w:abstractNumId w:val="0"/>
  </w:num>
  <w:num w:numId="3" w16cid:durableId="711925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C9"/>
    <w:rsid w:val="0000122A"/>
    <w:rsid w:val="00003C2B"/>
    <w:rsid w:val="00010140"/>
    <w:rsid w:val="00016397"/>
    <w:rsid w:val="00021435"/>
    <w:rsid w:val="00026DC6"/>
    <w:rsid w:val="0003165C"/>
    <w:rsid w:val="00032739"/>
    <w:rsid w:val="0003C54D"/>
    <w:rsid w:val="000434CB"/>
    <w:rsid w:val="000516E8"/>
    <w:rsid w:val="00053431"/>
    <w:rsid w:val="0005646F"/>
    <w:rsid w:val="000624BC"/>
    <w:rsid w:val="000666E1"/>
    <w:rsid w:val="00073F97"/>
    <w:rsid w:val="000777E8"/>
    <w:rsid w:val="0008144E"/>
    <w:rsid w:val="00085CE6"/>
    <w:rsid w:val="000927FF"/>
    <w:rsid w:val="000943BB"/>
    <w:rsid w:val="000A3BE7"/>
    <w:rsid w:val="000B215B"/>
    <w:rsid w:val="000B3A9C"/>
    <w:rsid w:val="000C49A1"/>
    <w:rsid w:val="000C6BB9"/>
    <w:rsid w:val="000F4085"/>
    <w:rsid w:val="001032BA"/>
    <w:rsid w:val="001039AB"/>
    <w:rsid w:val="001072F9"/>
    <w:rsid w:val="001165AD"/>
    <w:rsid w:val="00116914"/>
    <w:rsid w:val="00121948"/>
    <w:rsid w:val="0013162F"/>
    <w:rsid w:val="00132243"/>
    <w:rsid w:val="00141A33"/>
    <w:rsid w:val="00153950"/>
    <w:rsid w:val="00162336"/>
    <w:rsid w:val="00163F05"/>
    <w:rsid w:val="001656DB"/>
    <w:rsid w:val="0016642E"/>
    <w:rsid w:val="0017016E"/>
    <w:rsid w:val="00174C66"/>
    <w:rsid w:val="00182C5A"/>
    <w:rsid w:val="00185A92"/>
    <w:rsid w:val="001B3544"/>
    <w:rsid w:val="001B5CA1"/>
    <w:rsid w:val="001D528C"/>
    <w:rsid w:val="001E6AAD"/>
    <w:rsid w:val="001E723D"/>
    <w:rsid w:val="001F7EDB"/>
    <w:rsid w:val="00203AAF"/>
    <w:rsid w:val="00204A87"/>
    <w:rsid w:val="0021799E"/>
    <w:rsid w:val="0022117E"/>
    <w:rsid w:val="00227AAF"/>
    <w:rsid w:val="00230C05"/>
    <w:rsid w:val="00241798"/>
    <w:rsid w:val="002529AB"/>
    <w:rsid w:val="00254AD1"/>
    <w:rsid w:val="00257607"/>
    <w:rsid w:val="0026473F"/>
    <w:rsid w:val="00265C31"/>
    <w:rsid w:val="00274D78"/>
    <w:rsid w:val="002764D8"/>
    <w:rsid w:val="0027653A"/>
    <w:rsid w:val="00280EFC"/>
    <w:rsid w:val="0029174A"/>
    <w:rsid w:val="00294689"/>
    <w:rsid w:val="002B09AC"/>
    <w:rsid w:val="002B11B5"/>
    <w:rsid w:val="002B5660"/>
    <w:rsid w:val="002C0C95"/>
    <w:rsid w:val="002C113E"/>
    <w:rsid w:val="002C4A09"/>
    <w:rsid w:val="002D17DB"/>
    <w:rsid w:val="002D4873"/>
    <w:rsid w:val="00300776"/>
    <w:rsid w:val="0030191A"/>
    <w:rsid w:val="0030430F"/>
    <w:rsid w:val="00307D93"/>
    <w:rsid w:val="00307EFE"/>
    <w:rsid w:val="003234A8"/>
    <w:rsid w:val="00323A06"/>
    <w:rsid w:val="00325757"/>
    <w:rsid w:val="00326CF2"/>
    <w:rsid w:val="00326F87"/>
    <w:rsid w:val="003273B4"/>
    <w:rsid w:val="00332BA8"/>
    <w:rsid w:val="00341840"/>
    <w:rsid w:val="00346DF0"/>
    <w:rsid w:val="00350177"/>
    <w:rsid w:val="00352AB5"/>
    <w:rsid w:val="003712F7"/>
    <w:rsid w:val="00375AC0"/>
    <w:rsid w:val="00382D5B"/>
    <w:rsid w:val="0038401B"/>
    <w:rsid w:val="003870B9"/>
    <w:rsid w:val="003B100F"/>
    <w:rsid w:val="003B31B7"/>
    <w:rsid w:val="003D28FD"/>
    <w:rsid w:val="003D304F"/>
    <w:rsid w:val="003D51BE"/>
    <w:rsid w:val="003E0FDE"/>
    <w:rsid w:val="003F19D7"/>
    <w:rsid w:val="003F7DD0"/>
    <w:rsid w:val="0040033F"/>
    <w:rsid w:val="0040167E"/>
    <w:rsid w:val="00405F39"/>
    <w:rsid w:val="0042328D"/>
    <w:rsid w:val="00424C2A"/>
    <w:rsid w:val="004278DB"/>
    <w:rsid w:val="004355C7"/>
    <w:rsid w:val="00435C6E"/>
    <w:rsid w:val="004368CB"/>
    <w:rsid w:val="00443FDE"/>
    <w:rsid w:val="00461F2C"/>
    <w:rsid w:val="00473863"/>
    <w:rsid w:val="00473E31"/>
    <w:rsid w:val="00476476"/>
    <w:rsid w:val="00481736"/>
    <w:rsid w:val="00482E17"/>
    <w:rsid w:val="004951EE"/>
    <w:rsid w:val="0049681A"/>
    <w:rsid w:val="004A0768"/>
    <w:rsid w:val="004C71E2"/>
    <w:rsid w:val="004E2F0D"/>
    <w:rsid w:val="004F72F4"/>
    <w:rsid w:val="005001D6"/>
    <w:rsid w:val="0050030F"/>
    <w:rsid w:val="00523F0B"/>
    <w:rsid w:val="0052575C"/>
    <w:rsid w:val="005340C4"/>
    <w:rsid w:val="00540674"/>
    <w:rsid w:val="00540F88"/>
    <w:rsid w:val="005535D2"/>
    <w:rsid w:val="00556F1F"/>
    <w:rsid w:val="0055720C"/>
    <w:rsid w:val="00557CCB"/>
    <w:rsid w:val="005709DE"/>
    <w:rsid w:val="00575A93"/>
    <w:rsid w:val="0057727C"/>
    <w:rsid w:val="00577B35"/>
    <w:rsid w:val="00580071"/>
    <w:rsid w:val="00591789"/>
    <w:rsid w:val="00591FE5"/>
    <w:rsid w:val="00592F72"/>
    <w:rsid w:val="00594887"/>
    <w:rsid w:val="005A6A4F"/>
    <w:rsid w:val="005B06F8"/>
    <w:rsid w:val="005B5159"/>
    <w:rsid w:val="005B74D6"/>
    <w:rsid w:val="005D6C55"/>
    <w:rsid w:val="005E0EAE"/>
    <w:rsid w:val="005E3147"/>
    <w:rsid w:val="005E6887"/>
    <w:rsid w:val="005F32A9"/>
    <w:rsid w:val="006063BA"/>
    <w:rsid w:val="00606486"/>
    <w:rsid w:val="006154EE"/>
    <w:rsid w:val="00626927"/>
    <w:rsid w:val="00627360"/>
    <w:rsid w:val="00632F7E"/>
    <w:rsid w:val="00642F81"/>
    <w:rsid w:val="006517B7"/>
    <w:rsid w:val="00670C50"/>
    <w:rsid w:val="00691E17"/>
    <w:rsid w:val="006957F1"/>
    <w:rsid w:val="00697E66"/>
    <w:rsid w:val="006A03B0"/>
    <w:rsid w:val="006A1F62"/>
    <w:rsid w:val="006A340E"/>
    <w:rsid w:val="006A40D2"/>
    <w:rsid w:val="006A7589"/>
    <w:rsid w:val="006B0F00"/>
    <w:rsid w:val="006B33CA"/>
    <w:rsid w:val="006D24FD"/>
    <w:rsid w:val="006D2FBC"/>
    <w:rsid w:val="006D7154"/>
    <w:rsid w:val="006E3755"/>
    <w:rsid w:val="006E5694"/>
    <w:rsid w:val="006E6C46"/>
    <w:rsid w:val="007064D9"/>
    <w:rsid w:val="00707AD1"/>
    <w:rsid w:val="00711923"/>
    <w:rsid w:val="007252D4"/>
    <w:rsid w:val="00735CF0"/>
    <w:rsid w:val="00742FC9"/>
    <w:rsid w:val="00743EC1"/>
    <w:rsid w:val="00745209"/>
    <w:rsid w:val="0074622A"/>
    <w:rsid w:val="00765C3A"/>
    <w:rsid w:val="00777711"/>
    <w:rsid w:val="0078189C"/>
    <w:rsid w:val="00794426"/>
    <w:rsid w:val="00796F14"/>
    <w:rsid w:val="0079776C"/>
    <w:rsid w:val="007A12B1"/>
    <w:rsid w:val="007A5F03"/>
    <w:rsid w:val="007B37F3"/>
    <w:rsid w:val="007D326D"/>
    <w:rsid w:val="007D3398"/>
    <w:rsid w:val="007D3A6B"/>
    <w:rsid w:val="007D3CC9"/>
    <w:rsid w:val="007D6A26"/>
    <w:rsid w:val="007E4AE6"/>
    <w:rsid w:val="007F3E6F"/>
    <w:rsid w:val="007F555F"/>
    <w:rsid w:val="007F6124"/>
    <w:rsid w:val="00813A66"/>
    <w:rsid w:val="00823657"/>
    <w:rsid w:val="008312B1"/>
    <w:rsid w:val="00831A12"/>
    <w:rsid w:val="00852735"/>
    <w:rsid w:val="00853F96"/>
    <w:rsid w:val="00866F86"/>
    <w:rsid w:val="00870FB4"/>
    <w:rsid w:val="008773B3"/>
    <w:rsid w:val="00884866"/>
    <w:rsid w:val="00884A79"/>
    <w:rsid w:val="00884D1E"/>
    <w:rsid w:val="00885921"/>
    <w:rsid w:val="008A175C"/>
    <w:rsid w:val="008A6094"/>
    <w:rsid w:val="008B7C63"/>
    <w:rsid w:val="008C59AD"/>
    <w:rsid w:val="008E0BEB"/>
    <w:rsid w:val="008E3CCC"/>
    <w:rsid w:val="008E5561"/>
    <w:rsid w:val="008F07DB"/>
    <w:rsid w:val="008F7E3D"/>
    <w:rsid w:val="00912B7E"/>
    <w:rsid w:val="00920537"/>
    <w:rsid w:val="009356BA"/>
    <w:rsid w:val="00937A27"/>
    <w:rsid w:val="0094149C"/>
    <w:rsid w:val="00941642"/>
    <w:rsid w:val="00941EDE"/>
    <w:rsid w:val="00944751"/>
    <w:rsid w:val="00956463"/>
    <w:rsid w:val="00957774"/>
    <w:rsid w:val="009630B6"/>
    <w:rsid w:val="00963B26"/>
    <w:rsid w:val="00970AD9"/>
    <w:rsid w:val="00973227"/>
    <w:rsid w:val="00973720"/>
    <w:rsid w:val="00977E15"/>
    <w:rsid w:val="00990533"/>
    <w:rsid w:val="00990749"/>
    <w:rsid w:val="00994175"/>
    <w:rsid w:val="009A6BAF"/>
    <w:rsid w:val="009B39A4"/>
    <w:rsid w:val="009B6634"/>
    <w:rsid w:val="009C76F7"/>
    <w:rsid w:val="009D5C33"/>
    <w:rsid w:val="009E4A73"/>
    <w:rsid w:val="009E5898"/>
    <w:rsid w:val="009F48F2"/>
    <w:rsid w:val="00A11795"/>
    <w:rsid w:val="00A228D7"/>
    <w:rsid w:val="00A2722B"/>
    <w:rsid w:val="00A4175D"/>
    <w:rsid w:val="00A43667"/>
    <w:rsid w:val="00A6435A"/>
    <w:rsid w:val="00A72F4E"/>
    <w:rsid w:val="00A913A6"/>
    <w:rsid w:val="00AA00B4"/>
    <w:rsid w:val="00AA154F"/>
    <w:rsid w:val="00AA78AC"/>
    <w:rsid w:val="00AC46FA"/>
    <w:rsid w:val="00AC4EED"/>
    <w:rsid w:val="00AD65AF"/>
    <w:rsid w:val="00AD6FF2"/>
    <w:rsid w:val="00AD7197"/>
    <w:rsid w:val="00AE6427"/>
    <w:rsid w:val="00AF267B"/>
    <w:rsid w:val="00AF3B20"/>
    <w:rsid w:val="00AF6B05"/>
    <w:rsid w:val="00B06BCC"/>
    <w:rsid w:val="00B21431"/>
    <w:rsid w:val="00B309DB"/>
    <w:rsid w:val="00B36952"/>
    <w:rsid w:val="00B47734"/>
    <w:rsid w:val="00B5356C"/>
    <w:rsid w:val="00B60260"/>
    <w:rsid w:val="00B66451"/>
    <w:rsid w:val="00B71AA0"/>
    <w:rsid w:val="00B73A50"/>
    <w:rsid w:val="00B7575C"/>
    <w:rsid w:val="00B80641"/>
    <w:rsid w:val="00B815EB"/>
    <w:rsid w:val="00B84EC3"/>
    <w:rsid w:val="00B9022E"/>
    <w:rsid w:val="00BA24FF"/>
    <w:rsid w:val="00BB3194"/>
    <w:rsid w:val="00BB42B4"/>
    <w:rsid w:val="00BB6952"/>
    <w:rsid w:val="00BB753F"/>
    <w:rsid w:val="00BC6C1A"/>
    <w:rsid w:val="00BD1E72"/>
    <w:rsid w:val="00BD1F9F"/>
    <w:rsid w:val="00BD5063"/>
    <w:rsid w:val="00BF14AB"/>
    <w:rsid w:val="00C0322A"/>
    <w:rsid w:val="00C06E76"/>
    <w:rsid w:val="00C172E9"/>
    <w:rsid w:val="00C218D2"/>
    <w:rsid w:val="00C2337E"/>
    <w:rsid w:val="00C2516B"/>
    <w:rsid w:val="00C26EA0"/>
    <w:rsid w:val="00C43E65"/>
    <w:rsid w:val="00C52876"/>
    <w:rsid w:val="00C5442E"/>
    <w:rsid w:val="00C56347"/>
    <w:rsid w:val="00C958E8"/>
    <w:rsid w:val="00C95EA0"/>
    <w:rsid w:val="00C95EBA"/>
    <w:rsid w:val="00C9622B"/>
    <w:rsid w:val="00C97958"/>
    <w:rsid w:val="00CB0F3B"/>
    <w:rsid w:val="00CB74C9"/>
    <w:rsid w:val="00CC39EF"/>
    <w:rsid w:val="00CD26BD"/>
    <w:rsid w:val="00CE4F80"/>
    <w:rsid w:val="00CF2E26"/>
    <w:rsid w:val="00CF60D4"/>
    <w:rsid w:val="00CF74F7"/>
    <w:rsid w:val="00D103AC"/>
    <w:rsid w:val="00D110D0"/>
    <w:rsid w:val="00D120E6"/>
    <w:rsid w:val="00D14D82"/>
    <w:rsid w:val="00D17072"/>
    <w:rsid w:val="00D208D8"/>
    <w:rsid w:val="00D23BD9"/>
    <w:rsid w:val="00D24EAE"/>
    <w:rsid w:val="00D2544D"/>
    <w:rsid w:val="00D35BC1"/>
    <w:rsid w:val="00D42E50"/>
    <w:rsid w:val="00D46C1A"/>
    <w:rsid w:val="00D52171"/>
    <w:rsid w:val="00D53172"/>
    <w:rsid w:val="00D61995"/>
    <w:rsid w:val="00D72372"/>
    <w:rsid w:val="00D75BE3"/>
    <w:rsid w:val="00D86990"/>
    <w:rsid w:val="00DA7BD1"/>
    <w:rsid w:val="00DB3355"/>
    <w:rsid w:val="00DB455D"/>
    <w:rsid w:val="00DC1DAE"/>
    <w:rsid w:val="00DC2C77"/>
    <w:rsid w:val="00DC4E91"/>
    <w:rsid w:val="00DC621A"/>
    <w:rsid w:val="00DD1736"/>
    <w:rsid w:val="00DD2A34"/>
    <w:rsid w:val="00DD5453"/>
    <w:rsid w:val="00DD7A82"/>
    <w:rsid w:val="00DE2690"/>
    <w:rsid w:val="00DF18DF"/>
    <w:rsid w:val="00DF1DCB"/>
    <w:rsid w:val="00DF2FDC"/>
    <w:rsid w:val="00DF5B2C"/>
    <w:rsid w:val="00E041E6"/>
    <w:rsid w:val="00E117B0"/>
    <w:rsid w:val="00E2299A"/>
    <w:rsid w:val="00E333AC"/>
    <w:rsid w:val="00E33B6D"/>
    <w:rsid w:val="00E44561"/>
    <w:rsid w:val="00E550C9"/>
    <w:rsid w:val="00E60414"/>
    <w:rsid w:val="00E653B4"/>
    <w:rsid w:val="00E72223"/>
    <w:rsid w:val="00E74204"/>
    <w:rsid w:val="00E81C33"/>
    <w:rsid w:val="00EA2841"/>
    <w:rsid w:val="00EA5191"/>
    <w:rsid w:val="00EA5CDE"/>
    <w:rsid w:val="00EA6376"/>
    <w:rsid w:val="00EB6C90"/>
    <w:rsid w:val="00EC67BB"/>
    <w:rsid w:val="00EE31D2"/>
    <w:rsid w:val="00EF4C2D"/>
    <w:rsid w:val="00F0021E"/>
    <w:rsid w:val="00F06C31"/>
    <w:rsid w:val="00F075D5"/>
    <w:rsid w:val="00F2657A"/>
    <w:rsid w:val="00F4283C"/>
    <w:rsid w:val="00F5408F"/>
    <w:rsid w:val="00F56C59"/>
    <w:rsid w:val="00F7496E"/>
    <w:rsid w:val="00F765ED"/>
    <w:rsid w:val="00F96105"/>
    <w:rsid w:val="00FB0895"/>
    <w:rsid w:val="00FB1CA0"/>
    <w:rsid w:val="00FC367B"/>
    <w:rsid w:val="00FC3C83"/>
    <w:rsid w:val="00FD223D"/>
    <w:rsid w:val="00FD7D14"/>
    <w:rsid w:val="00FE4CA7"/>
    <w:rsid w:val="00FE67E2"/>
    <w:rsid w:val="00FE7CF8"/>
    <w:rsid w:val="019EA594"/>
    <w:rsid w:val="05E64C19"/>
    <w:rsid w:val="063A2FCA"/>
    <w:rsid w:val="093D58FF"/>
    <w:rsid w:val="0B9AA291"/>
    <w:rsid w:val="0BF2C944"/>
    <w:rsid w:val="0BF32BBC"/>
    <w:rsid w:val="0E8CE519"/>
    <w:rsid w:val="0FE25150"/>
    <w:rsid w:val="0FE6AF11"/>
    <w:rsid w:val="11A4E20A"/>
    <w:rsid w:val="1406C214"/>
    <w:rsid w:val="145F1192"/>
    <w:rsid w:val="15B26C86"/>
    <w:rsid w:val="16686771"/>
    <w:rsid w:val="19662109"/>
    <w:rsid w:val="1A3E4A17"/>
    <w:rsid w:val="2008B248"/>
    <w:rsid w:val="20D8FAD8"/>
    <w:rsid w:val="220D4ECC"/>
    <w:rsid w:val="231FBF86"/>
    <w:rsid w:val="23FC3E4E"/>
    <w:rsid w:val="240D59E9"/>
    <w:rsid w:val="2477AA06"/>
    <w:rsid w:val="255424B1"/>
    <w:rsid w:val="277472E5"/>
    <w:rsid w:val="2892CE3D"/>
    <w:rsid w:val="29AB87C2"/>
    <w:rsid w:val="2ABDC021"/>
    <w:rsid w:val="2AF821B9"/>
    <w:rsid w:val="2D261B1A"/>
    <w:rsid w:val="2D88C3FB"/>
    <w:rsid w:val="300A3E5A"/>
    <w:rsid w:val="30BC099A"/>
    <w:rsid w:val="3102E52C"/>
    <w:rsid w:val="38C5BA72"/>
    <w:rsid w:val="3BAFA90E"/>
    <w:rsid w:val="3BE039B0"/>
    <w:rsid w:val="3DC13732"/>
    <w:rsid w:val="3FF599D4"/>
    <w:rsid w:val="41BCED61"/>
    <w:rsid w:val="42577E8A"/>
    <w:rsid w:val="4583FEDE"/>
    <w:rsid w:val="45F92FE2"/>
    <w:rsid w:val="4837B51B"/>
    <w:rsid w:val="4906C5AA"/>
    <w:rsid w:val="49BE9FA2"/>
    <w:rsid w:val="4C4A5A8E"/>
    <w:rsid w:val="4C548027"/>
    <w:rsid w:val="4F44F0C2"/>
    <w:rsid w:val="4F4B0847"/>
    <w:rsid w:val="51558A93"/>
    <w:rsid w:val="538525CE"/>
    <w:rsid w:val="5440188D"/>
    <w:rsid w:val="57133F59"/>
    <w:rsid w:val="57A65262"/>
    <w:rsid w:val="57DB32AA"/>
    <w:rsid w:val="59099E6B"/>
    <w:rsid w:val="595C67F3"/>
    <w:rsid w:val="5C56B41E"/>
    <w:rsid w:val="61BC8C3B"/>
    <w:rsid w:val="62EB5DB5"/>
    <w:rsid w:val="63F996BA"/>
    <w:rsid w:val="6489AEBE"/>
    <w:rsid w:val="64CA1010"/>
    <w:rsid w:val="6559C5CB"/>
    <w:rsid w:val="65DCDF3E"/>
    <w:rsid w:val="6634FFD1"/>
    <w:rsid w:val="6638C042"/>
    <w:rsid w:val="68CBBA28"/>
    <w:rsid w:val="6C0A1E77"/>
    <w:rsid w:val="712C8427"/>
    <w:rsid w:val="71CC73A1"/>
    <w:rsid w:val="72597411"/>
    <w:rsid w:val="74A7A09A"/>
    <w:rsid w:val="74AAB0D7"/>
    <w:rsid w:val="7FE8F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B219"/>
  <w15:chartTrackingRefBased/>
  <w15:docId w15:val="{E8F536E2-3520-4708-AF32-8E9BB444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C9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D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CC9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48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742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5CDE"/>
    <w:rPr>
      <w:color w:val="808080"/>
    </w:rPr>
  </w:style>
  <w:style w:type="paragraph" w:styleId="NoSpacing">
    <w:name w:val="No Spacing"/>
    <w:uiPriority w:val="1"/>
    <w:qFormat/>
    <w:rsid w:val="00DF1DC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F40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08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085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9D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9D7"/>
    <w:rPr>
      <w:rFonts w:ascii="Calibri" w:eastAsia="Calibri" w:hAnsi="Calibri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E17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91E1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91E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msl.pnnl.gov/user-progr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4396b-6b2b-4702-b0ed-ddd4650c9569">
      <UserInfo>
        <DisplayName>Lipton, Andrew S</DisplayName>
        <AccountId>176</AccountId>
        <AccountType/>
      </UserInfo>
      <UserInfo>
        <DisplayName>Lipton, Mary S</DisplayName>
        <AccountId>88</AccountId>
        <AccountType/>
      </UserInfo>
      <UserInfo>
        <DisplayName>Ahkami, Amirhossein</DisplayName>
        <AccountId>182</AccountId>
        <AccountType/>
      </UserInfo>
      <UserInfo>
        <DisplayName>Lea, Alan S (Scott)</DisplayName>
        <AccountId>82</AccountId>
        <AccountType/>
      </UserInfo>
      <UserInfo>
        <DisplayName>Graham, Emily B</DisplayName>
        <AccountId>558</AccountId>
        <AccountType/>
      </UserInfo>
      <UserInfo>
        <DisplayName>Stratton, Kelly G</DisplayName>
        <AccountId>837</AccountId>
        <AccountType/>
      </UserInfo>
      <UserInfo>
        <DisplayName>Karra, Satish</DisplayName>
        <AccountId>2545</AccountId>
        <AccountType/>
      </UserInfo>
      <UserInfo>
        <DisplayName>China, Swarup</DisplayName>
        <AccountId>52</AccountId>
        <AccountType/>
      </UserInfo>
      <UserInfo>
        <DisplayName>Steinke, Isaiah P</DisplayName>
        <AccountId>5000</AccountId>
        <AccountType/>
      </UserInfo>
    </SharedWithUsers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6" ma:contentTypeDescription="Create a new document." ma:contentTypeScope="" ma:versionID="7f7bf96c52d3fc39d6c6bfa94f1c969c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ea12ac44fa372726126bf64f01ae6868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D1C2B-8204-4F7C-A8AE-967B357C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E8D3E-0F70-4BF2-96EE-A6A5B835C59A}">
  <ds:schemaRefs>
    <ds:schemaRef ds:uri="http://schemas.microsoft.com/office/2006/metadata/properties"/>
    <ds:schemaRef ds:uri="http://schemas.microsoft.com/office/infopath/2007/PartnerControls"/>
    <ds:schemaRef ds:uri="c984396b-6b2b-4702-b0ed-ddd4650c9569"/>
    <ds:schemaRef ds:uri="df1a08c3-14da-4669-a81b-4822034d70c2"/>
    <ds:schemaRef ds:uri="5cece13e-3376-4417-9525-be60b11a89a8"/>
  </ds:schemaRefs>
</ds:datastoreItem>
</file>

<file path=customXml/itemProps3.xml><?xml version="1.0" encoding="utf-8"?>
<ds:datastoreItem xmlns:ds="http://schemas.openxmlformats.org/officeDocument/2006/customXml" ds:itemID="{1DE13094-8BA6-451E-90F5-E7AE703E6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Lipton, Mary S</dc:creator>
  <cp:keywords/>
  <dc:description/>
  <cp:lastModifiedBy>Blankenship, Genoa</cp:lastModifiedBy>
  <cp:revision>2</cp:revision>
  <dcterms:created xsi:type="dcterms:W3CDTF">2023-12-22T17:03:00Z</dcterms:created>
  <dcterms:modified xsi:type="dcterms:W3CDTF">2023-12-22T17:03:00Z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</Properties>
</file>