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F82373" w:rsidP="00774171" w:rsidRDefault="00F82373" w14:paraId="0E0985A4" w14:textId="1CAF1FED">
      <w:pPr>
        <w:spacing w:before="1680"/>
        <w:rPr>
          <w:rFonts w:ascii="Arial Nova" w:hAnsi="Arial Nova"/>
          <w:b/>
          <w:bCs/>
          <w:color w:val="05B380"/>
          <w:sz w:val="36"/>
          <w:szCs w:val="36"/>
        </w:rPr>
      </w:pPr>
      <w:r>
        <w:rPr>
          <w:rFonts w:ascii="Arial Nova" w:hAnsi="Arial Nova"/>
          <w:b/>
          <w:bCs/>
          <w:color w:val="05B380"/>
          <w:sz w:val="36"/>
          <w:szCs w:val="36"/>
        </w:rPr>
        <w:t xml:space="preserve">MONet Soil Function </w:t>
      </w:r>
      <w:r w:rsidR="00FF24D4">
        <w:rPr>
          <w:rFonts w:ascii="Arial Nova" w:hAnsi="Arial Nova"/>
          <w:b/>
          <w:bCs/>
          <w:color w:val="05B380"/>
          <w:sz w:val="36"/>
          <w:szCs w:val="36"/>
        </w:rPr>
        <w:t xml:space="preserve">Request </w:t>
      </w:r>
      <w:r>
        <w:rPr>
          <w:rFonts w:ascii="Arial Nova" w:hAnsi="Arial Nova"/>
          <w:b/>
          <w:bCs/>
          <w:color w:val="05B380"/>
          <w:sz w:val="36"/>
          <w:szCs w:val="36"/>
        </w:rPr>
        <w:t>Form</w:t>
      </w:r>
    </w:p>
    <w:p w:rsidR="00F82373" w:rsidRDefault="00F82373" w14:paraId="15DE43A0" w14:textId="7D42029E">
      <w:pPr>
        <w:rPr>
          <w:b/>
          <w:bCs/>
          <w:sz w:val="22"/>
          <w:szCs w:val="22"/>
          <w:u w:val="single"/>
        </w:rPr>
      </w:pPr>
    </w:p>
    <w:tbl>
      <w:tblPr>
        <w:tblW w:w="944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2"/>
      </w:tblGrid>
      <w:tr w:rsidRPr="00136327" w:rsidR="00604674" w:rsidTr="3D212C3A" w14:paraId="4FE88FC3" w14:textId="77777777">
        <w:trPr>
          <w:jc w:val="center"/>
        </w:trPr>
        <w:tc>
          <w:tcPr>
            <w:tcW w:w="9442" w:type="dxa"/>
            <w:shd w:val="clear" w:color="auto" w:fill="05B380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:rsidR="00604674" w:rsidP="002D35D5" w:rsidRDefault="34606B2A" w14:paraId="6DDAB549" w14:textId="77777777">
            <w:pPr>
              <w:rPr>
                <w:rFonts w:ascii="Arial Nova" w:hAnsi="Arial Nova"/>
                <w:b/>
                <w:bCs/>
                <w:color w:val="FFFFFF" w:themeColor="background1"/>
                <w:sz w:val="22"/>
                <w:szCs w:val="22"/>
              </w:rPr>
            </w:pPr>
            <w:r w:rsidRPr="3D212C3A">
              <w:rPr>
                <w:rFonts w:ascii="Arial Nova" w:hAnsi="Arial Nova"/>
                <w:b/>
                <w:bCs/>
                <w:color w:val="FFFFFF" w:themeColor="background1"/>
                <w:sz w:val="22"/>
                <w:szCs w:val="22"/>
              </w:rPr>
              <w:t>Summary Research Description</w:t>
            </w:r>
          </w:p>
          <w:p w:rsidRPr="009C309F" w:rsidR="00AC3BF6" w:rsidP="002D35D5" w:rsidRDefault="00AC3BF6" w14:paraId="7381A6CA" w14:textId="7E60F289">
            <w:pPr>
              <w:rPr>
                <w:rFonts w:ascii="Arial Nova" w:hAnsi="Arial Nova"/>
                <w:i/>
                <w:iCs/>
                <w:color w:val="FFFFFF" w:themeColor="background1"/>
                <w:sz w:val="22"/>
                <w:szCs w:val="22"/>
              </w:rPr>
            </w:pPr>
            <w:r w:rsidRPr="009C309F">
              <w:rPr>
                <w:rFonts w:ascii="Arial Nova" w:hAnsi="Arial Nova"/>
                <w:i/>
                <w:iCs/>
                <w:color w:val="FFFFFF" w:themeColor="background1"/>
                <w:sz w:val="22"/>
                <w:szCs w:val="22"/>
              </w:rPr>
              <w:t xml:space="preserve">Information on scientific goals helps us to evaluate responses to technical questions below and to understand how MONet helps advance your science.  </w:t>
            </w:r>
          </w:p>
        </w:tc>
      </w:tr>
      <w:tr w:rsidRPr="00DA4C58" w:rsidR="00604674" w:rsidTr="00C41C69" w14:paraId="1D735331" w14:textId="77777777">
        <w:trPr>
          <w:trHeight w:val="2403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Pr="0052104B" w:rsidR="00604674" w:rsidP="00F256CF" w:rsidRDefault="00F256CF" w14:paraId="5B491339" w14:textId="207914AF">
            <w:pPr>
              <w:rPr>
                <w:rFonts w:ascii="Arial Nova" w:hAnsi="Arial Nova"/>
              </w:rPr>
            </w:pPr>
            <w:r w:rsidRPr="0052104B">
              <w:rPr>
                <w:rFonts w:ascii="Arial Nova" w:hAnsi="Arial Nova"/>
                <w:noProof/>
                <w:color w:val="2B579A"/>
                <w:sz w:val="22"/>
                <w:szCs w:val="22"/>
                <w:shd w:val="clear" w:color="auto" w:fill="E6E6E6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2FE4BDCD" wp14:editId="0D4D879A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744220</wp:posOffset>
                      </wp:positionV>
                      <wp:extent cx="5619750" cy="464820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0" cy="464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8910C0" w:rsidR="00F12832" w:rsidRDefault="00F12832" w14:paraId="594D5867" w14:textId="2C30A1EE">
                                  <w:pPr>
                                    <w:rPr>
                                      <w:rFonts w:ascii="Arial Nova" w:hAnsi="Arial Nov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2FE4BDCD">
                      <v:stroke joinstyle="miter"/>
                      <v:path gradientshapeok="t" o:connecttype="rect"/>
                    </v:shapetype>
                    <v:shape id="Text Box 2" style="position:absolute;margin-left:2pt;margin-top:58.6pt;width:442.5pt;height:36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">
                      <v:textbox>
                        <w:txbxContent>
                          <w:p w:rsidRPr="008910C0" w:rsidR="00F12832" w:rsidRDefault="00F12832" w14:paraId="594D5867" w14:textId="2C30A1EE">
                            <w:pPr>
                              <w:rPr>
                                <w:rFonts w:ascii="Arial Nova" w:hAnsi="Arial Nov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2104B" w:rsidR="1D44BFA4">
              <w:rPr>
                <w:rFonts w:ascii="Arial Nova" w:hAnsi="Arial Nova"/>
                <w:sz w:val="22"/>
                <w:szCs w:val="22"/>
              </w:rPr>
              <w:t>Describe your</w:t>
            </w:r>
            <w:r w:rsidRPr="0052104B" w:rsidR="00C57309">
              <w:rPr>
                <w:rFonts w:ascii="Arial Nova" w:hAnsi="Arial Nova"/>
                <w:sz w:val="22"/>
                <w:szCs w:val="22"/>
              </w:rPr>
              <w:t xml:space="preserve"> </w:t>
            </w:r>
            <w:r w:rsidRPr="0052104B" w:rsidR="7135416A">
              <w:rPr>
                <w:rFonts w:ascii="Arial Nova" w:hAnsi="Arial Nova"/>
                <w:sz w:val="22"/>
                <w:szCs w:val="22"/>
              </w:rPr>
              <w:t>scientific objective</w:t>
            </w:r>
            <w:r w:rsidR="00CE01A5">
              <w:rPr>
                <w:rFonts w:ascii="Arial Nova" w:hAnsi="Arial Nova"/>
                <w:sz w:val="22"/>
                <w:szCs w:val="22"/>
              </w:rPr>
              <w:t>s or research questions</w:t>
            </w:r>
            <w:r w:rsidRPr="0052104B" w:rsidR="00734AEA">
              <w:rPr>
                <w:rFonts w:ascii="Arial Nova" w:hAnsi="Arial Nova"/>
                <w:sz w:val="22"/>
                <w:szCs w:val="22"/>
              </w:rPr>
              <w:t xml:space="preserve"> that will be answered by </w:t>
            </w:r>
            <w:r w:rsidRPr="0052104B" w:rsidR="009A1532">
              <w:rPr>
                <w:rFonts w:ascii="Arial Nova" w:hAnsi="Arial Nova"/>
                <w:sz w:val="22"/>
                <w:szCs w:val="22"/>
              </w:rPr>
              <w:t xml:space="preserve">the selection of </w:t>
            </w:r>
            <w:r w:rsidRPr="0052104B" w:rsidR="2198943F">
              <w:rPr>
                <w:rFonts w:ascii="Arial Nova" w:hAnsi="Arial Nova"/>
                <w:sz w:val="22"/>
                <w:szCs w:val="22"/>
              </w:rPr>
              <w:t>field location</w:t>
            </w:r>
            <w:r w:rsidRPr="0052104B" w:rsidR="00734AEA">
              <w:rPr>
                <w:rFonts w:ascii="Arial Nova" w:hAnsi="Arial Nova"/>
                <w:sz w:val="22"/>
                <w:szCs w:val="22"/>
              </w:rPr>
              <w:t>s</w:t>
            </w:r>
            <w:r w:rsidR="00CE01A5">
              <w:rPr>
                <w:rFonts w:ascii="Arial Nova" w:hAnsi="Arial Nova"/>
                <w:sz w:val="22"/>
                <w:szCs w:val="22"/>
              </w:rPr>
              <w:t xml:space="preserve">. </w:t>
            </w:r>
            <w:r w:rsidRPr="0052104B" w:rsidR="001D3863">
              <w:rPr>
                <w:rFonts w:ascii="Arial Nova" w:hAnsi="Arial Nova"/>
                <w:sz w:val="22"/>
                <w:szCs w:val="22"/>
              </w:rPr>
              <w:t xml:space="preserve">Describe </w:t>
            </w:r>
            <w:r w:rsidRPr="0052104B" w:rsidR="00F21394">
              <w:rPr>
                <w:rFonts w:ascii="Arial Nova" w:hAnsi="Arial Nova"/>
                <w:sz w:val="22"/>
                <w:szCs w:val="22"/>
              </w:rPr>
              <w:t>how</w:t>
            </w:r>
            <w:r w:rsidRPr="0052104B" w:rsidR="2198943F">
              <w:rPr>
                <w:rFonts w:ascii="Arial Nova" w:hAnsi="Arial Nova"/>
                <w:sz w:val="22"/>
                <w:szCs w:val="22"/>
              </w:rPr>
              <w:t xml:space="preserve"> </w:t>
            </w:r>
            <w:r w:rsidRPr="0052104B" w:rsidR="00CD091B">
              <w:rPr>
                <w:rFonts w:ascii="Arial Nova" w:hAnsi="Arial Nova"/>
                <w:sz w:val="22"/>
                <w:szCs w:val="22"/>
              </w:rPr>
              <w:t>participating in the MONet soil program</w:t>
            </w:r>
            <w:r w:rsidRPr="0052104B" w:rsidR="00967795">
              <w:rPr>
                <w:rFonts w:ascii="Arial Nova" w:hAnsi="Arial Nova"/>
                <w:sz w:val="22"/>
                <w:szCs w:val="22"/>
              </w:rPr>
              <w:t xml:space="preserve"> </w:t>
            </w:r>
            <w:r w:rsidRPr="0052104B" w:rsidR="2198943F">
              <w:rPr>
                <w:rFonts w:ascii="Arial Nova" w:hAnsi="Arial Nova"/>
                <w:sz w:val="22"/>
                <w:szCs w:val="22"/>
              </w:rPr>
              <w:t>will support your goals</w:t>
            </w:r>
            <w:r w:rsidRPr="0052104B" w:rsidR="00CD091B">
              <w:rPr>
                <w:rFonts w:ascii="Arial Nova" w:hAnsi="Arial Nova"/>
                <w:sz w:val="22"/>
                <w:szCs w:val="22"/>
              </w:rPr>
              <w:t xml:space="preserve"> and </w:t>
            </w:r>
            <w:r w:rsidRPr="0052104B" w:rsidR="009569B8">
              <w:rPr>
                <w:rFonts w:ascii="Arial Nova" w:hAnsi="Arial Nova"/>
                <w:sz w:val="22"/>
                <w:szCs w:val="22"/>
              </w:rPr>
              <w:t xml:space="preserve">will contribute to </w:t>
            </w:r>
            <w:r w:rsidRPr="0052104B" w:rsidR="00CD091B">
              <w:rPr>
                <w:rFonts w:ascii="Arial Nova" w:hAnsi="Arial Nova"/>
                <w:sz w:val="22"/>
                <w:szCs w:val="22"/>
              </w:rPr>
              <w:t xml:space="preserve">the </w:t>
            </w:r>
            <w:r w:rsidR="00CE01A5">
              <w:rPr>
                <w:rFonts w:ascii="Arial Nova" w:hAnsi="Arial Nova"/>
                <w:sz w:val="22"/>
                <w:szCs w:val="22"/>
              </w:rPr>
              <w:t xml:space="preserve">understanding of ecosystem processes or services </w:t>
            </w:r>
            <w:r w:rsidRPr="0052104B" w:rsidR="1D44BFA4">
              <w:rPr>
                <w:rFonts w:ascii="Arial Nova" w:hAnsi="Arial Nova"/>
                <w:sz w:val="22"/>
                <w:szCs w:val="22"/>
              </w:rPr>
              <w:t>[</w:t>
            </w:r>
            <w:r w:rsidR="00AC3BF6">
              <w:rPr>
                <w:rFonts w:ascii="Arial Nova" w:hAnsi="Arial Nova"/>
                <w:sz w:val="22"/>
                <w:szCs w:val="22"/>
              </w:rPr>
              <w:t>250-</w:t>
            </w:r>
            <w:r w:rsidRPr="0052104B" w:rsidR="00F655A5">
              <w:rPr>
                <w:rFonts w:ascii="Arial Nova" w:hAnsi="Arial Nova"/>
                <w:sz w:val="22"/>
                <w:szCs w:val="22"/>
              </w:rPr>
              <w:t>50</w:t>
            </w:r>
            <w:r w:rsidRPr="0052104B" w:rsidR="69FD0AAA">
              <w:rPr>
                <w:rFonts w:ascii="Arial Nova" w:hAnsi="Arial Nova"/>
                <w:sz w:val="22"/>
                <w:szCs w:val="22"/>
              </w:rPr>
              <w:t>0</w:t>
            </w:r>
            <w:r w:rsidRPr="0052104B" w:rsidR="1D44BFA4">
              <w:rPr>
                <w:rFonts w:ascii="Arial Nova" w:hAnsi="Arial Nova"/>
                <w:sz w:val="22"/>
                <w:szCs w:val="22"/>
              </w:rPr>
              <w:t xml:space="preserve"> words]</w:t>
            </w:r>
            <w:r w:rsidRPr="0052104B" w:rsidR="21587890">
              <w:rPr>
                <w:rFonts w:ascii="Arial Nova" w:hAnsi="Arial Nova"/>
                <w:sz w:val="22"/>
                <w:szCs w:val="22"/>
              </w:rPr>
              <w:t>.</w:t>
            </w:r>
            <w:r w:rsidRPr="0052104B" w:rsidR="1D44BFA4">
              <w:rPr>
                <w:rFonts w:ascii="Arial Nova" w:hAnsi="Arial Nova"/>
                <w:sz w:val="22"/>
                <w:szCs w:val="22"/>
              </w:rPr>
              <w:t xml:space="preserve"> </w:t>
            </w:r>
          </w:p>
        </w:tc>
      </w:tr>
    </w:tbl>
    <w:p w:rsidR="00604674" w:rsidRDefault="00604674" w14:paraId="02DDB594" w14:textId="150A5A95">
      <w:pPr>
        <w:rPr>
          <w:b/>
          <w:bCs/>
          <w:sz w:val="22"/>
          <w:szCs w:val="22"/>
          <w:u w:val="single"/>
        </w:rPr>
      </w:pPr>
    </w:p>
    <w:p w:rsidR="00604674" w:rsidRDefault="00604674" w14:paraId="4941BED9" w14:textId="77777777">
      <w:pPr>
        <w:rPr>
          <w:b/>
          <w:bCs/>
          <w:sz w:val="22"/>
          <w:szCs w:val="22"/>
          <w:u w:val="single"/>
        </w:rPr>
      </w:pPr>
    </w:p>
    <w:tbl>
      <w:tblPr>
        <w:tblW w:w="944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2"/>
      </w:tblGrid>
      <w:tr w:rsidRPr="00136327" w:rsidR="008752F5" w:rsidTr="3913B265" w14:paraId="7C7C275F" w14:textId="77777777">
        <w:trPr>
          <w:jc w:val="center"/>
        </w:trPr>
        <w:tc>
          <w:tcPr>
            <w:tcW w:w="9442" w:type="dxa"/>
            <w:shd w:val="clear" w:color="auto" w:fill="05B380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:rsidRPr="007B6C2A" w:rsidR="008752F5" w:rsidP="007B6C2A" w:rsidRDefault="039C9DCE" w14:paraId="0A6269A9" w14:textId="03681CE6">
            <w:pPr>
              <w:pStyle w:val="ListParagraph"/>
              <w:numPr>
                <w:ilvl w:val="0"/>
                <w:numId w:val="26"/>
              </w:num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7B6C2A">
              <w:rPr>
                <w:rFonts w:ascii="Arial Nova" w:hAnsi="Arial Nova"/>
                <w:b/>
                <w:bCs/>
                <w:color w:val="FFFFFF" w:themeColor="background1"/>
              </w:rPr>
              <w:lastRenderedPageBreak/>
              <w:t xml:space="preserve">Participant Characteristics </w:t>
            </w:r>
          </w:p>
        </w:tc>
      </w:tr>
      <w:tr w:rsidRPr="00DA4C58" w:rsidR="008752F5" w:rsidTr="3913B265" w14:paraId="5F906A74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Pr="001D0F79" w:rsidR="00144C4A" w:rsidP="001D0F79" w:rsidRDefault="33F68D1F" w14:paraId="78A3AC7A" w14:textId="4F415A32">
            <w:pPr>
              <w:pStyle w:val="ListParagraph"/>
              <w:numPr>
                <w:ilvl w:val="0"/>
                <w:numId w:val="12"/>
              </w:numPr>
              <w:rPr>
                <w:rFonts w:ascii="Arial Nova" w:hAnsi="Arial Nova"/>
              </w:rPr>
            </w:pPr>
            <w:r w:rsidRPr="00C771CE">
              <w:rPr>
                <w:rFonts w:ascii="Arial Nova" w:hAnsi="Arial Nova"/>
              </w:rPr>
              <w:t xml:space="preserve">Are you a </w:t>
            </w:r>
            <w:r w:rsidR="00CC0089">
              <w:rPr>
                <w:rFonts w:ascii="Arial Nova" w:hAnsi="Arial Nova"/>
              </w:rPr>
              <w:t>member of</w:t>
            </w:r>
            <w:r w:rsidRPr="00C771CE">
              <w:rPr>
                <w:rFonts w:ascii="Arial Nova" w:hAnsi="Arial Nova"/>
              </w:rPr>
              <w:t xml:space="preserve"> a</w:t>
            </w:r>
            <w:r w:rsidR="5B0969AF">
              <w:rPr>
                <w:rFonts w:ascii="Arial Nova" w:hAnsi="Arial Nova"/>
              </w:rPr>
              <w:t xml:space="preserve"> </w:t>
            </w:r>
            <w:r w:rsidRPr="00C771CE" w:rsidR="0A79ECA0">
              <w:rPr>
                <w:rFonts w:ascii="Arial Nova" w:hAnsi="Arial Nova"/>
              </w:rPr>
              <w:t>large multidisciplinary</w:t>
            </w:r>
            <w:r w:rsidRPr="00C771CE">
              <w:rPr>
                <w:rFonts w:ascii="Arial Nova" w:hAnsi="Arial Nova"/>
              </w:rPr>
              <w:t xml:space="preserve"> </w:t>
            </w:r>
            <w:r w:rsidRPr="00C771CE" w:rsidR="0052104B">
              <w:rPr>
                <w:rFonts w:ascii="Arial Nova" w:hAnsi="Arial Nova"/>
              </w:rPr>
              <w:t>program</w:t>
            </w:r>
            <w:r w:rsidR="0052104B">
              <w:rPr>
                <w:rFonts w:ascii="Arial Nova" w:hAnsi="Arial Nova"/>
              </w:rPr>
              <w:t xml:space="preserve"> </w:t>
            </w:r>
            <w:r w:rsidRPr="00C771CE" w:rsidR="0052104B">
              <w:rPr>
                <w:rFonts w:ascii="Arial Nova" w:hAnsi="Arial Nova"/>
              </w:rPr>
              <w:t>(</w:t>
            </w:r>
            <w:r w:rsidRPr="00C771CE" w:rsidR="635145B8">
              <w:rPr>
                <w:rFonts w:ascii="Arial Nova" w:hAnsi="Arial Nova"/>
              </w:rPr>
              <w:t>e.g.,</w:t>
            </w:r>
            <w:r w:rsidRPr="00C771CE">
              <w:rPr>
                <w:rFonts w:ascii="Arial Nova" w:hAnsi="Arial Nova"/>
              </w:rPr>
              <w:t xml:space="preserve"> C</w:t>
            </w:r>
            <w:r w:rsidR="00CE01A5">
              <w:rPr>
                <w:rFonts w:ascii="Arial Nova" w:hAnsi="Arial Nova"/>
              </w:rPr>
              <w:t>ritical Zone Network</w:t>
            </w:r>
            <w:r w:rsidRPr="00C771CE">
              <w:rPr>
                <w:rFonts w:ascii="Arial Nova" w:hAnsi="Arial Nova"/>
              </w:rPr>
              <w:t xml:space="preserve">, </w:t>
            </w:r>
            <w:r w:rsidR="00CE01A5">
              <w:rPr>
                <w:rFonts w:ascii="Arial Nova" w:hAnsi="Arial Nova"/>
              </w:rPr>
              <w:t>DOE-Science Focus Area</w:t>
            </w:r>
            <w:r w:rsidRPr="00C771CE">
              <w:rPr>
                <w:rFonts w:ascii="Arial Nova" w:hAnsi="Arial Nova"/>
              </w:rPr>
              <w:t>,</w:t>
            </w:r>
            <w:r w:rsidR="00CE01A5">
              <w:rPr>
                <w:rFonts w:ascii="Arial Nova" w:hAnsi="Arial Nova"/>
              </w:rPr>
              <w:t xml:space="preserve"> AmeriFlux, </w:t>
            </w:r>
            <w:r w:rsidRPr="00C771CE" w:rsidR="44D6129A">
              <w:rPr>
                <w:rFonts w:ascii="Arial Nova" w:hAnsi="Arial Nova"/>
              </w:rPr>
              <w:t xml:space="preserve">multi-institution project, </w:t>
            </w:r>
            <w:r w:rsidRPr="00C771CE">
              <w:rPr>
                <w:rFonts w:ascii="Arial Nova" w:hAnsi="Arial Nova"/>
              </w:rPr>
              <w:t>etc.)</w:t>
            </w:r>
            <w:r>
              <w:rPr>
                <w:rFonts w:ascii="Arial Nova" w:hAnsi="Arial Nova"/>
              </w:rPr>
              <w:t>?</w:t>
            </w:r>
            <w:r w:rsidR="00693346">
              <w:rPr>
                <w:rFonts w:ascii="Arial Nova" w:hAnsi="Arial Nova"/>
              </w:rPr>
              <w:t xml:space="preserve"> </w:t>
            </w:r>
            <w:sdt>
              <w:sdtPr>
                <w:rPr>
                  <w:rFonts w:ascii="Arial Nova" w:hAnsi="Arial Nova"/>
                  <w:color w:val="2B579A"/>
                  <w:shd w:val="clear" w:color="auto" w:fill="E6E6E6"/>
                </w:rPr>
                <w:id w:val="-502357695"/>
                <w:placeholder>
                  <w:docPart w:val="11C1C4CFDA2C4B249CFAA77890F99A2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7B2405" w:rsidR="00693346">
                  <w:rPr>
                    <w:rStyle w:val="PlaceholderText"/>
                  </w:rPr>
                  <w:t>Choose an item.</w:t>
                </w:r>
              </w:sdtContent>
            </w:sdt>
          </w:p>
          <w:p w:rsidR="00C41C69" w:rsidP="00C41C69" w:rsidRDefault="348BE818" w14:paraId="4577CFD1" w14:textId="756823DA">
            <w:pPr>
              <w:pStyle w:val="ListParagraph"/>
              <w:rPr>
                <w:rFonts w:ascii="Arial Nova" w:hAnsi="Arial Nova"/>
              </w:rPr>
            </w:pPr>
            <w:r w:rsidRPr="3913B265" w:rsidR="348BE818">
              <w:rPr>
                <w:rFonts w:ascii="Arial Nova" w:hAnsi="Arial Nova"/>
              </w:rPr>
              <w:t xml:space="preserve">If </w:t>
            </w:r>
            <w:r w:rsidRPr="3913B265" w:rsidR="348BE818">
              <w:rPr>
                <w:rFonts w:ascii="Arial Nova" w:hAnsi="Arial Nova"/>
                <w:b w:val="1"/>
                <w:bCs w:val="1"/>
              </w:rPr>
              <w:t>Yes</w:t>
            </w:r>
            <w:r w:rsidRPr="3913B265" w:rsidR="348BE818">
              <w:rPr>
                <w:rFonts w:ascii="Arial Nova" w:hAnsi="Arial Nova"/>
              </w:rPr>
              <w:t xml:space="preserve">, </w:t>
            </w:r>
            <w:r w:rsidRPr="3913B265" w:rsidR="00CE01A5">
              <w:rPr>
                <w:rFonts w:ascii="Arial Nova" w:hAnsi="Arial Nova"/>
              </w:rPr>
              <w:t>type in affiliation.</w:t>
            </w:r>
            <w:r w:rsidRPr="3913B265" w:rsidR="00D35931">
              <w:rPr>
                <w:rFonts w:ascii="Arial Nova" w:hAnsi="Arial Nova"/>
              </w:rPr>
              <w:t xml:space="preserve"> T</w:t>
            </w:r>
            <w:r w:rsidRPr="3913B265" w:rsidR="00C41C69">
              <w:rPr>
                <w:rFonts w:ascii="Arial Nova" w:hAnsi="Arial Nova"/>
              </w:rPr>
              <w:t>here is a limit of 2</w:t>
            </w:r>
            <w:r w:rsidRPr="3913B265" w:rsidR="2553C033">
              <w:rPr>
                <w:rFonts w:ascii="Arial Nova" w:hAnsi="Arial Nova"/>
              </w:rPr>
              <w:t>1</w:t>
            </w:r>
            <w:r w:rsidRPr="3913B265" w:rsidR="00C41C69">
              <w:rPr>
                <w:rFonts w:ascii="Arial Nova" w:hAnsi="Arial Nova"/>
              </w:rPr>
              <w:t xml:space="preserve"> soil </w:t>
            </w:r>
            <w:r w:rsidRPr="3913B265" w:rsidR="17931EEC">
              <w:rPr>
                <w:rFonts w:ascii="Arial Nova" w:hAnsi="Arial Nova"/>
              </w:rPr>
              <w:t>sampling</w:t>
            </w:r>
            <w:r w:rsidRPr="3913B265" w:rsidR="00C41C69">
              <w:rPr>
                <w:rFonts w:ascii="Arial Nova" w:hAnsi="Arial Nova"/>
              </w:rPr>
              <w:t xml:space="preserve"> events in 2023.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C41C69" w:rsidTr="00C41C69" w14:paraId="0A4A6B19" w14:textId="77777777">
              <w:tc>
                <w:tcPr>
                  <w:tcW w:w="8952" w:type="dxa"/>
                </w:tcPr>
                <w:p w:rsidR="00C41C69" w:rsidP="00C41C69" w:rsidRDefault="00C41C69" w14:paraId="7873B743" w14:textId="77777777">
                  <w:pPr>
                    <w:pStyle w:val="ListParagraph"/>
                    <w:ind w:left="0"/>
                    <w:rPr>
                      <w:rFonts w:ascii="Arial Nova" w:hAnsi="Arial Nova"/>
                    </w:rPr>
                  </w:pPr>
                </w:p>
              </w:tc>
            </w:tr>
          </w:tbl>
          <w:p w:rsidRPr="00C41C69" w:rsidR="008752F5" w:rsidP="3913B265" w:rsidRDefault="62A26AA5" w14:paraId="572CB32F" w14:textId="067A7E9A">
            <w:pPr>
              <w:ind w:left="720"/>
              <w:rPr>
                <w:rFonts w:ascii="Arial Nova" w:hAnsi="Arial Nova"/>
              </w:rPr>
            </w:pPr>
            <w:r w:rsidRPr="3913B265" w:rsidR="62A26AA5">
              <w:rPr>
                <w:rFonts w:ascii="Arial Nova" w:hAnsi="Arial Nova"/>
                <w:sz w:val="22"/>
                <w:szCs w:val="22"/>
              </w:rPr>
              <w:t xml:space="preserve">If </w:t>
            </w:r>
            <w:r w:rsidRPr="3913B265" w:rsidR="62A26AA5">
              <w:rPr>
                <w:rFonts w:ascii="Arial Nova" w:hAnsi="Arial Nova"/>
                <w:b w:val="1"/>
                <w:bCs w:val="1"/>
                <w:sz w:val="22"/>
                <w:szCs w:val="22"/>
              </w:rPr>
              <w:t>No</w:t>
            </w:r>
            <w:r w:rsidRPr="3913B265" w:rsidR="62A26AA5">
              <w:rPr>
                <w:rFonts w:ascii="Arial Nova" w:hAnsi="Arial Nova"/>
                <w:sz w:val="22"/>
                <w:szCs w:val="22"/>
              </w:rPr>
              <w:t xml:space="preserve">, there is a limit of </w:t>
            </w:r>
            <w:r w:rsidRPr="3913B265" w:rsidR="382EA02C">
              <w:rPr>
                <w:rFonts w:ascii="Arial Nova" w:hAnsi="Arial Nova"/>
                <w:sz w:val="22"/>
                <w:szCs w:val="22"/>
              </w:rPr>
              <w:t>6</w:t>
            </w:r>
            <w:r w:rsidRPr="3913B265" w:rsidR="62A26AA5">
              <w:rPr>
                <w:rFonts w:ascii="Arial Nova" w:hAnsi="Arial Nova"/>
                <w:sz w:val="22"/>
                <w:szCs w:val="22"/>
              </w:rPr>
              <w:t xml:space="preserve"> soil </w:t>
            </w:r>
            <w:r w:rsidRPr="3913B265" w:rsidR="41AAD5B9">
              <w:rPr>
                <w:rFonts w:ascii="Arial Nova" w:hAnsi="Arial Nova"/>
                <w:sz w:val="22"/>
                <w:szCs w:val="22"/>
              </w:rPr>
              <w:t>sampling</w:t>
            </w:r>
            <w:r w:rsidRPr="3913B265" w:rsidR="62A26AA5">
              <w:rPr>
                <w:rFonts w:ascii="Arial Nova" w:hAnsi="Arial Nova"/>
                <w:sz w:val="22"/>
                <w:szCs w:val="22"/>
              </w:rPr>
              <w:t xml:space="preserve"> events</w:t>
            </w:r>
            <w:r w:rsidRPr="3913B265" w:rsidR="61D6D901">
              <w:rPr>
                <w:rFonts w:ascii="Arial Nova" w:hAnsi="Arial Nova"/>
                <w:sz w:val="22"/>
                <w:szCs w:val="22"/>
              </w:rPr>
              <w:t xml:space="preserve"> in 2023</w:t>
            </w:r>
            <w:r w:rsidRPr="3913B265" w:rsidR="62A26AA5">
              <w:rPr>
                <w:rFonts w:ascii="Arial Nova" w:hAnsi="Arial Nova"/>
                <w:sz w:val="22"/>
                <w:szCs w:val="22"/>
              </w:rPr>
              <w:t>.</w:t>
            </w:r>
          </w:p>
          <w:p w:rsidRPr="00C41C69" w:rsidR="008752F5" w:rsidP="3913B265" w:rsidRDefault="62A26AA5" w14:paraId="38A2FB53" w14:textId="68E3A448">
            <w:pPr>
              <w:pStyle w:val="Normal"/>
              <w:ind w:left="0"/>
              <w:rPr>
                <w:rFonts w:ascii="Calibri" w:hAnsi="Calibri" w:eastAsia="Calibri" w:cs="Times New Roman"/>
                <w:b w:val="1"/>
                <w:bCs w:val="1"/>
                <w:sz w:val="24"/>
                <w:szCs w:val="24"/>
              </w:rPr>
            </w:pPr>
            <w:r w:rsidRPr="3913B265" w:rsidR="3913B265">
              <w:rPr>
                <w:rFonts w:ascii="Calibri" w:hAnsi="Calibri" w:eastAsia="Calibri" w:cs="Times New Roman"/>
                <w:b w:val="1"/>
                <w:bCs w:val="1"/>
                <w:sz w:val="22"/>
                <w:szCs w:val="22"/>
              </w:rPr>
              <w:t xml:space="preserve">* </w:t>
            </w:r>
            <w:r w:rsidRPr="3913B265" w:rsidR="19A851C8">
              <w:rPr>
                <w:rFonts w:ascii="Calibri" w:hAnsi="Calibri" w:eastAsia="Calibri" w:cs="Times New Roman"/>
                <w:b w:val="1"/>
                <w:bCs w:val="1"/>
                <w:sz w:val="22"/>
                <w:szCs w:val="22"/>
              </w:rPr>
              <w:t xml:space="preserve">IMPORTANT: one sampling event consists of paired 30 cm deep cores for biotic and abiotic measurements as well as four 10 cm deep cores to capture surface soil heterogeneity. </w:t>
            </w:r>
          </w:p>
        </w:tc>
      </w:tr>
    </w:tbl>
    <w:p w:rsidR="008752F5" w:rsidRDefault="008752F5" w14:paraId="2F1B530A" w14:textId="05202C08">
      <w:pPr>
        <w:rPr>
          <w:b/>
          <w:bCs/>
          <w:sz w:val="22"/>
          <w:szCs w:val="22"/>
          <w:u w:val="single"/>
        </w:rPr>
      </w:pPr>
    </w:p>
    <w:p w:rsidR="00C771CE" w:rsidRDefault="00C771CE" w14:paraId="3E45D8DE" w14:textId="189D8BB3">
      <w:pPr>
        <w:rPr>
          <w:b/>
          <w:bCs/>
          <w:sz w:val="22"/>
          <w:szCs w:val="22"/>
          <w:u w:val="single"/>
        </w:rPr>
      </w:pPr>
    </w:p>
    <w:tbl>
      <w:tblPr>
        <w:tblW w:w="944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2"/>
      </w:tblGrid>
      <w:tr w:rsidRPr="00136327" w:rsidR="00C771CE" w:rsidTr="2F52692A" w14:paraId="119DAB1B" w14:textId="77777777">
        <w:trPr>
          <w:jc w:val="center"/>
        </w:trPr>
        <w:tc>
          <w:tcPr>
            <w:tcW w:w="9442" w:type="dxa"/>
            <w:shd w:val="clear" w:color="auto" w:fill="05B380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:rsidRPr="007B6C2A" w:rsidR="00C771CE" w:rsidP="007B6C2A" w:rsidRDefault="00ED4ED5" w14:paraId="300D846A" w14:textId="0866AFD0">
            <w:pPr>
              <w:pStyle w:val="ListParagraph"/>
              <w:numPr>
                <w:ilvl w:val="0"/>
                <w:numId w:val="26"/>
              </w:num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7B6C2A">
              <w:rPr>
                <w:rFonts w:ascii="Arial Nova" w:hAnsi="Arial Nova"/>
                <w:b/>
                <w:bCs/>
                <w:color w:val="FFFFFF" w:themeColor="background1"/>
              </w:rPr>
              <w:t xml:space="preserve">Collection Event Characteristics </w:t>
            </w:r>
          </w:p>
        </w:tc>
      </w:tr>
      <w:tr w:rsidRPr="00DA4C58" w:rsidR="00C771CE" w:rsidTr="2F52692A" w14:paraId="3DFBC368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C13D9A" w:rsidP="00C771CE" w:rsidRDefault="00C771CE" w14:paraId="2CF8431F" w14:textId="294122A2">
            <w:pPr>
              <w:pStyle w:val="ListParagraph"/>
              <w:numPr>
                <w:ilvl w:val="0"/>
                <w:numId w:val="13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Are you</w:t>
            </w:r>
            <w:r w:rsidR="000D0FF4">
              <w:rPr>
                <w:rFonts w:ascii="Arial Nova" w:hAnsi="Arial Nova"/>
              </w:rPr>
              <w:t xml:space="preserve"> </w:t>
            </w:r>
            <w:r w:rsidR="00A02E8B">
              <w:rPr>
                <w:rFonts w:ascii="Arial Nova" w:hAnsi="Arial Nova"/>
              </w:rPr>
              <w:t xml:space="preserve">planning to </w:t>
            </w:r>
            <w:r w:rsidR="007B3080">
              <w:rPr>
                <w:rFonts w:ascii="Arial Nova" w:hAnsi="Arial Nova"/>
              </w:rPr>
              <w:t>sampl</w:t>
            </w:r>
            <w:r w:rsidR="00A02E8B">
              <w:rPr>
                <w:rFonts w:ascii="Arial Nova" w:hAnsi="Arial Nova"/>
              </w:rPr>
              <w:t>e</w:t>
            </w:r>
            <w:r w:rsidR="007B3080">
              <w:rPr>
                <w:rFonts w:ascii="Arial Nova" w:hAnsi="Arial Nova"/>
              </w:rPr>
              <w:t xml:space="preserve"> at multiple sites?</w:t>
            </w:r>
            <w:r w:rsidR="00C13D9A">
              <w:rPr>
                <w:rFonts w:ascii="Arial Nova" w:hAnsi="Arial Nova"/>
              </w:rPr>
              <w:t xml:space="preserve"> </w:t>
            </w:r>
            <w:sdt>
              <w:sdtPr>
                <w:rPr>
                  <w:rFonts w:ascii="Arial Nova" w:hAnsi="Arial Nova"/>
                  <w:color w:val="2B579A"/>
                  <w:shd w:val="clear" w:color="auto" w:fill="E6E6E6"/>
                </w:rPr>
                <w:id w:val="-988946589"/>
                <w:placeholder>
                  <w:docPart w:val="7F6BD71FAB0F4CDBB262B0C64AB1C9A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7B2405" w:rsidR="00693346">
                  <w:rPr>
                    <w:rStyle w:val="PlaceholderText"/>
                  </w:rPr>
                  <w:t>Choose an item.</w:t>
                </w:r>
              </w:sdtContent>
            </w:sdt>
          </w:p>
          <w:p w:rsidR="00C771CE" w:rsidP="004B334C" w:rsidRDefault="43B9B393" w14:paraId="2A86DE84" w14:textId="1F16A8CF">
            <w:pPr>
              <w:pStyle w:val="ListParagraph"/>
              <w:rPr>
                <w:rFonts w:ascii="Arial Nova" w:hAnsi="Arial Nova"/>
              </w:rPr>
            </w:pPr>
            <w:r w:rsidRPr="09EDDF49">
              <w:rPr>
                <w:rFonts w:ascii="Arial Nova" w:hAnsi="Arial Nova"/>
              </w:rPr>
              <w:t xml:space="preserve">If </w:t>
            </w:r>
            <w:r w:rsidRPr="09EDDF49">
              <w:rPr>
                <w:rFonts w:ascii="Arial Nova" w:hAnsi="Arial Nova"/>
                <w:b/>
                <w:bCs/>
              </w:rPr>
              <w:t>Yes</w:t>
            </w:r>
            <w:r w:rsidRPr="09EDDF49">
              <w:rPr>
                <w:rFonts w:ascii="Arial Nova" w:hAnsi="Arial Nova"/>
              </w:rPr>
              <w:t xml:space="preserve">, please indicate the </w:t>
            </w:r>
            <w:r w:rsidRPr="09EDDF49" w:rsidR="4C1CA97E">
              <w:rPr>
                <w:rFonts w:ascii="Arial Nova" w:hAnsi="Arial Nova"/>
              </w:rPr>
              <w:t xml:space="preserve">approximate </w:t>
            </w:r>
            <w:r w:rsidRPr="09EDDF49">
              <w:rPr>
                <w:rFonts w:ascii="Arial Nova" w:hAnsi="Arial Nova"/>
              </w:rPr>
              <w:t>distance between sampling site</w:t>
            </w:r>
            <w:r w:rsidRPr="09EDDF49" w:rsidR="2198943F">
              <w:rPr>
                <w:rFonts w:ascii="Arial Nova" w:hAnsi="Arial Nova"/>
              </w:rPr>
              <w:t>s.</w:t>
            </w:r>
            <w:r w:rsidRPr="09EDDF49" w:rsidR="00FE02E0">
              <w:rPr>
                <w:rFonts w:ascii="Arial Nova" w:hAnsi="Arial Nova"/>
              </w:rPr>
              <w:t xml:space="preserve">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00"/>
            </w:tblGrid>
            <w:tr w:rsidR="004B334C" w:rsidTr="00223C6D" w14:paraId="29BF6269" w14:textId="77777777">
              <w:tc>
                <w:tcPr>
                  <w:tcW w:w="8200" w:type="dxa"/>
                </w:tcPr>
                <w:p w:rsidR="004B334C" w:rsidP="004B334C" w:rsidRDefault="004B334C" w14:paraId="4FE5461B" w14:textId="77777777">
                  <w:pPr>
                    <w:pStyle w:val="ListParagraph"/>
                    <w:ind w:left="0"/>
                    <w:rPr>
                      <w:rFonts w:ascii="Arial Nova" w:hAnsi="Arial Nova"/>
                    </w:rPr>
                  </w:pPr>
                </w:p>
              </w:tc>
            </w:tr>
          </w:tbl>
          <w:p w:rsidRPr="003B1F3C" w:rsidR="00C771CE" w:rsidP="003B1F3C" w:rsidRDefault="0F45AF37" w14:paraId="68B9E10E" w14:textId="1B6225B0">
            <w:pPr>
              <w:ind w:left="720"/>
              <w:rPr>
                <w:rFonts w:ascii="Arial Nova" w:hAnsi="Arial Nova"/>
              </w:rPr>
            </w:pPr>
            <w:r w:rsidRPr="2F52692A">
              <w:rPr>
                <w:rFonts w:ascii="Arial Nova" w:hAnsi="Arial Nova"/>
                <w:sz w:val="22"/>
                <w:szCs w:val="22"/>
              </w:rPr>
              <w:t xml:space="preserve">If </w:t>
            </w:r>
            <w:r w:rsidRPr="2F52692A" w:rsidR="6B42574B">
              <w:rPr>
                <w:rFonts w:ascii="Arial Nova" w:hAnsi="Arial Nova"/>
                <w:sz w:val="22"/>
                <w:szCs w:val="22"/>
              </w:rPr>
              <w:t xml:space="preserve">collection sites are </w:t>
            </w:r>
            <w:r w:rsidRPr="2F52692A">
              <w:rPr>
                <w:rFonts w:ascii="Arial Nova" w:hAnsi="Arial Nova"/>
                <w:sz w:val="22"/>
                <w:szCs w:val="22"/>
              </w:rPr>
              <w:t>closer than 10 m</w:t>
            </w:r>
            <w:r w:rsidRPr="2F52692A" w:rsidR="008C7EFB">
              <w:rPr>
                <w:rFonts w:ascii="Arial Nova" w:hAnsi="Arial Nova"/>
                <w:sz w:val="22"/>
                <w:szCs w:val="22"/>
              </w:rPr>
              <w:t xml:space="preserve"> (</w:t>
            </w:r>
            <w:r w:rsidRPr="2F52692A" w:rsidR="00216D09">
              <w:rPr>
                <w:rFonts w:ascii="Arial Nova" w:hAnsi="Arial Nova"/>
                <w:sz w:val="22"/>
                <w:szCs w:val="22"/>
              </w:rPr>
              <w:t>e.g.</w:t>
            </w:r>
            <w:r w:rsidRPr="2F52692A" w:rsidR="00CD68E3">
              <w:rPr>
                <w:rFonts w:ascii="Arial Nova" w:hAnsi="Arial Nova"/>
                <w:sz w:val="22"/>
                <w:szCs w:val="22"/>
              </w:rPr>
              <w:t xml:space="preserve">, </w:t>
            </w:r>
            <w:r w:rsidRPr="2F52692A" w:rsidR="008C7EFB">
              <w:rPr>
                <w:rFonts w:ascii="Arial Nova" w:hAnsi="Arial Nova"/>
                <w:sz w:val="22"/>
                <w:szCs w:val="22"/>
              </w:rPr>
              <w:t>toposequenc</w:t>
            </w:r>
            <w:r w:rsidRPr="2F52692A" w:rsidR="00497DD5">
              <w:rPr>
                <w:rFonts w:ascii="Arial Nova" w:hAnsi="Arial Nova"/>
                <w:sz w:val="22"/>
                <w:szCs w:val="22"/>
              </w:rPr>
              <w:t xml:space="preserve">e, </w:t>
            </w:r>
            <w:r w:rsidRPr="2F52692A" w:rsidR="00597E8F">
              <w:rPr>
                <w:rFonts w:ascii="Arial Nova" w:hAnsi="Arial Nova"/>
                <w:sz w:val="22"/>
                <w:szCs w:val="22"/>
              </w:rPr>
              <w:t xml:space="preserve">land </w:t>
            </w:r>
            <w:r w:rsidRPr="2F52692A" w:rsidR="00C03597">
              <w:rPr>
                <w:rFonts w:ascii="Arial Nova" w:hAnsi="Arial Nova"/>
                <w:sz w:val="22"/>
                <w:szCs w:val="22"/>
              </w:rPr>
              <w:t xml:space="preserve">use/cover </w:t>
            </w:r>
            <w:r w:rsidRPr="2F52692A" w:rsidR="00597E8F">
              <w:rPr>
                <w:rFonts w:ascii="Arial Nova" w:hAnsi="Arial Nova"/>
                <w:sz w:val="22"/>
                <w:szCs w:val="22"/>
              </w:rPr>
              <w:t>transition</w:t>
            </w:r>
            <w:r w:rsidRPr="2F52692A" w:rsidR="008C7EFB">
              <w:rPr>
                <w:rFonts w:ascii="Arial Nova" w:hAnsi="Arial Nova"/>
                <w:sz w:val="22"/>
                <w:szCs w:val="22"/>
              </w:rPr>
              <w:t>)</w:t>
            </w:r>
            <w:r w:rsidRPr="2F52692A" w:rsidR="3815270D">
              <w:rPr>
                <w:rFonts w:ascii="Arial Nova" w:hAnsi="Arial Nova"/>
                <w:sz w:val="22"/>
                <w:szCs w:val="22"/>
              </w:rPr>
              <w:t xml:space="preserve"> to one-another</w:t>
            </w:r>
            <w:r w:rsidRPr="2F52692A">
              <w:rPr>
                <w:rFonts w:ascii="Arial Nova" w:hAnsi="Arial Nova"/>
                <w:sz w:val="22"/>
                <w:szCs w:val="22"/>
              </w:rPr>
              <w:t xml:space="preserve">, then please provide a justification in the </w:t>
            </w:r>
            <w:r w:rsidRPr="2F52692A">
              <w:rPr>
                <w:rFonts w:ascii="Arial Nova" w:hAnsi="Arial Nova"/>
                <w:b/>
                <w:bCs/>
                <w:sz w:val="22"/>
                <w:szCs w:val="22"/>
              </w:rPr>
              <w:t xml:space="preserve">Summary Research Description. </w:t>
            </w:r>
          </w:p>
        </w:tc>
      </w:tr>
      <w:tr w:rsidRPr="00DA4C58" w:rsidR="00C771CE" w:rsidTr="2F52692A" w14:paraId="33AA3288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E5B98" w:rsidP="006E5B98" w:rsidRDefault="007B3080" w14:paraId="0C360B99" w14:textId="0F8F2DC0">
            <w:pPr>
              <w:pStyle w:val="ListParagraph"/>
              <w:numPr>
                <w:ilvl w:val="0"/>
                <w:numId w:val="13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Are you </w:t>
            </w:r>
            <w:r w:rsidR="00A02E8B">
              <w:rPr>
                <w:rFonts w:ascii="Arial Nova" w:hAnsi="Arial Nova"/>
              </w:rPr>
              <w:t>planning to sample the same site over time?</w:t>
            </w:r>
            <w:r w:rsidR="006E5B98">
              <w:rPr>
                <w:rFonts w:ascii="Arial Nova" w:hAnsi="Arial Nova"/>
              </w:rPr>
              <w:t xml:space="preserve"> </w:t>
            </w:r>
            <w:sdt>
              <w:sdtPr>
                <w:rPr>
                  <w:rFonts w:ascii="Arial Nova" w:hAnsi="Arial Nova"/>
                  <w:color w:val="2B579A"/>
                  <w:shd w:val="clear" w:color="auto" w:fill="E6E6E6"/>
                </w:rPr>
                <w:id w:val="2091270762"/>
                <w:placeholder>
                  <w:docPart w:val="BE43507F53CF4AA394703BFD4045E7C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7B2405" w:rsidR="00693346">
                  <w:rPr>
                    <w:rStyle w:val="PlaceholderText"/>
                  </w:rPr>
                  <w:t>Choose an item.</w:t>
                </w:r>
              </w:sdtContent>
            </w:sdt>
          </w:p>
          <w:p w:rsidR="004B334C" w:rsidP="006E5B98" w:rsidRDefault="7E5A5858" w14:paraId="569F402F" w14:textId="039F832A">
            <w:pPr>
              <w:pStyle w:val="ListParagraph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If </w:t>
            </w:r>
            <w:r w:rsidRPr="00C13D9A" w:rsidR="43B9B393">
              <w:rPr>
                <w:rFonts w:ascii="Arial Nova" w:hAnsi="Arial Nova"/>
                <w:b/>
                <w:bCs/>
              </w:rPr>
              <w:t>Yes</w:t>
            </w:r>
            <w:r>
              <w:rPr>
                <w:rFonts w:ascii="Arial Nova" w:hAnsi="Arial Nova"/>
              </w:rPr>
              <w:t xml:space="preserve">, please describe the </w:t>
            </w:r>
            <w:r w:rsidR="7BA60263">
              <w:rPr>
                <w:rFonts w:ascii="Arial Nova" w:hAnsi="Arial Nova"/>
              </w:rPr>
              <w:t xml:space="preserve">planned sampling frequency and </w:t>
            </w:r>
            <w:r w:rsidR="2198943F">
              <w:rPr>
                <w:rFonts w:ascii="Arial Nova" w:hAnsi="Arial Nova"/>
              </w:rPr>
              <w:t>2023 sampling dates.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00"/>
            </w:tblGrid>
            <w:tr w:rsidR="004B334C" w:rsidTr="00223C6D" w14:paraId="6901DD33" w14:textId="77777777">
              <w:tc>
                <w:tcPr>
                  <w:tcW w:w="8200" w:type="dxa"/>
                </w:tcPr>
                <w:p w:rsidR="004B334C" w:rsidP="004B334C" w:rsidRDefault="004B334C" w14:paraId="0FA5DC52" w14:textId="02B57887">
                  <w:pPr>
                    <w:pStyle w:val="ListParagraph"/>
                    <w:ind w:left="0"/>
                  </w:pPr>
                </w:p>
              </w:tc>
            </w:tr>
          </w:tbl>
          <w:p w:rsidRPr="004B334C" w:rsidR="00C771CE" w:rsidP="004B334C" w:rsidRDefault="00C771CE" w14:paraId="7E844724" w14:textId="1E0C627B">
            <w:pPr>
              <w:rPr>
                <w:rFonts w:ascii="Arial Nova" w:hAnsi="Arial Nova"/>
              </w:rPr>
            </w:pPr>
          </w:p>
        </w:tc>
      </w:tr>
    </w:tbl>
    <w:p w:rsidR="00294B1B" w:rsidRDefault="00294B1B" w14:paraId="5288468C" w14:textId="51073B6E">
      <w:pPr>
        <w:rPr>
          <w:b/>
          <w:bCs/>
          <w:sz w:val="22"/>
          <w:szCs w:val="22"/>
          <w:u w:val="single"/>
        </w:rPr>
      </w:pPr>
    </w:p>
    <w:tbl>
      <w:tblPr>
        <w:tblW w:w="944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2"/>
      </w:tblGrid>
      <w:tr w:rsidRPr="00136327" w:rsidR="00294B1B" w:rsidTr="3D212C3A" w14:paraId="50AD5D8C" w14:textId="77777777">
        <w:trPr>
          <w:jc w:val="center"/>
        </w:trPr>
        <w:tc>
          <w:tcPr>
            <w:tcW w:w="9442" w:type="dxa"/>
            <w:shd w:val="clear" w:color="auto" w:fill="05B380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:rsidRPr="007B6C2A" w:rsidR="00294B1B" w:rsidP="007B6C2A" w:rsidRDefault="25B0483A" w14:paraId="70CF07D7" w14:textId="49C3924C">
            <w:pPr>
              <w:pStyle w:val="ListParagraph"/>
              <w:numPr>
                <w:ilvl w:val="0"/>
                <w:numId w:val="26"/>
              </w:num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7B6C2A">
              <w:rPr>
                <w:rFonts w:ascii="Arial Nova" w:hAnsi="Arial Nova"/>
                <w:b/>
                <w:bCs/>
                <w:color w:val="FFFFFF" w:themeColor="background1"/>
              </w:rPr>
              <w:t xml:space="preserve">Environmental and Regulatory Compliance </w:t>
            </w:r>
          </w:p>
          <w:p w:rsidRPr="00136327" w:rsidR="00294B1B" w:rsidP="3D212C3A" w:rsidRDefault="389AA66C" w14:paraId="23DC2CBF" w14:textId="17F1EFC3">
            <w:pPr>
              <w:rPr>
                <w:rFonts w:ascii="Arial Nova" w:hAnsi="Arial Nova"/>
                <w:i/>
                <w:iCs/>
                <w:color w:val="FFFFFF" w:themeColor="background1"/>
                <w:sz w:val="22"/>
                <w:szCs w:val="22"/>
              </w:rPr>
            </w:pPr>
            <w:r w:rsidRPr="3D212C3A">
              <w:rPr>
                <w:rFonts w:ascii="Arial Nova" w:hAnsi="Arial Nova"/>
                <w:i/>
                <w:iCs/>
                <w:color w:val="FFFFFF" w:themeColor="background1"/>
                <w:sz w:val="22"/>
                <w:szCs w:val="22"/>
              </w:rPr>
              <w:t>PNNL is responsible to obtain required state and federal permits to support the sampling process. Your answers to these questions will help us to do this expeditiously.</w:t>
            </w:r>
          </w:p>
        </w:tc>
      </w:tr>
      <w:tr w:rsidRPr="00DA4C58" w:rsidR="00294B1B" w:rsidTr="3D212C3A" w14:paraId="36ECB3F7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Pr="00DA4C58" w:rsidR="00294B1B" w:rsidP="00294B1B" w:rsidRDefault="009850D9" w14:paraId="25EAAC9C" w14:textId="777C9DBD">
            <w:pPr>
              <w:pStyle w:val="ListParagraph"/>
              <w:numPr>
                <w:ilvl w:val="0"/>
                <w:numId w:val="14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Is</w:t>
            </w:r>
            <w:r w:rsidR="0000165C">
              <w:rPr>
                <w:rFonts w:ascii="Arial Nova" w:hAnsi="Arial Nova"/>
              </w:rPr>
              <w:t xml:space="preserve"> your field sit</w:t>
            </w:r>
            <w:r w:rsidR="00E757F9">
              <w:rPr>
                <w:rFonts w:ascii="Arial Nova" w:hAnsi="Arial Nova"/>
              </w:rPr>
              <w:t>e</w:t>
            </w:r>
            <w:r w:rsidR="0000165C">
              <w:rPr>
                <w:rFonts w:ascii="Arial Nova" w:hAnsi="Arial Nova"/>
              </w:rPr>
              <w:t xml:space="preserve"> on federal property?</w:t>
            </w:r>
            <w:r w:rsidR="00294B1B">
              <w:rPr>
                <w:rFonts w:ascii="Arial Nova" w:hAnsi="Arial Nova"/>
              </w:rPr>
              <w:t xml:space="preserve"> </w:t>
            </w:r>
            <w:sdt>
              <w:sdtPr>
                <w:rPr>
                  <w:rFonts w:ascii="Arial Nova" w:hAnsi="Arial Nova"/>
                  <w:color w:val="2B579A"/>
                  <w:shd w:val="clear" w:color="auto" w:fill="E6E6E6"/>
                </w:rPr>
                <w:id w:val="-1790350825"/>
                <w:placeholder>
                  <w:docPart w:val="D0B68686124149A5A8D44E1092D66DB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7B2405" w:rsidR="00294B1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Pr="00DA4C58" w:rsidR="00294B1B" w:rsidTr="3D212C3A" w14:paraId="4DD18072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Pr="00DA4C58" w:rsidR="00294B1B" w:rsidP="00294B1B" w:rsidRDefault="7F2F308F" w14:paraId="31C0D5A9" w14:textId="642E1B23">
            <w:pPr>
              <w:pStyle w:val="ListParagraph"/>
              <w:numPr>
                <w:ilvl w:val="0"/>
                <w:numId w:val="14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Is the site privately owned</w:t>
            </w:r>
            <w:r w:rsidR="3C236996">
              <w:rPr>
                <w:rFonts w:ascii="Arial Nova" w:hAnsi="Arial Nova"/>
              </w:rPr>
              <w:t xml:space="preserve"> </w:t>
            </w:r>
            <w:r w:rsidR="00642B2A">
              <w:rPr>
                <w:rFonts w:ascii="Arial Nova" w:hAnsi="Arial Nova"/>
              </w:rPr>
              <w:t>but</w:t>
            </w:r>
            <w:r w:rsidR="005005FD">
              <w:rPr>
                <w:rFonts w:ascii="Arial Nova" w:hAnsi="Arial Nova"/>
              </w:rPr>
              <w:t xml:space="preserve"> </w:t>
            </w:r>
            <w:r w:rsidR="3C236996">
              <w:rPr>
                <w:rFonts w:ascii="Arial Nova" w:hAnsi="Arial Nova"/>
              </w:rPr>
              <w:t>supported by</w:t>
            </w:r>
            <w:r>
              <w:rPr>
                <w:rFonts w:ascii="Arial Nova" w:hAnsi="Arial Nova"/>
              </w:rPr>
              <w:t xml:space="preserve"> federal</w:t>
            </w:r>
            <w:r w:rsidR="6D4E6907">
              <w:rPr>
                <w:rFonts w:ascii="Arial Nova" w:hAnsi="Arial Nova"/>
              </w:rPr>
              <w:t xml:space="preserve"> research grants</w:t>
            </w:r>
            <w:r>
              <w:rPr>
                <w:rFonts w:ascii="Arial Nova" w:hAnsi="Arial Nova"/>
              </w:rPr>
              <w:t xml:space="preserve"> (</w:t>
            </w:r>
            <w:r w:rsidR="00853159">
              <w:rPr>
                <w:rFonts w:ascii="Arial Nova" w:hAnsi="Arial Nova"/>
              </w:rPr>
              <w:t>e.g.</w:t>
            </w:r>
            <w:r>
              <w:rPr>
                <w:rFonts w:ascii="Arial Nova" w:hAnsi="Arial Nova"/>
              </w:rPr>
              <w:t>, LTER sites)?</w:t>
            </w:r>
            <w:r w:rsidR="25B0483A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 w:rsidR="25B0483A">
              <w:rPr>
                <w:rFonts w:ascii="Arial Nova" w:hAnsi="Arial Nova"/>
              </w:rPr>
              <w:t xml:space="preserve"> </w:t>
            </w:r>
            <w:sdt>
              <w:sdtPr>
                <w:rPr>
                  <w:rFonts w:ascii="Arial Nova" w:hAnsi="Arial Nova"/>
                  <w:color w:val="2B579A"/>
                  <w:shd w:val="clear" w:color="auto" w:fill="E6E6E6"/>
                </w:rPr>
                <w:id w:val="1342971893"/>
                <w:placeholder>
                  <w:docPart w:val="632E02FD8C37435CA190C142DB44133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7B2405" w:rsidR="25B0483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Pr="00DA4C58" w:rsidR="0000165C" w:rsidTr="3D212C3A" w14:paraId="56BB6082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270948" w:rsidP="00294B1B" w:rsidRDefault="249BFE80" w14:paraId="1215549D" w14:textId="77777777">
            <w:pPr>
              <w:pStyle w:val="ListParagraph"/>
              <w:numPr>
                <w:ilvl w:val="0"/>
                <w:numId w:val="14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Are there existing access agreements</w:t>
            </w:r>
            <w:r w:rsidR="3DBEF161">
              <w:rPr>
                <w:rFonts w:ascii="Arial Nova" w:hAnsi="Arial Nova"/>
              </w:rPr>
              <w:t xml:space="preserve"> or an established permitting process</w:t>
            </w:r>
            <w:r>
              <w:rPr>
                <w:rFonts w:ascii="Arial Nova" w:hAnsi="Arial Nova"/>
              </w:rPr>
              <w:t>?</w:t>
            </w:r>
          </w:p>
          <w:p w:rsidR="00E5080E" w:rsidP="00270948" w:rsidRDefault="3DADFAD9" w14:paraId="7718326E" w14:textId="4963BB4D">
            <w:pPr>
              <w:pStyle w:val="ListParagraph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 </w:t>
            </w:r>
            <w:sdt>
              <w:sdtPr>
                <w:rPr>
                  <w:rFonts w:ascii="Arial Nova" w:hAnsi="Arial Nova"/>
                  <w:color w:val="2B579A"/>
                  <w:shd w:val="clear" w:color="auto" w:fill="E6E6E6"/>
                </w:rPr>
                <w:id w:val="-144517853"/>
                <w:placeholder>
                  <w:docPart w:val="2CEF1B79EF7A48828A67D6937B09427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7B2405" w:rsidR="00E5080E">
                  <w:rPr>
                    <w:rStyle w:val="PlaceholderText"/>
                  </w:rPr>
                  <w:t>Choose an item.</w:t>
                </w:r>
              </w:sdtContent>
            </w:sdt>
          </w:p>
          <w:p w:rsidR="00223C6D" w:rsidP="00E5080E" w:rsidRDefault="3DADFAD9" w14:paraId="3C08FEAA" w14:textId="284159D9">
            <w:pPr>
              <w:pStyle w:val="ListParagraph"/>
              <w:rPr>
                <w:rFonts w:ascii="Arial Nova" w:hAnsi="Arial Nova"/>
              </w:rPr>
            </w:pPr>
            <w:r w:rsidRPr="00E5080E">
              <w:rPr>
                <w:rFonts w:ascii="Arial Nova" w:hAnsi="Arial Nova"/>
              </w:rPr>
              <w:t>Please describe</w:t>
            </w:r>
            <w:r w:rsidR="00223C6D">
              <w:rPr>
                <w:rFonts w:ascii="Arial Nova" w:hAnsi="Arial Nova"/>
              </w:rPr>
              <w:t xml:space="preserve">.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223C6D" w:rsidTr="00223C6D" w14:paraId="38863427" w14:textId="77777777">
              <w:tc>
                <w:tcPr>
                  <w:tcW w:w="8952" w:type="dxa"/>
                </w:tcPr>
                <w:p w:rsidR="00223C6D" w:rsidP="00E5080E" w:rsidRDefault="00223C6D" w14:paraId="15FA25BB" w14:textId="77777777">
                  <w:pPr>
                    <w:pStyle w:val="ListParagraph"/>
                    <w:ind w:left="0"/>
                    <w:rPr>
                      <w:rFonts w:ascii="Arial Nova" w:hAnsi="Arial Nova"/>
                    </w:rPr>
                  </w:pPr>
                </w:p>
              </w:tc>
            </w:tr>
          </w:tbl>
          <w:p w:rsidRPr="00223C6D" w:rsidR="0000165C" w:rsidP="00223C6D" w:rsidRDefault="0000165C" w14:paraId="1DE43469" w14:textId="58B2F1DE">
            <w:pPr>
              <w:rPr>
                <w:rFonts w:ascii="Arial Nova" w:hAnsi="Arial Nova"/>
              </w:rPr>
            </w:pPr>
          </w:p>
        </w:tc>
      </w:tr>
    </w:tbl>
    <w:p w:rsidR="00DB3969" w:rsidP="007B3728" w:rsidRDefault="00DB3969" w14:paraId="4A4B5997" w14:textId="77777777">
      <w:pPr>
        <w:rPr>
          <w:rFonts w:ascii="Arial Nova" w:hAnsi="Arial Nova"/>
          <w:u w:val="single"/>
        </w:rPr>
      </w:pPr>
    </w:p>
    <w:p w:rsidRPr="00D878C3" w:rsidR="007B3728" w:rsidP="007B3728" w:rsidRDefault="007B3728" w14:paraId="6832006C" w14:textId="7C836009">
      <w:pPr>
        <w:rPr>
          <w:rFonts w:ascii="Arial Nova" w:hAnsi="Arial Nova"/>
          <w:u w:val="single"/>
        </w:rPr>
      </w:pPr>
      <w:r w:rsidRPr="00D878C3">
        <w:rPr>
          <w:rFonts w:ascii="Arial Nova" w:hAnsi="Arial Nova"/>
          <w:u w:val="single"/>
        </w:rPr>
        <w:t xml:space="preserve">Fill out a Field Site Characteristics box for each proposed sampling site. </w:t>
      </w:r>
    </w:p>
    <w:p w:rsidR="007B3728" w:rsidRDefault="007B3728" w14:paraId="133EB853" w14:textId="77777777">
      <w:pPr>
        <w:rPr>
          <w:b/>
          <w:bCs/>
          <w:sz w:val="22"/>
          <w:szCs w:val="22"/>
          <w:u w:val="single"/>
        </w:rPr>
      </w:pPr>
    </w:p>
    <w:tbl>
      <w:tblPr>
        <w:tblW w:w="950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0"/>
      </w:tblGrid>
      <w:tr w:rsidRPr="00136327" w:rsidR="00DF35DD" w:rsidTr="63EFFE8F" w14:paraId="35C89D20" w14:textId="77777777">
        <w:trPr>
          <w:jc w:val="center"/>
        </w:trPr>
        <w:tc>
          <w:tcPr>
            <w:tcW w:w="9500" w:type="dxa"/>
            <w:shd w:val="clear" w:color="auto" w:fill="05B380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:rsidRPr="007B6C2A" w:rsidR="00DF35DD" w:rsidP="007B6C2A" w:rsidRDefault="00DF35DD" w14:paraId="4FB03406" w14:textId="40F298E1">
            <w:pPr>
              <w:pStyle w:val="ListParagraph"/>
              <w:numPr>
                <w:ilvl w:val="0"/>
                <w:numId w:val="26"/>
              </w:numPr>
              <w:rPr>
                <w:rFonts w:ascii="Arial Nova" w:hAnsi="Arial Nova"/>
                <w:b/>
                <w:bCs/>
                <w:color w:val="FFFFFF" w:themeColor="background1"/>
              </w:rPr>
            </w:pPr>
            <w:bookmarkStart w:name="_Hlk125474765" w:id="0"/>
            <w:r w:rsidRPr="007B6C2A">
              <w:rPr>
                <w:rFonts w:ascii="Arial Nova" w:hAnsi="Arial Nova"/>
                <w:b/>
                <w:bCs/>
                <w:color w:val="FFFFFF" w:themeColor="background1"/>
              </w:rPr>
              <w:t>Field Site Characteristics</w:t>
            </w:r>
            <w:r w:rsidRPr="007B6C2A" w:rsidR="002C1F0E">
              <w:rPr>
                <w:rFonts w:ascii="Arial Nova" w:hAnsi="Arial Nova"/>
                <w:b/>
                <w:bCs/>
                <w:color w:val="FFFFFF" w:themeColor="background1"/>
              </w:rPr>
              <w:t>: Site 1</w:t>
            </w:r>
          </w:p>
        </w:tc>
      </w:tr>
      <w:tr w:rsidRPr="00DA4C58" w:rsidR="00DF35DD" w:rsidTr="63EFFE8F" w14:paraId="08E1F7DD" w14:textId="77777777">
        <w:trPr>
          <w:trHeight w:val="288"/>
          <w:jc w:val="center"/>
        </w:trPr>
        <w:tc>
          <w:tcPr>
            <w:tcW w:w="9500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223C6D" w:rsidP="00835AA0" w:rsidRDefault="23D46178" w14:paraId="2757E0B1" w14:textId="67B3E7AD">
            <w:pPr>
              <w:pStyle w:val="ListParagraph"/>
              <w:numPr>
                <w:ilvl w:val="0"/>
                <w:numId w:val="15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Latitude</w:t>
            </w:r>
            <w:r w:rsidR="1841BA74">
              <w:rPr>
                <w:rFonts w:ascii="Arial Nova" w:hAnsi="Arial Nova"/>
              </w:rPr>
              <w:t xml:space="preserve">, Longitude </w:t>
            </w:r>
            <w:r w:rsidR="008567CD">
              <w:rPr>
                <w:rFonts w:ascii="Arial Nova" w:hAnsi="Arial Nova"/>
              </w:rPr>
              <w:t>(</w:t>
            </w:r>
            <w:r w:rsidR="1841BA74">
              <w:rPr>
                <w:rFonts w:ascii="Arial Nova" w:hAnsi="Arial Nova"/>
              </w:rPr>
              <w:t>decimal degrees)</w:t>
            </w:r>
            <w:r w:rsidR="160A05FC">
              <w:rPr>
                <w:rFonts w:ascii="Arial Nova" w:hAnsi="Arial Nova"/>
              </w:rPr>
              <w:t>:</w:t>
            </w:r>
          </w:p>
          <w:tbl>
            <w:tblPr>
              <w:tblStyle w:val="TableGrid"/>
              <w:tblW w:w="6930" w:type="dxa"/>
              <w:tblInd w:w="730" w:type="dxa"/>
              <w:tblLook w:val="04A0" w:firstRow="1" w:lastRow="0" w:firstColumn="1" w:lastColumn="0" w:noHBand="0" w:noVBand="1"/>
            </w:tblPr>
            <w:tblGrid>
              <w:gridCol w:w="6930"/>
            </w:tblGrid>
            <w:tr w:rsidR="00223C6D" w:rsidTr="63EFFE8F" w14:paraId="69B0277E" w14:textId="77777777">
              <w:trPr>
                <w:trHeight w:val="300"/>
              </w:trPr>
              <w:tc>
                <w:tcPr>
                  <w:tcW w:w="6930" w:type="dxa"/>
                </w:tcPr>
                <w:p w:rsidR="00223C6D" w:rsidP="00223C6D" w:rsidRDefault="00223C6D" w14:paraId="524423E1" w14:textId="77777777">
                  <w:pPr>
                    <w:rPr>
                      <w:rFonts w:ascii="Arial Nova" w:hAnsi="Arial Nova"/>
                    </w:rPr>
                  </w:pPr>
                </w:p>
              </w:tc>
            </w:tr>
          </w:tbl>
          <w:p w:rsidRPr="00835AA0" w:rsidR="00DF35DD" w:rsidP="00223C6D" w:rsidRDefault="00DF35DD" w14:paraId="6C40B162" w14:textId="4C63E7AB">
            <w:pPr>
              <w:pStyle w:val="ListParagraph"/>
              <w:ind w:left="0"/>
              <w:rPr>
                <w:rFonts w:ascii="Arial Nova" w:hAnsi="Arial Nova"/>
              </w:rPr>
            </w:pPr>
          </w:p>
        </w:tc>
      </w:tr>
      <w:tr w:rsidRPr="00DA4C58" w:rsidR="00DF35DD" w:rsidTr="63EFFE8F" w14:paraId="5C75B3B4" w14:textId="77777777">
        <w:trPr>
          <w:trHeight w:val="288"/>
          <w:jc w:val="center"/>
        </w:trPr>
        <w:tc>
          <w:tcPr>
            <w:tcW w:w="9500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Pr="00DA4C58" w:rsidR="00DF35DD" w:rsidP="00DF35DD" w:rsidRDefault="00DF35DD" w14:paraId="5FEE851E" w14:textId="77777777">
            <w:pPr>
              <w:pStyle w:val="ListParagraph"/>
              <w:numPr>
                <w:ilvl w:val="0"/>
                <w:numId w:val="15"/>
              </w:numPr>
              <w:rPr>
                <w:rFonts w:ascii="Arial Nova" w:hAnsi="Arial Nova"/>
              </w:rPr>
            </w:pPr>
            <w:r w:rsidRPr="00DA4C58">
              <w:rPr>
                <w:rFonts w:ascii="Arial Nova" w:hAnsi="Arial Nova"/>
              </w:rPr>
              <w:t xml:space="preserve">Soil Taxonomy: </w:t>
            </w:r>
            <w:sdt>
              <w:sdtPr>
                <w:rPr>
                  <w:rFonts w:ascii="Arial Nova" w:hAnsi="Arial Nova"/>
                  <w:color w:val="2B579A"/>
                  <w:u w:val="single"/>
                  <w:shd w:val="clear" w:color="auto" w:fill="E6E6E6"/>
                </w:rPr>
                <w:id w:val="1751082290"/>
                <w:placeholder>
                  <w:docPart w:val="A76A5652D0F74DE2B39EADAF386E8A06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Pr="00BE624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Pr="00DA4C58" w:rsidR="00DF35DD" w:rsidTr="63EFFE8F" w14:paraId="335ED127" w14:textId="77777777">
        <w:trPr>
          <w:trHeight w:val="288"/>
          <w:jc w:val="center"/>
        </w:trPr>
        <w:tc>
          <w:tcPr>
            <w:tcW w:w="9500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E7B6F" w:rsidP="00DF35DD" w:rsidRDefault="00BE7B6F" w14:paraId="42FAD800" w14:textId="6C22DF76">
            <w:pPr>
              <w:pStyle w:val="ListParagraph"/>
              <w:numPr>
                <w:ilvl w:val="0"/>
                <w:numId w:val="15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lastRenderedPageBreak/>
              <w:t xml:space="preserve">Ecoregion: </w:t>
            </w:r>
            <w:sdt>
              <w:sdtPr>
                <w:rPr>
                  <w:rFonts w:ascii="Arial Nova" w:hAnsi="Arial Nova"/>
                  <w:color w:val="2B579A"/>
                  <w:u w:val="single"/>
                  <w:shd w:val="clear" w:color="auto" w:fill="E6E6E6"/>
                </w:rPr>
                <w:id w:val="1634831181"/>
                <w:placeholder>
                  <w:docPart w:val="C84ED6D8880143F98CC24D51C7C46DF7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Pr="007B2405">
                  <w:rPr>
                    <w:rStyle w:val="PlaceholderText"/>
                  </w:rPr>
                  <w:t>Choose an item.</w:t>
                </w:r>
              </w:sdtContent>
            </w:sdt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300"/>
            </w:tblGrid>
            <w:tr w:rsidR="00B0184F" w:rsidTr="018E6230" w14:paraId="2324F688" w14:textId="77777777">
              <w:tc>
                <w:tcPr>
                  <w:tcW w:w="89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184F" w:rsidP="018E6230" w:rsidRDefault="00000000" w14:paraId="4275254E" w14:textId="4123E5AE">
                  <w:pPr>
                    <w:pStyle w:val="ListParagraph"/>
                    <w:ind w:left="0"/>
                    <w:rPr>
                      <w:rStyle w:val="Hyperlink"/>
                      <w:rFonts w:ascii="Arial Nova" w:hAnsi="Arial Nova"/>
                    </w:rPr>
                  </w:pPr>
                  <w:hyperlink r:id="rId11">
                    <w:r w:rsidRPr="018E6230" w:rsidR="00920B82">
                      <w:rPr>
                        <w:rStyle w:val="Hyperlink"/>
                        <w:rFonts w:ascii="Arial Nova" w:hAnsi="Arial Nova"/>
                      </w:rPr>
                      <w:t>Ecoregion map</w:t>
                    </w:r>
                  </w:hyperlink>
                  <w:r w:rsidRPr="018E6230" w:rsidR="0055233C">
                    <w:rPr>
                      <w:rStyle w:val="Hyperlink"/>
                      <w:rFonts w:ascii="Arial Nova" w:hAnsi="Arial Nova"/>
                    </w:rPr>
                    <w:t xml:space="preserve"> </w:t>
                  </w:r>
                  <w:r w:rsidRPr="018E6230" w:rsidR="7B631E6A">
                    <w:rPr>
                      <w:rStyle w:val="Hyperlink"/>
                      <w:rFonts w:ascii="Arial Nova" w:hAnsi="Arial Nova"/>
                    </w:rPr>
                    <w:t>(Source: NEON/Battelle)</w:t>
                  </w:r>
                </w:p>
              </w:tc>
            </w:tr>
          </w:tbl>
          <w:p w:rsidRPr="00DA4C58" w:rsidR="00DF35DD" w:rsidP="00BE7B6F" w:rsidRDefault="00DF35DD" w14:paraId="0A81DF43" w14:textId="79C3EB32">
            <w:pPr>
              <w:pStyle w:val="ListParagraph"/>
              <w:rPr>
                <w:rFonts w:ascii="Arial Nova" w:hAnsi="Arial Nova"/>
              </w:rPr>
            </w:pPr>
          </w:p>
        </w:tc>
      </w:tr>
      <w:tr w:rsidRPr="00DA4C58" w:rsidR="00DF35DD" w:rsidTr="63EFFE8F" w14:paraId="78796A22" w14:textId="77777777">
        <w:trPr>
          <w:trHeight w:val="288"/>
          <w:jc w:val="center"/>
        </w:trPr>
        <w:tc>
          <w:tcPr>
            <w:tcW w:w="9500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5233C" w:rsidP="00DF35DD" w:rsidRDefault="000E75A4" w14:paraId="65125E65" w14:textId="65E446F7">
            <w:pPr>
              <w:pStyle w:val="ListParagraph"/>
              <w:numPr>
                <w:ilvl w:val="0"/>
                <w:numId w:val="15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Land Use/Cover </w:t>
            </w:r>
            <w:r w:rsidR="00161D5F">
              <w:rPr>
                <w:rFonts w:ascii="Arial Nova" w:hAnsi="Arial Nova"/>
              </w:rPr>
              <w:t>T</w:t>
            </w:r>
            <w:r>
              <w:rPr>
                <w:rFonts w:ascii="Arial Nova" w:hAnsi="Arial Nova"/>
              </w:rPr>
              <w:t>ype:</w:t>
            </w:r>
            <w:r w:rsidR="0055233C">
              <w:rPr>
                <w:rFonts w:ascii="Arial Nova" w:hAnsi="Arial Nova"/>
              </w:rPr>
              <w:t xml:space="preserve"> </w:t>
            </w:r>
            <w:sdt>
              <w:sdtPr>
                <w:rPr>
                  <w:rFonts w:ascii="Arial Nova" w:hAnsi="Arial Nova"/>
                  <w:color w:val="2B579A"/>
                  <w:u w:val="single"/>
                  <w:shd w:val="clear" w:color="auto" w:fill="E6E6E6"/>
                </w:rPr>
                <w:id w:val="-1312472103"/>
                <w:placeholder>
                  <w:docPart w:val="F3B65E892E25490B837BB74F9996D99A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Pr="007B2405" w:rsidR="0055233C">
                  <w:rPr>
                    <w:rStyle w:val="PlaceholderText"/>
                  </w:rPr>
                  <w:t>Choose an item.</w:t>
                </w:r>
              </w:sdtContent>
            </w:sdt>
          </w:p>
          <w:p w:rsidR="0055233C" w:rsidP="0055233C" w:rsidRDefault="0055233C" w14:paraId="7D66D5D5" w14:textId="77777777">
            <w:pPr>
              <w:ind w:left="720"/>
              <w:rPr>
                <w:rFonts w:ascii="Arial Nova" w:hAnsi="Arial Nova"/>
                <w:sz w:val="22"/>
                <w:szCs w:val="22"/>
              </w:rPr>
            </w:pPr>
          </w:p>
          <w:p w:rsidRPr="0055233C" w:rsidR="000E75A4" w:rsidP="0055233C" w:rsidRDefault="00D24668" w14:paraId="4226D3D9" w14:textId="516F0F5C">
            <w:pPr>
              <w:ind w:left="720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 xml:space="preserve">Additional details </w:t>
            </w:r>
            <w:r w:rsidR="0055233C">
              <w:rPr>
                <w:rFonts w:ascii="Arial Nova" w:hAnsi="Arial Nova"/>
                <w:sz w:val="22"/>
                <w:szCs w:val="22"/>
              </w:rPr>
              <w:t>about land management, vegetation, transition land covers</w:t>
            </w:r>
            <w:r w:rsidR="003D18AE">
              <w:rPr>
                <w:rFonts w:ascii="Arial Nova" w:hAnsi="Arial Nova"/>
                <w:sz w:val="22"/>
                <w:szCs w:val="22"/>
              </w:rPr>
              <w:t xml:space="preserve">. </w:t>
            </w:r>
          </w:p>
          <w:tbl>
            <w:tblPr>
              <w:tblStyle w:val="TableGrid"/>
              <w:tblW w:w="8280" w:type="dxa"/>
              <w:tblInd w:w="730" w:type="dxa"/>
              <w:tblLook w:val="04A0" w:firstRow="1" w:lastRow="0" w:firstColumn="1" w:lastColumn="0" w:noHBand="0" w:noVBand="1"/>
            </w:tblPr>
            <w:tblGrid>
              <w:gridCol w:w="8280"/>
            </w:tblGrid>
            <w:tr w:rsidR="006178AA" w:rsidTr="00E87C46" w14:paraId="417CB4A6" w14:textId="77777777">
              <w:tc>
                <w:tcPr>
                  <w:tcW w:w="8280" w:type="dxa"/>
                </w:tcPr>
                <w:p w:rsidR="0055233C" w:rsidP="0055233C" w:rsidRDefault="0055233C" w14:paraId="46F50990" w14:textId="158A00E8">
                  <w:pPr>
                    <w:rPr>
                      <w:rFonts w:ascii="Arial Nova" w:hAnsi="Arial Nova"/>
                    </w:rPr>
                  </w:pPr>
                </w:p>
              </w:tc>
            </w:tr>
          </w:tbl>
          <w:p w:rsidRPr="00DA4C58" w:rsidR="00DF35DD" w:rsidP="000E75A4" w:rsidRDefault="00DF35DD" w14:paraId="578A8767" w14:textId="78D7558C">
            <w:pPr>
              <w:pStyle w:val="ListParagraph"/>
              <w:rPr>
                <w:rFonts w:ascii="Arial Nova" w:hAnsi="Arial Nova"/>
              </w:rPr>
            </w:pPr>
          </w:p>
        </w:tc>
      </w:tr>
      <w:tr w:rsidRPr="00DA4C58" w:rsidR="00DF35DD" w:rsidTr="63EFFE8F" w14:paraId="6FDB36EA" w14:textId="77777777">
        <w:trPr>
          <w:trHeight w:val="288"/>
          <w:jc w:val="center"/>
        </w:trPr>
        <w:tc>
          <w:tcPr>
            <w:tcW w:w="9500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Pr="001D0F79" w:rsidR="008F288C" w:rsidP="00260EBD" w:rsidRDefault="4AEEFD38" w14:paraId="727B57D3" w14:textId="48FB2672">
            <w:pPr>
              <w:pStyle w:val="ListParagraph"/>
              <w:numPr>
                <w:ilvl w:val="0"/>
                <w:numId w:val="15"/>
              </w:numPr>
              <w:rPr>
                <w:rFonts w:ascii="Arial Nova" w:hAnsi="Arial Nova"/>
              </w:rPr>
            </w:pPr>
            <w:r w:rsidRPr="001D0F79">
              <w:rPr>
                <w:rFonts w:ascii="Arial Nova" w:hAnsi="Arial Nova"/>
              </w:rPr>
              <w:t>Does the field site have monitoring</w:t>
            </w:r>
            <w:r w:rsidRPr="001D0F79" w:rsidR="56454B58">
              <w:rPr>
                <w:rFonts w:ascii="Arial Nova" w:hAnsi="Arial Nova"/>
              </w:rPr>
              <w:t xml:space="preserve"> or other existing</w:t>
            </w:r>
            <w:r w:rsidRPr="001D0F79">
              <w:rPr>
                <w:rFonts w:ascii="Arial Nova" w:hAnsi="Arial Nova"/>
              </w:rPr>
              <w:t xml:space="preserve"> data</w:t>
            </w:r>
            <w:r w:rsidRPr="001D0F79" w:rsidR="001C54EF">
              <w:rPr>
                <w:rFonts w:ascii="Arial Nova" w:hAnsi="Arial Nova"/>
              </w:rPr>
              <w:t xml:space="preserve"> for above- or below-ground biogeochemical </w:t>
            </w:r>
            <w:r w:rsidRPr="001D0F79" w:rsidR="384B7FA6">
              <w:rPr>
                <w:rFonts w:ascii="Arial Nova" w:hAnsi="Arial Nova"/>
              </w:rPr>
              <w:t xml:space="preserve">or atmospheric </w:t>
            </w:r>
            <w:r w:rsidRPr="001D0F79" w:rsidR="001C54EF">
              <w:rPr>
                <w:rFonts w:ascii="Arial Nova" w:hAnsi="Arial Nova"/>
              </w:rPr>
              <w:t>parameters (e.g., groun</w:t>
            </w:r>
            <w:r w:rsidRPr="001D0F79" w:rsidR="00C896C8">
              <w:rPr>
                <w:rFonts w:ascii="Arial Nova" w:hAnsi="Arial Nova"/>
              </w:rPr>
              <w:t>d- or surface water chemistry, gas fluxes</w:t>
            </w:r>
            <w:r w:rsidR="001D0F79">
              <w:rPr>
                <w:rFonts w:ascii="Arial Nova" w:hAnsi="Arial Nova"/>
              </w:rPr>
              <w:t>)?</w:t>
            </w:r>
            <w:r w:rsidR="00693346">
              <w:rPr>
                <w:rFonts w:ascii="Arial Nova" w:hAnsi="Arial Nova"/>
              </w:rPr>
              <w:t xml:space="preserve"> </w:t>
            </w:r>
            <w:sdt>
              <w:sdtPr>
                <w:rPr>
                  <w:rFonts w:ascii="Arial Nova" w:hAnsi="Arial Nova"/>
                  <w:color w:val="2B579A"/>
                  <w:shd w:val="clear" w:color="auto" w:fill="E6E6E6"/>
                </w:rPr>
                <w:id w:val="-1329978153"/>
                <w:placeholder>
                  <w:docPart w:val="5C398C10C89640AC9C5542A07F2A095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7B2405" w:rsidR="00693346">
                  <w:rPr>
                    <w:rStyle w:val="PlaceholderText"/>
                  </w:rPr>
                  <w:t>Choose an item.</w:t>
                </w:r>
              </w:sdtContent>
            </w:sdt>
          </w:p>
          <w:p w:rsidR="001D0F79" w:rsidP="000E75A4" w:rsidRDefault="001D0F79" w14:paraId="00065150" w14:textId="77777777">
            <w:pPr>
              <w:ind w:left="720"/>
              <w:rPr>
                <w:rFonts w:ascii="Arial Nova" w:hAnsi="Arial Nova"/>
                <w:sz w:val="22"/>
                <w:szCs w:val="22"/>
              </w:rPr>
            </w:pPr>
          </w:p>
          <w:p w:rsidRPr="0062241B" w:rsidR="000E75A4" w:rsidP="000E75A4" w:rsidRDefault="450C98F6" w14:paraId="1F6302AB" w14:textId="3E4F3739">
            <w:pPr>
              <w:ind w:left="720"/>
              <w:rPr>
                <w:rFonts w:ascii="Arial Nova" w:hAnsi="Arial Nova"/>
                <w:sz w:val="22"/>
                <w:szCs w:val="22"/>
              </w:rPr>
            </w:pPr>
            <w:r w:rsidRPr="0062241B">
              <w:rPr>
                <w:rFonts w:ascii="Arial Nova" w:hAnsi="Arial Nova"/>
                <w:sz w:val="22"/>
                <w:szCs w:val="22"/>
              </w:rPr>
              <w:t xml:space="preserve">If </w:t>
            </w:r>
            <w:r w:rsidRPr="0062241B">
              <w:rPr>
                <w:rFonts w:ascii="Arial Nova" w:hAnsi="Arial Nova"/>
                <w:b/>
                <w:bCs/>
                <w:sz w:val="22"/>
                <w:szCs w:val="22"/>
              </w:rPr>
              <w:t>Yes</w:t>
            </w:r>
            <w:r w:rsidRPr="0062241B">
              <w:rPr>
                <w:rFonts w:ascii="Arial Nova" w:hAnsi="Arial Nova"/>
                <w:sz w:val="22"/>
                <w:szCs w:val="22"/>
              </w:rPr>
              <w:t xml:space="preserve">, </w:t>
            </w:r>
            <w:r w:rsidR="00805EE9">
              <w:rPr>
                <w:rFonts w:ascii="Arial Nova" w:hAnsi="Arial Nova"/>
                <w:sz w:val="22"/>
                <w:szCs w:val="22"/>
              </w:rPr>
              <w:t>de</w:t>
            </w:r>
            <w:r w:rsidR="002D54A4">
              <w:rPr>
                <w:rFonts w:ascii="Arial Nova" w:hAnsi="Arial Nova"/>
                <w:sz w:val="22"/>
                <w:szCs w:val="22"/>
              </w:rPr>
              <w:t xml:space="preserve">scribe </w:t>
            </w:r>
            <w:r w:rsidR="004279EC">
              <w:rPr>
                <w:rFonts w:ascii="Arial Nova" w:hAnsi="Arial Nova"/>
                <w:sz w:val="22"/>
                <w:szCs w:val="22"/>
              </w:rPr>
              <w:t>the distance between collection and monitoring site</w:t>
            </w:r>
            <w:r w:rsidR="00D668E0">
              <w:rPr>
                <w:rFonts w:ascii="Arial Nova" w:hAnsi="Arial Nova"/>
                <w:sz w:val="22"/>
                <w:szCs w:val="22"/>
              </w:rPr>
              <w:t>s</w:t>
            </w:r>
            <w:r w:rsidRPr="0062241B" w:rsidR="004279EC">
              <w:rPr>
                <w:rFonts w:ascii="Arial Nova" w:hAnsi="Arial Nova"/>
                <w:sz w:val="22"/>
                <w:szCs w:val="22"/>
              </w:rPr>
              <w:t xml:space="preserve"> </w:t>
            </w:r>
            <w:r w:rsidR="004279EC">
              <w:rPr>
                <w:rFonts w:ascii="Arial Nova" w:hAnsi="Arial Nova"/>
                <w:sz w:val="22"/>
                <w:szCs w:val="22"/>
              </w:rPr>
              <w:t xml:space="preserve">and the type of </w:t>
            </w:r>
            <w:r w:rsidRPr="0062241B">
              <w:rPr>
                <w:rFonts w:ascii="Arial Nova" w:hAnsi="Arial Nova"/>
                <w:sz w:val="22"/>
                <w:szCs w:val="22"/>
              </w:rPr>
              <w:t xml:space="preserve">data </w:t>
            </w:r>
            <w:r w:rsidR="004279EC">
              <w:rPr>
                <w:rFonts w:ascii="Arial Nova" w:hAnsi="Arial Nova"/>
                <w:sz w:val="22"/>
                <w:szCs w:val="22"/>
              </w:rPr>
              <w:t xml:space="preserve">that </w:t>
            </w:r>
            <w:r w:rsidRPr="0062241B">
              <w:rPr>
                <w:rFonts w:ascii="Arial Nova" w:hAnsi="Arial Nova"/>
                <w:sz w:val="22"/>
                <w:szCs w:val="22"/>
              </w:rPr>
              <w:t>are being collected</w:t>
            </w:r>
            <w:r w:rsidR="00805EE9">
              <w:rPr>
                <w:rFonts w:ascii="Arial Nova" w:hAnsi="Arial Nova"/>
                <w:sz w:val="22"/>
                <w:szCs w:val="22"/>
              </w:rPr>
              <w:t xml:space="preserve">, </w:t>
            </w:r>
            <w:r w:rsidR="00693C30">
              <w:rPr>
                <w:rFonts w:ascii="Arial Nova" w:hAnsi="Arial Nova"/>
                <w:sz w:val="22"/>
                <w:szCs w:val="22"/>
              </w:rPr>
              <w:t>e.g</w:t>
            </w:r>
            <w:r w:rsidR="00805EE9">
              <w:rPr>
                <w:rFonts w:ascii="Arial Nova" w:hAnsi="Arial Nova"/>
                <w:sz w:val="22"/>
                <w:szCs w:val="22"/>
              </w:rPr>
              <w:t xml:space="preserve">., </w:t>
            </w:r>
            <w:r w:rsidR="00FA3F9A">
              <w:rPr>
                <w:rFonts w:ascii="Arial Nova" w:hAnsi="Arial Nova"/>
                <w:sz w:val="22"/>
                <w:szCs w:val="22"/>
              </w:rPr>
              <w:t xml:space="preserve">for </w:t>
            </w:r>
            <w:r w:rsidR="00A37A86">
              <w:rPr>
                <w:rFonts w:ascii="Arial Nova" w:hAnsi="Arial Nova"/>
                <w:sz w:val="22"/>
                <w:szCs w:val="22"/>
              </w:rPr>
              <w:t>surface water chemistry</w:t>
            </w:r>
            <w:r w:rsidR="0054078D">
              <w:rPr>
                <w:rFonts w:ascii="Arial Nova" w:hAnsi="Arial Nova"/>
                <w:sz w:val="22"/>
                <w:szCs w:val="22"/>
              </w:rPr>
              <w:t xml:space="preserve"> (DOC, </w:t>
            </w:r>
            <w:r w:rsidR="004E38F5">
              <w:rPr>
                <w:rFonts w:ascii="Arial Nova" w:hAnsi="Arial Nova"/>
                <w:sz w:val="22"/>
                <w:szCs w:val="22"/>
              </w:rPr>
              <w:t>base cations</w:t>
            </w:r>
            <w:r w:rsidR="0054078D">
              <w:rPr>
                <w:rFonts w:ascii="Arial Nova" w:hAnsi="Arial Nova"/>
                <w:sz w:val="22"/>
                <w:szCs w:val="22"/>
              </w:rPr>
              <w:t xml:space="preserve">); </w:t>
            </w:r>
            <w:r w:rsidR="00FA3F9A">
              <w:rPr>
                <w:rFonts w:ascii="Arial Nova" w:hAnsi="Arial Nova"/>
                <w:sz w:val="22"/>
                <w:szCs w:val="22"/>
              </w:rPr>
              <w:t xml:space="preserve">for </w:t>
            </w:r>
            <w:r w:rsidR="00A37A86">
              <w:rPr>
                <w:rFonts w:ascii="Arial Nova" w:hAnsi="Arial Nova"/>
                <w:sz w:val="22"/>
                <w:szCs w:val="22"/>
              </w:rPr>
              <w:t>gas fluxes</w:t>
            </w:r>
            <w:r w:rsidR="0054078D">
              <w:rPr>
                <w:rFonts w:ascii="Arial Nova" w:hAnsi="Arial Nova"/>
                <w:sz w:val="22"/>
                <w:szCs w:val="22"/>
              </w:rPr>
              <w:t xml:space="preserve"> (CO</w:t>
            </w:r>
            <w:r w:rsidRPr="0054078D" w:rsidR="0054078D">
              <w:rPr>
                <w:rFonts w:ascii="Arial Nova" w:hAnsi="Arial Nova"/>
                <w:sz w:val="22"/>
                <w:szCs w:val="22"/>
                <w:vertAlign w:val="subscript"/>
              </w:rPr>
              <w:t>2</w:t>
            </w:r>
            <w:r w:rsidR="0054078D">
              <w:rPr>
                <w:rFonts w:ascii="Arial Nova" w:hAnsi="Arial Nova"/>
                <w:sz w:val="22"/>
                <w:szCs w:val="22"/>
              </w:rPr>
              <w:t>, CH</w:t>
            </w:r>
            <w:r w:rsidRPr="0054078D" w:rsidR="0054078D">
              <w:rPr>
                <w:rFonts w:ascii="Arial Nova" w:hAnsi="Arial Nova"/>
                <w:sz w:val="22"/>
                <w:szCs w:val="22"/>
                <w:vertAlign w:val="subscript"/>
              </w:rPr>
              <w:t>4</w:t>
            </w:r>
            <w:r w:rsidR="0054078D">
              <w:rPr>
                <w:rFonts w:ascii="Arial Nova" w:hAnsi="Arial Nova"/>
                <w:sz w:val="22"/>
                <w:szCs w:val="22"/>
              </w:rPr>
              <w:t>)</w:t>
            </w:r>
            <w:r w:rsidR="004279EC">
              <w:rPr>
                <w:rFonts w:ascii="Arial Nova" w:hAnsi="Arial Nova"/>
                <w:sz w:val="22"/>
                <w:szCs w:val="22"/>
              </w:rPr>
              <w:t xml:space="preserve">; </w:t>
            </w:r>
            <w:proofErr w:type="spellStart"/>
            <w:r w:rsidR="004279EC">
              <w:rPr>
                <w:rFonts w:ascii="Arial Nova" w:hAnsi="Arial Nova"/>
                <w:sz w:val="22"/>
                <w:szCs w:val="22"/>
              </w:rPr>
              <w:t>pore</w:t>
            </w:r>
            <w:proofErr w:type="spellEnd"/>
            <w:r w:rsidR="004279EC">
              <w:rPr>
                <w:rFonts w:ascii="Arial Nova" w:hAnsi="Arial Nova"/>
                <w:sz w:val="22"/>
                <w:szCs w:val="22"/>
              </w:rPr>
              <w:t xml:space="preserve"> water</w:t>
            </w:r>
            <w:r w:rsidR="00FA2579">
              <w:rPr>
                <w:rFonts w:ascii="Arial Nova" w:hAnsi="Arial Nova"/>
                <w:sz w:val="22"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90"/>
            </w:tblGrid>
            <w:tr w:rsidR="00551D7A" w:rsidTr="00551D7A" w14:paraId="6CD8B326" w14:textId="77777777">
              <w:tc>
                <w:tcPr>
                  <w:tcW w:w="8952" w:type="dxa"/>
                </w:tcPr>
                <w:p w:rsidR="00551D7A" w:rsidP="00B8656F" w:rsidRDefault="00551D7A" w14:paraId="7F0360E5" w14:textId="77777777">
                  <w:pPr>
                    <w:pStyle w:val="ListParagraph"/>
                    <w:ind w:left="0"/>
                    <w:rPr>
                      <w:rFonts w:ascii="Arial Nova" w:hAnsi="Arial Nova"/>
                    </w:rPr>
                  </w:pPr>
                </w:p>
                <w:p w:rsidR="00FA2579" w:rsidP="00B8656F" w:rsidRDefault="00FA2579" w14:paraId="62017454" w14:textId="77777777">
                  <w:pPr>
                    <w:pStyle w:val="ListParagraph"/>
                    <w:ind w:left="0"/>
                    <w:rPr>
                      <w:rFonts w:ascii="Arial Nova" w:hAnsi="Arial Nova"/>
                    </w:rPr>
                  </w:pPr>
                </w:p>
              </w:tc>
            </w:tr>
          </w:tbl>
          <w:p w:rsidR="00EA4597" w:rsidP="00C06E99" w:rsidRDefault="00EA4597" w14:paraId="4DB0E960" w14:textId="36B2060D">
            <w:pPr>
              <w:ind w:left="720"/>
              <w:rPr>
                <w:rFonts w:ascii="Arial Nova" w:hAnsi="Arial Nova"/>
                <w:sz w:val="22"/>
                <w:szCs w:val="22"/>
              </w:rPr>
            </w:pPr>
          </w:p>
          <w:p w:rsidR="00C06E99" w:rsidP="2F52692A" w:rsidRDefault="48250C1A" w14:paraId="761E06EA" w14:textId="2EA44617">
            <w:pPr>
              <w:ind w:left="720"/>
              <w:rPr>
                <w:rFonts w:ascii="Arial Nova" w:hAnsi="Arial Nova"/>
                <w:sz w:val="22"/>
                <w:szCs w:val="22"/>
              </w:rPr>
            </w:pPr>
            <w:r w:rsidRPr="2F52692A">
              <w:rPr>
                <w:rFonts w:ascii="Arial Nova" w:hAnsi="Arial Nova"/>
                <w:sz w:val="22"/>
                <w:szCs w:val="22"/>
              </w:rPr>
              <w:t xml:space="preserve">If </w:t>
            </w:r>
            <w:r w:rsidRPr="2F52692A">
              <w:rPr>
                <w:rFonts w:ascii="Arial Nova" w:hAnsi="Arial Nova"/>
                <w:b/>
                <w:bCs/>
                <w:sz w:val="22"/>
                <w:szCs w:val="22"/>
              </w:rPr>
              <w:t>Yes</w:t>
            </w:r>
            <w:r w:rsidRPr="2F52692A">
              <w:rPr>
                <w:rFonts w:ascii="Arial Nova" w:hAnsi="Arial Nova"/>
                <w:sz w:val="22"/>
                <w:szCs w:val="22"/>
              </w:rPr>
              <w:t>, are these data publicly available through an open web portal?</w:t>
            </w:r>
            <w:r w:rsidRPr="2F52692A" w:rsidR="7BC74708">
              <w:rPr>
                <w:rFonts w:ascii="Arial Nova" w:hAnsi="Arial Nova"/>
                <w:sz w:val="22"/>
                <w:szCs w:val="22"/>
              </w:rPr>
              <w:t xml:space="preserve"> </w:t>
            </w:r>
            <w:r w:rsidR="001D0F79">
              <w:rPr>
                <w:rFonts w:ascii="Arial Nova" w:hAnsi="Arial Nova"/>
                <w:sz w:val="22"/>
                <w:szCs w:val="22"/>
              </w:rPr>
              <w:t>P</w:t>
            </w:r>
            <w:r w:rsidRPr="2F52692A" w:rsidR="7BC74708">
              <w:rPr>
                <w:rFonts w:ascii="Arial Nova" w:hAnsi="Arial Nova"/>
                <w:sz w:val="22"/>
                <w:szCs w:val="22"/>
              </w:rPr>
              <w:t>rovid</w:t>
            </w:r>
            <w:r w:rsidR="001D0F79">
              <w:rPr>
                <w:rFonts w:ascii="Arial Nova" w:hAnsi="Arial Nova"/>
                <w:sz w:val="22"/>
                <w:szCs w:val="22"/>
              </w:rPr>
              <w:t>e</w:t>
            </w:r>
            <w:r w:rsidRPr="2F52692A" w:rsidR="7BC74708">
              <w:rPr>
                <w:rFonts w:ascii="Arial Nova" w:hAnsi="Arial Nova"/>
                <w:sz w:val="22"/>
                <w:szCs w:val="22"/>
              </w:rPr>
              <w:t xml:space="preserve"> URL: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90"/>
            </w:tblGrid>
            <w:tr w:rsidR="00C06E99" w:rsidTr="00C06E99" w14:paraId="71AA95B2" w14:textId="77777777">
              <w:tc>
                <w:tcPr>
                  <w:tcW w:w="8952" w:type="dxa"/>
                </w:tcPr>
                <w:p w:rsidR="00C06E99" w:rsidP="00C06E99" w:rsidRDefault="00C06E99" w14:paraId="14C8AD3C" w14:textId="77777777">
                  <w:pPr>
                    <w:rPr>
                      <w:rFonts w:ascii="Arial Nova" w:hAnsi="Arial Nova"/>
                      <w:sz w:val="22"/>
                      <w:szCs w:val="22"/>
                    </w:rPr>
                  </w:pPr>
                </w:p>
              </w:tc>
            </w:tr>
          </w:tbl>
          <w:p w:rsidRPr="00DA4C58" w:rsidR="00DF35DD" w:rsidP="00C06E99" w:rsidRDefault="00DF35DD" w14:paraId="64E993E2" w14:textId="4CE1796F"/>
        </w:tc>
      </w:tr>
      <w:tr w:rsidRPr="00DA4C58" w:rsidR="004F5D4C" w:rsidTr="63EFFE8F" w14:paraId="2B3A6AF9" w14:textId="77777777">
        <w:trPr>
          <w:trHeight w:val="288"/>
          <w:jc w:val="center"/>
        </w:trPr>
        <w:tc>
          <w:tcPr>
            <w:tcW w:w="9500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4F5D4C" w:rsidP="00DF35DD" w:rsidRDefault="2BAB909E" w14:paraId="54B47D5E" w14:textId="29183F6A">
            <w:pPr>
              <w:pStyle w:val="ListParagraph"/>
              <w:numPr>
                <w:ilvl w:val="0"/>
                <w:numId w:val="15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Is the field collection location within an existing long-term (&gt; 5 </w:t>
            </w:r>
            <w:r w:rsidR="57D7B481">
              <w:rPr>
                <w:rFonts w:ascii="Arial Nova" w:hAnsi="Arial Nova"/>
              </w:rPr>
              <w:t>yrs.</w:t>
            </w:r>
            <w:r>
              <w:rPr>
                <w:rFonts w:ascii="Arial Nova" w:hAnsi="Arial Nova"/>
              </w:rPr>
              <w:t xml:space="preserve">) field research site? </w:t>
            </w:r>
            <w:sdt>
              <w:sdtPr>
                <w:rPr>
                  <w:rFonts w:ascii="Arial Nova" w:hAnsi="Arial Nova"/>
                  <w:color w:val="2B579A"/>
                  <w:shd w:val="clear" w:color="auto" w:fill="E6E6E6"/>
                </w:rPr>
                <w:id w:val="-1534177775"/>
                <w:placeholder>
                  <w:docPart w:val="40DF8B48C69A4EB0A09C46B97230F4C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7B240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bookmarkEnd w:id="0"/>
    </w:tbl>
    <w:p w:rsidR="0036209B" w:rsidP="50C4B15F" w:rsidRDefault="0036209B" w14:paraId="183EFBA1" w14:textId="77777777">
      <w:pPr>
        <w:rPr>
          <w:rFonts w:ascii="Arial Nova" w:hAnsi="Arial Nova"/>
          <w:u w:val="single"/>
        </w:rPr>
      </w:pPr>
    </w:p>
    <w:p w:rsidR="0036209B" w:rsidP="50C4B15F" w:rsidRDefault="0036209B" w14:paraId="3BC3799F" w14:textId="77777777">
      <w:pPr>
        <w:rPr>
          <w:rFonts w:ascii="Arial Nova" w:hAnsi="Arial Nova"/>
          <w:u w:val="single"/>
        </w:rPr>
      </w:pPr>
    </w:p>
    <w:tbl>
      <w:tblPr>
        <w:tblW w:w="950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0"/>
      </w:tblGrid>
      <w:tr w:rsidRPr="00136327" w:rsidR="0036209B" w:rsidTr="2281B58B" w14:paraId="7650E931" w14:textId="77777777">
        <w:trPr>
          <w:jc w:val="center"/>
        </w:trPr>
        <w:tc>
          <w:tcPr>
            <w:tcW w:w="9500" w:type="dxa"/>
            <w:shd w:val="clear" w:color="auto" w:fill="05B380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:rsidRPr="007B6C2A" w:rsidR="0036209B" w:rsidP="00805E7C" w:rsidRDefault="0036209B" w14:paraId="530B5F39" w14:textId="69CCB49C">
            <w:pPr>
              <w:pStyle w:val="ListParagraph"/>
              <w:numPr>
                <w:ilvl w:val="0"/>
                <w:numId w:val="26"/>
              </w:num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7B6C2A">
              <w:rPr>
                <w:rFonts w:ascii="Arial Nova" w:hAnsi="Arial Nova"/>
                <w:b/>
                <w:bCs/>
                <w:color w:val="FFFFFF" w:themeColor="background1"/>
              </w:rPr>
              <w:t xml:space="preserve">Field Site Characteristics: Site </w:t>
            </w:r>
            <w:r>
              <w:rPr>
                <w:rFonts w:ascii="Arial Nova" w:hAnsi="Arial Nova"/>
                <w:b/>
                <w:bCs/>
                <w:color w:val="FFFFFF" w:themeColor="background1"/>
              </w:rPr>
              <w:t>2 (if applicable)</w:t>
            </w:r>
          </w:p>
        </w:tc>
      </w:tr>
      <w:tr w:rsidRPr="00DA4C58" w:rsidR="0036209B" w:rsidTr="2281B58B" w14:paraId="41ECBC19" w14:textId="77777777">
        <w:trPr>
          <w:trHeight w:val="288"/>
          <w:jc w:val="center"/>
        </w:trPr>
        <w:tc>
          <w:tcPr>
            <w:tcW w:w="9500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36209B" w:rsidP="006262F0" w:rsidRDefault="0036209B" w14:paraId="190EF4B0" w14:textId="77777777">
            <w:pPr>
              <w:pStyle w:val="ListParagraph"/>
              <w:numPr>
                <w:ilvl w:val="0"/>
                <w:numId w:val="27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Latitude, Longitude (decimal degrees):</w:t>
            </w:r>
          </w:p>
          <w:tbl>
            <w:tblPr>
              <w:tblStyle w:val="TableGrid"/>
              <w:tblW w:w="6930" w:type="dxa"/>
              <w:tblInd w:w="730" w:type="dxa"/>
              <w:tblLook w:val="04A0" w:firstRow="1" w:lastRow="0" w:firstColumn="1" w:lastColumn="0" w:noHBand="0" w:noVBand="1"/>
            </w:tblPr>
            <w:tblGrid>
              <w:gridCol w:w="6930"/>
            </w:tblGrid>
            <w:tr w:rsidR="0036209B" w:rsidTr="2281B58B" w14:paraId="2EDD2E44" w14:textId="77777777">
              <w:trPr>
                <w:trHeight w:val="300"/>
              </w:trPr>
              <w:tc>
                <w:tcPr>
                  <w:tcW w:w="6930" w:type="dxa"/>
                </w:tcPr>
                <w:p w:rsidR="0036209B" w:rsidP="00805E7C" w:rsidRDefault="0036209B" w14:paraId="6DCDCF63" w14:textId="77777777">
                  <w:pPr>
                    <w:rPr>
                      <w:rFonts w:ascii="Arial Nova" w:hAnsi="Arial Nova"/>
                    </w:rPr>
                  </w:pPr>
                </w:p>
              </w:tc>
            </w:tr>
          </w:tbl>
          <w:p w:rsidRPr="00835AA0" w:rsidR="0036209B" w:rsidP="00805E7C" w:rsidRDefault="0036209B" w14:paraId="7644A14B" w14:textId="77777777">
            <w:pPr>
              <w:pStyle w:val="ListParagraph"/>
              <w:ind w:left="0"/>
              <w:rPr>
                <w:rFonts w:ascii="Arial Nova" w:hAnsi="Arial Nova"/>
              </w:rPr>
            </w:pPr>
          </w:p>
        </w:tc>
      </w:tr>
      <w:tr w:rsidRPr="00DA4C58" w:rsidR="0036209B" w:rsidTr="2281B58B" w14:paraId="3336D1A2" w14:textId="77777777">
        <w:trPr>
          <w:trHeight w:val="288"/>
          <w:jc w:val="center"/>
        </w:trPr>
        <w:tc>
          <w:tcPr>
            <w:tcW w:w="9500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Pr="00DA4C58" w:rsidR="0036209B" w:rsidP="006262F0" w:rsidRDefault="0036209B" w14:paraId="31F8DCAE" w14:textId="77777777">
            <w:pPr>
              <w:pStyle w:val="ListParagraph"/>
              <w:numPr>
                <w:ilvl w:val="0"/>
                <w:numId w:val="27"/>
              </w:numPr>
              <w:rPr>
                <w:rFonts w:ascii="Arial Nova" w:hAnsi="Arial Nova"/>
              </w:rPr>
            </w:pPr>
            <w:r w:rsidRPr="00DA4C58">
              <w:rPr>
                <w:rFonts w:ascii="Arial Nova" w:hAnsi="Arial Nova"/>
              </w:rPr>
              <w:t xml:space="preserve">Soil Taxonomy: </w:t>
            </w:r>
            <w:sdt>
              <w:sdtPr>
                <w:rPr>
                  <w:rFonts w:ascii="Arial Nova" w:hAnsi="Arial Nova"/>
                  <w:color w:val="2B579A"/>
                  <w:u w:val="single"/>
                  <w:shd w:val="clear" w:color="auto" w:fill="E6E6E6"/>
                </w:rPr>
                <w:id w:val="-65349362"/>
                <w:placeholder>
                  <w:docPart w:val="B64732B490034D01901B3D3763F27E9D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Pr="00BE624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Pr="00DA4C58" w:rsidR="0036209B" w:rsidTr="2281B58B" w14:paraId="62D2924D" w14:textId="77777777">
        <w:trPr>
          <w:trHeight w:val="288"/>
          <w:jc w:val="center"/>
        </w:trPr>
        <w:tc>
          <w:tcPr>
            <w:tcW w:w="9500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36209B" w:rsidP="006262F0" w:rsidRDefault="0036209B" w14:paraId="59150632" w14:textId="77777777">
            <w:pPr>
              <w:pStyle w:val="ListParagraph"/>
              <w:numPr>
                <w:ilvl w:val="0"/>
                <w:numId w:val="27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Ecoregion: </w:t>
            </w:r>
            <w:sdt>
              <w:sdtPr>
                <w:rPr>
                  <w:rFonts w:ascii="Arial Nova" w:hAnsi="Arial Nova"/>
                  <w:color w:val="2B579A"/>
                  <w:u w:val="single"/>
                  <w:shd w:val="clear" w:color="auto" w:fill="E6E6E6"/>
                </w:rPr>
                <w:id w:val="1180692701"/>
                <w:placeholder>
                  <w:docPart w:val="0D438F7275C7445793016BB516472CF3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Pr="007B2405">
                  <w:rPr>
                    <w:rStyle w:val="PlaceholderText"/>
                  </w:rPr>
                  <w:t>Choose an item.</w:t>
                </w:r>
              </w:sdtContent>
            </w:sdt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300"/>
            </w:tblGrid>
            <w:tr w:rsidR="0036209B" w:rsidTr="018E6230" w14:paraId="6B059CC7" w14:textId="77777777">
              <w:tc>
                <w:tcPr>
                  <w:tcW w:w="89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209B" w:rsidP="018E6230" w:rsidRDefault="00000000" w14:paraId="169B9DE8" w14:textId="7A36FC92">
                  <w:pPr>
                    <w:pStyle w:val="ListParagraph"/>
                    <w:ind w:left="0"/>
                    <w:rPr>
                      <w:rStyle w:val="Hyperlink"/>
                      <w:rFonts w:ascii="Arial Nova" w:hAnsi="Arial Nova"/>
                    </w:rPr>
                  </w:pPr>
                  <w:hyperlink r:id="rId12">
                    <w:r w:rsidRPr="018E6230" w:rsidR="7B0AE91F">
                      <w:rPr>
                        <w:rStyle w:val="Hyperlink"/>
                        <w:rFonts w:ascii="Arial Nova" w:hAnsi="Arial Nova"/>
                      </w:rPr>
                      <w:t>Ecoregion map</w:t>
                    </w:r>
                  </w:hyperlink>
                  <w:r w:rsidRPr="018E6230" w:rsidR="7B0AE91F">
                    <w:rPr>
                      <w:rStyle w:val="Hyperlink"/>
                      <w:rFonts w:ascii="Arial Nova" w:hAnsi="Arial Nova"/>
                    </w:rPr>
                    <w:t xml:space="preserve"> (Source: NEON/Battelle)</w:t>
                  </w:r>
                </w:p>
              </w:tc>
            </w:tr>
          </w:tbl>
          <w:p w:rsidRPr="00DA4C58" w:rsidR="0036209B" w:rsidP="00805E7C" w:rsidRDefault="0036209B" w14:paraId="515C73C8" w14:textId="77777777">
            <w:pPr>
              <w:pStyle w:val="ListParagraph"/>
              <w:rPr>
                <w:rFonts w:ascii="Arial Nova" w:hAnsi="Arial Nova"/>
              </w:rPr>
            </w:pPr>
          </w:p>
        </w:tc>
      </w:tr>
      <w:tr w:rsidRPr="00DA4C58" w:rsidR="0036209B" w:rsidTr="2281B58B" w14:paraId="63341D47" w14:textId="77777777">
        <w:trPr>
          <w:trHeight w:val="288"/>
          <w:jc w:val="center"/>
        </w:trPr>
        <w:tc>
          <w:tcPr>
            <w:tcW w:w="9500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36209B" w:rsidP="006262F0" w:rsidRDefault="0036209B" w14:paraId="43437B39" w14:textId="77777777">
            <w:pPr>
              <w:pStyle w:val="ListParagraph"/>
              <w:numPr>
                <w:ilvl w:val="0"/>
                <w:numId w:val="27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Land Use/Cover Type: </w:t>
            </w:r>
            <w:sdt>
              <w:sdtPr>
                <w:rPr>
                  <w:rFonts w:ascii="Arial Nova" w:hAnsi="Arial Nova"/>
                  <w:color w:val="2B579A"/>
                  <w:u w:val="single"/>
                  <w:shd w:val="clear" w:color="auto" w:fill="E6E6E6"/>
                </w:rPr>
                <w:id w:val="-1230764212"/>
                <w:placeholder>
                  <w:docPart w:val="60156A8809924C74A670B620F4D04BBF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Pr="007B2405">
                  <w:rPr>
                    <w:rStyle w:val="PlaceholderText"/>
                  </w:rPr>
                  <w:t>Choose an item.</w:t>
                </w:r>
              </w:sdtContent>
            </w:sdt>
          </w:p>
          <w:p w:rsidR="0036209B" w:rsidP="00805E7C" w:rsidRDefault="0036209B" w14:paraId="0EDB1F17" w14:textId="77777777">
            <w:pPr>
              <w:ind w:left="720"/>
              <w:rPr>
                <w:rFonts w:ascii="Arial Nova" w:hAnsi="Arial Nova"/>
                <w:sz w:val="22"/>
                <w:szCs w:val="22"/>
              </w:rPr>
            </w:pPr>
          </w:p>
          <w:p w:rsidRPr="0055233C" w:rsidR="0036209B" w:rsidP="00805E7C" w:rsidRDefault="0036209B" w14:paraId="07445F9E" w14:textId="77777777">
            <w:pPr>
              <w:ind w:left="720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 xml:space="preserve">Additional details about land management, vegetation, transition land covers. </w:t>
            </w:r>
          </w:p>
          <w:tbl>
            <w:tblPr>
              <w:tblStyle w:val="TableGrid"/>
              <w:tblW w:w="8280" w:type="dxa"/>
              <w:tblInd w:w="730" w:type="dxa"/>
              <w:tblLook w:val="04A0" w:firstRow="1" w:lastRow="0" w:firstColumn="1" w:lastColumn="0" w:noHBand="0" w:noVBand="1"/>
            </w:tblPr>
            <w:tblGrid>
              <w:gridCol w:w="8280"/>
            </w:tblGrid>
            <w:tr w:rsidR="0036209B" w:rsidTr="00805E7C" w14:paraId="70063C8F" w14:textId="77777777">
              <w:tc>
                <w:tcPr>
                  <w:tcW w:w="8280" w:type="dxa"/>
                </w:tcPr>
                <w:p w:rsidR="0036209B" w:rsidP="00805E7C" w:rsidRDefault="0036209B" w14:paraId="6514F4F5" w14:textId="77777777">
                  <w:pPr>
                    <w:rPr>
                      <w:rFonts w:ascii="Arial Nova" w:hAnsi="Arial Nova"/>
                    </w:rPr>
                  </w:pPr>
                </w:p>
              </w:tc>
            </w:tr>
          </w:tbl>
          <w:p w:rsidRPr="00DA4C58" w:rsidR="0036209B" w:rsidP="00805E7C" w:rsidRDefault="0036209B" w14:paraId="3A4E26D2" w14:textId="77777777">
            <w:pPr>
              <w:pStyle w:val="ListParagraph"/>
              <w:rPr>
                <w:rFonts w:ascii="Arial Nova" w:hAnsi="Arial Nova"/>
              </w:rPr>
            </w:pPr>
          </w:p>
        </w:tc>
      </w:tr>
      <w:tr w:rsidRPr="00DA4C58" w:rsidR="0036209B" w:rsidTr="2281B58B" w14:paraId="0289E1FE" w14:textId="77777777">
        <w:trPr>
          <w:trHeight w:val="288"/>
          <w:jc w:val="center"/>
        </w:trPr>
        <w:tc>
          <w:tcPr>
            <w:tcW w:w="9500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Pr="001D0F79" w:rsidR="0036209B" w:rsidP="00A14B9A" w:rsidRDefault="0036209B" w14:paraId="74A56BF0" w14:textId="548788E1">
            <w:pPr>
              <w:pStyle w:val="ListParagraph"/>
              <w:numPr>
                <w:ilvl w:val="0"/>
                <w:numId w:val="27"/>
              </w:numPr>
              <w:rPr>
                <w:rFonts w:ascii="Arial Nova" w:hAnsi="Arial Nova"/>
              </w:rPr>
            </w:pPr>
            <w:r w:rsidRPr="001D0F79">
              <w:rPr>
                <w:rFonts w:ascii="Arial Nova" w:hAnsi="Arial Nova"/>
              </w:rPr>
              <w:t>Does the field site have monitoring or other existing data for above- or below-ground biogeochemical or atmospheric parameters (e.g., ground- or surface water chemistry, gas fluxes</w:t>
            </w:r>
            <w:r w:rsidR="001D0F79">
              <w:rPr>
                <w:rFonts w:ascii="Arial Nova" w:hAnsi="Arial Nova"/>
              </w:rPr>
              <w:t>)?</w:t>
            </w:r>
            <w:r w:rsidR="00693346">
              <w:rPr>
                <w:rFonts w:ascii="Arial Nova" w:hAnsi="Arial Nova"/>
              </w:rPr>
              <w:t xml:space="preserve"> </w:t>
            </w:r>
            <w:sdt>
              <w:sdtPr>
                <w:rPr>
                  <w:rFonts w:ascii="Arial Nova" w:hAnsi="Arial Nova"/>
                  <w:color w:val="2B579A"/>
                  <w:shd w:val="clear" w:color="auto" w:fill="E6E6E6"/>
                </w:rPr>
                <w:id w:val="1402330648"/>
                <w:placeholder>
                  <w:docPart w:val="05AEED391A4340019AFC025A5022490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7B2405" w:rsidR="00693346">
                  <w:rPr>
                    <w:rStyle w:val="PlaceholderText"/>
                  </w:rPr>
                  <w:t>Choose an item.</w:t>
                </w:r>
              </w:sdtContent>
            </w:sdt>
          </w:p>
          <w:p w:rsidRPr="0062241B" w:rsidR="0036209B" w:rsidP="00805E7C" w:rsidRDefault="0036209B" w14:paraId="092ABC8B" w14:textId="77777777">
            <w:pPr>
              <w:ind w:left="720"/>
              <w:rPr>
                <w:rFonts w:ascii="Arial Nova" w:hAnsi="Arial Nova"/>
                <w:sz w:val="22"/>
                <w:szCs w:val="22"/>
              </w:rPr>
            </w:pPr>
            <w:r w:rsidRPr="0062241B">
              <w:rPr>
                <w:rFonts w:ascii="Arial Nova" w:hAnsi="Arial Nova"/>
                <w:sz w:val="22"/>
                <w:szCs w:val="22"/>
              </w:rPr>
              <w:lastRenderedPageBreak/>
              <w:t xml:space="preserve">If </w:t>
            </w:r>
            <w:r w:rsidRPr="0062241B">
              <w:rPr>
                <w:rFonts w:ascii="Arial Nova" w:hAnsi="Arial Nova"/>
                <w:b/>
                <w:bCs/>
                <w:sz w:val="22"/>
                <w:szCs w:val="22"/>
              </w:rPr>
              <w:t>Yes</w:t>
            </w:r>
            <w:r w:rsidRPr="0062241B">
              <w:rPr>
                <w:rFonts w:ascii="Arial Nova" w:hAnsi="Arial Nova"/>
                <w:sz w:val="22"/>
                <w:szCs w:val="22"/>
              </w:rPr>
              <w:t xml:space="preserve">, </w:t>
            </w:r>
            <w:r>
              <w:rPr>
                <w:rFonts w:ascii="Arial Nova" w:hAnsi="Arial Nova"/>
                <w:sz w:val="22"/>
                <w:szCs w:val="22"/>
              </w:rPr>
              <w:t>describe the distance between collection and monitoring sites</w:t>
            </w:r>
            <w:r w:rsidRPr="0062241B">
              <w:rPr>
                <w:rFonts w:ascii="Arial Nova" w:hAnsi="Arial Nova"/>
                <w:sz w:val="22"/>
                <w:szCs w:val="22"/>
              </w:rPr>
              <w:t xml:space="preserve"> </w:t>
            </w:r>
            <w:r>
              <w:rPr>
                <w:rFonts w:ascii="Arial Nova" w:hAnsi="Arial Nova"/>
                <w:sz w:val="22"/>
                <w:szCs w:val="22"/>
              </w:rPr>
              <w:t xml:space="preserve">and the type of </w:t>
            </w:r>
            <w:r w:rsidRPr="0062241B">
              <w:rPr>
                <w:rFonts w:ascii="Arial Nova" w:hAnsi="Arial Nova"/>
                <w:sz w:val="22"/>
                <w:szCs w:val="22"/>
              </w:rPr>
              <w:t xml:space="preserve">data </w:t>
            </w:r>
            <w:r>
              <w:rPr>
                <w:rFonts w:ascii="Arial Nova" w:hAnsi="Arial Nova"/>
                <w:sz w:val="22"/>
                <w:szCs w:val="22"/>
              </w:rPr>
              <w:t xml:space="preserve">that </w:t>
            </w:r>
            <w:r w:rsidRPr="0062241B">
              <w:rPr>
                <w:rFonts w:ascii="Arial Nova" w:hAnsi="Arial Nova"/>
                <w:sz w:val="22"/>
                <w:szCs w:val="22"/>
              </w:rPr>
              <w:t>are being collected</w:t>
            </w:r>
            <w:r>
              <w:rPr>
                <w:rFonts w:ascii="Arial Nova" w:hAnsi="Arial Nova"/>
                <w:sz w:val="22"/>
                <w:szCs w:val="22"/>
              </w:rPr>
              <w:t>, e.g., for surface water chemistry (DOC, base cations); for gas fluxes (CO</w:t>
            </w:r>
            <w:r w:rsidRPr="0054078D">
              <w:rPr>
                <w:rFonts w:ascii="Arial Nova" w:hAnsi="Arial Nova"/>
                <w:sz w:val="22"/>
                <w:szCs w:val="22"/>
                <w:vertAlign w:val="subscript"/>
              </w:rPr>
              <w:t>2</w:t>
            </w:r>
            <w:r>
              <w:rPr>
                <w:rFonts w:ascii="Arial Nova" w:hAnsi="Arial Nova"/>
                <w:sz w:val="22"/>
                <w:szCs w:val="22"/>
              </w:rPr>
              <w:t>, CH</w:t>
            </w:r>
            <w:r w:rsidRPr="0054078D">
              <w:rPr>
                <w:rFonts w:ascii="Arial Nova" w:hAnsi="Arial Nova"/>
                <w:sz w:val="22"/>
                <w:szCs w:val="22"/>
                <w:vertAlign w:val="subscript"/>
              </w:rPr>
              <w:t>4</w:t>
            </w:r>
            <w:r>
              <w:rPr>
                <w:rFonts w:ascii="Arial Nova" w:hAnsi="Arial Nova"/>
                <w:sz w:val="22"/>
                <w:szCs w:val="22"/>
              </w:rPr>
              <w:t xml:space="preserve">); </w:t>
            </w:r>
            <w:proofErr w:type="spellStart"/>
            <w:r>
              <w:rPr>
                <w:rFonts w:ascii="Arial Nova" w:hAnsi="Arial Nova"/>
                <w:sz w:val="22"/>
                <w:szCs w:val="22"/>
              </w:rPr>
              <w:t>pore</w:t>
            </w:r>
            <w:proofErr w:type="spellEnd"/>
            <w:r>
              <w:rPr>
                <w:rFonts w:ascii="Arial Nova" w:hAnsi="Arial Nova"/>
                <w:sz w:val="22"/>
                <w:szCs w:val="22"/>
              </w:rPr>
              <w:t xml:space="preserve"> water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90"/>
            </w:tblGrid>
            <w:tr w:rsidR="0036209B" w:rsidTr="00805E7C" w14:paraId="4AA24961" w14:textId="77777777">
              <w:tc>
                <w:tcPr>
                  <w:tcW w:w="8952" w:type="dxa"/>
                </w:tcPr>
                <w:p w:rsidR="0036209B" w:rsidP="00805E7C" w:rsidRDefault="0036209B" w14:paraId="478FD8C4" w14:textId="77777777">
                  <w:pPr>
                    <w:pStyle w:val="ListParagraph"/>
                    <w:ind w:left="0"/>
                    <w:rPr>
                      <w:rFonts w:ascii="Arial Nova" w:hAnsi="Arial Nova"/>
                    </w:rPr>
                  </w:pPr>
                </w:p>
                <w:p w:rsidR="0036209B" w:rsidP="00805E7C" w:rsidRDefault="0036209B" w14:paraId="747BC0D9" w14:textId="77777777">
                  <w:pPr>
                    <w:pStyle w:val="ListParagraph"/>
                    <w:ind w:left="0"/>
                    <w:rPr>
                      <w:rFonts w:ascii="Arial Nova" w:hAnsi="Arial Nova"/>
                    </w:rPr>
                  </w:pPr>
                </w:p>
              </w:tc>
            </w:tr>
          </w:tbl>
          <w:p w:rsidR="0036209B" w:rsidP="00805E7C" w:rsidRDefault="0036209B" w14:paraId="4EE5F484" w14:textId="77777777">
            <w:pPr>
              <w:ind w:left="720"/>
              <w:rPr>
                <w:rFonts w:ascii="Arial Nova" w:hAnsi="Arial Nova"/>
                <w:sz w:val="22"/>
                <w:szCs w:val="22"/>
              </w:rPr>
            </w:pPr>
          </w:p>
          <w:p w:rsidR="0036209B" w:rsidP="00805E7C" w:rsidRDefault="0036209B" w14:paraId="66E24378" w14:textId="07694B7A">
            <w:pPr>
              <w:ind w:left="720"/>
              <w:rPr>
                <w:rFonts w:ascii="Arial Nova" w:hAnsi="Arial Nova"/>
                <w:sz w:val="22"/>
                <w:szCs w:val="22"/>
              </w:rPr>
            </w:pPr>
            <w:r w:rsidRPr="2F52692A">
              <w:rPr>
                <w:rFonts w:ascii="Arial Nova" w:hAnsi="Arial Nova"/>
                <w:sz w:val="22"/>
                <w:szCs w:val="22"/>
              </w:rPr>
              <w:t xml:space="preserve">If </w:t>
            </w:r>
            <w:r w:rsidRPr="2F52692A">
              <w:rPr>
                <w:rFonts w:ascii="Arial Nova" w:hAnsi="Arial Nova"/>
                <w:b/>
                <w:bCs/>
                <w:sz w:val="22"/>
                <w:szCs w:val="22"/>
              </w:rPr>
              <w:t>Yes</w:t>
            </w:r>
            <w:r w:rsidRPr="2F52692A">
              <w:rPr>
                <w:rFonts w:ascii="Arial Nova" w:hAnsi="Arial Nova"/>
                <w:sz w:val="22"/>
                <w:szCs w:val="22"/>
              </w:rPr>
              <w:t>, are these data publicly available through an open web portal?</w:t>
            </w:r>
            <w:r w:rsidRPr="2F52692A" w:rsidR="7EB1DD8E">
              <w:rPr>
                <w:rFonts w:ascii="Arial Nova" w:hAnsi="Arial Nova"/>
                <w:sz w:val="22"/>
                <w:szCs w:val="22"/>
              </w:rPr>
              <w:t xml:space="preserve"> </w:t>
            </w:r>
            <w:r w:rsidR="001D0F79">
              <w:rPr>
                <w:rFonts w:ascii="Arial Nova" w:hAnsi="Arial Nova"/>
                <w:sz w:val="22"/>
                <w:szCs w:val="22"/>
              </w:rPr>
              <w:t xml:space="preserve">Provide </w:t>
            </w:r>
            <w:r w:rsidRPr="2F52692A" w:rsidR="7EB1DD8E">
              <w:rPr>
                <w:rFonts w:ascii="Arial Nova" w:hAnsi="Arial Nova"/>
                <w:sz w:val="22"/>
                <w:szCs w:val="22"/>
              </w:rPr>
              <w:t>URL: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90"/>
            </w:tblGrid>
            <w:tr w:rsidR="0036209B" w:rsidTr="00805E7C" w14:paraId="59F265A6" w14:textId="77777777">
              <w:tc>
                <w:tcPr>
                  <w:tcW w:w="8952" w:type="dxa"/>
                </w:tcPr>
                <w:p w:rsidR="0036209B" w:rsidP="00805E7C" w:rsidRDefault="0036209B" w14:paraId="1143326E" w14:textId="77777777">
                  <w:pPr>
                    <w:rPr>
                      <w:rFonts w:ascii="Arial Nova" w:hAnsi="Arial Nova"/>
                      <w:sz w:val="22"/>
                      <w:szCs w:val="22"/>
                    </w:rPr>
                  </w:pPr>
                </w:p>
              </w:tc>
            </w:tr>
          </w:tbl>
          <w:p w:rsidRPr="00DA4C58" w:rsidR="0036209B" w:rsidP="00805E7C" w:rsidRDefault="0036209B" w14:paraId="43327A48" w14:textId="77777777"/>
        </w:tc>
      </w:tr>
      <w:tr w:rsidRPr="00DA4C58" w:rsidR="0036209B" w:rsidTr="2281B58B" w14:paraId="2F948449" w14:textId="77777777">
        <w:trPr>
          <w:trHeight w:val="288"/>
          <w:jc w:val="center"/>
        </w:trPr>
        <w:tc>
          <w:tcPr>
            <w:tcW w:w="9500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36209B" w:rsidP="006262F0" w:rsidRDefault="0036209B" w14:paraId="7EAF8BD6" w14:textId="77777777">
            <w:pPr>
              <w:pStyle w:val="ListParagraph"/>
              <w:numPr>
                <w:ilvl w:val="0"/>
                <w:numId w:val="27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lastRenderedPageBreak/>
              <w:t xml:space="preserve">Is the field collection location within an existing long-term (&gt; 5 yrs.) field research site? </w:t>
            </w:r>
            <w:sdt>
              <w:sdtPr>
                <w:rPr>
                  <w:rFonts w:ascii="Arial Nova" w:hAnsi="Arial Nova"/>
                  <w:color w:val="2B579A"/>
                  <w:shd w:val="clear" w:color="auto" w:fill="E6E6E6"/>
                </w:rPr>
                <w:id w:val="1130667686"/>
                <w:placeholder>
                  <w:docPart w:val="594DBE4BE59B40FBB766495D6521C5E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7B240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:rsidR="0036209B" w:rsidP="2281B58B" w:rsidRDefault="0036209B" w14:paraId="6E37FFEA" w14:textId="23A9D94D">
      <w:pPr>
        <w:rPr>
          <w:rFonts w:ascii="Arial Nova" w:hAnsi="Arial Nova"/>
          <w:u w:val="single"/>
        </w:rPr>
      </w:pPr>
    </w:p>
    <w:p w:rsidR="0036209B" w:rsidP="50C4B15F" w:rsidRDefault="0036209B" w14:paraId="3C37DC3C" w14:textId="77777777">
      <w:pPr>
        <w:rPr>
          <w:rFonts w:ascii="Arial Nova" w:hAnsi="Arial Nova"/>
          <w:u w:val="single"/>
        </w:rPr>
      </w:pPr>
    </w:p>
    <w:tbl>
      <w:tblPr>
        <w:tblW w:w="950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0"/>
      </w:tblGrid>
      <w:tr w:rsidRPr="00136327" w:rsidR="0036209B" w:rsidTr="2281B58B" w14:paraId="5A611B18" w14:textId="77777777">
        <w:trPr>
          <w:jc w:val="center"/>
        </w:trPr>
        <w:tc>
          <w:tcPr>
            <w:tcW w:w="9500" w:type="dxa"/>
            <w:shd w:val="clear" w:color="auto" w:fill="05B380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:rsidRPr="007B6C2A" w:rsidR="0036209B" w:rsidP="00805E7C" w:rsidRDefault="0036209B" w14:paraId="611E16E4" w14:textId="27E06E32">
            <w:pPr>
              <w:pStyle w:val="ListParagraph"/>
              <w:numPr>
                <w:ilvl w:val="0"/>
                <w:numId w:val="26"/>
              </w:num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7B6C2A">
              <w:rPr>
                <w:rFonts w:ascii="Arial Nova" w:hAnsi="Arial Nova"/>
                <w:b/>
                <w:bCs/>
                <w:color w:val="FFFFFF" w:themeColor="background1"/>
              </w:rPr>
              <w:t xml:space="preserve">Field Site Characteristics: Site </w:t>
            </w:r>
            <w:r>
              <w:rPr>
                <w:rFonts w:ascii="Arial Nova" w:hAnsi="Arial Nova"/>
                <w:b/>
                <w:bCs/>
                <w:color w:val="FFFFFF" w:themeColor="background1"/>
              </w:rPr>
              <w:t>3 (if applicable)</w:t>
            </w:r>
          </w:p>
        </w:tc>
      </w:tr>
      <w:tr w:rsidRPr="00DA4C58" w:rsidR="0036209B" w:rsidTr="2281B58B" w14:paraId="34BAED4C" w14:textId="77777777">
        <w:trPr>
          <w:trHeight w:val="288"/>
          <w:jc w:val="center"/>
        </w:trPr>
        <w:tc>
          <w:tcPr>
            <w:tcW w:w="9500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36209B" w:rsidP="006262F0" w:rsidRDefault="0036209B" w14:paraId="5A5941A2" w14:textId="77777777">
            <w:pPr>
              <w:pStyle w:val="ListParagraph"/>
              <w:numPr>
                <w:ilvl w:val="0"/>
                <w:numId w:val="28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Latitude, Longitude (decimal degrees):</w:t>
            </w:r>
          </w:p>
          <w:tbl>
            <w:tblPr>
              <w:tblStyle w:val="TableGrid"/>
              <w:tblW w:w="6930" w:type="dxa"/>
              <w:tblInd w:w="730" w:type="dxa"/>
              <w:tblLook w:val="04A0" w:firstRow="1" w:lastRow="0" w:firstColumn="1" w:lastColumn="0" w:noHBand="0" w:noVBand="1"/>
            </w:tblPr>
            <w:tblGrid>
              <w:gridCol w:w="6930"/>
            </w:tblGrid>
            <w:tr w:rsidR="0036209B" w:rsidTr="2281B58B" w14:paraId="154C8B99" w14:textId="77777777">
              <w:trPr>
                <w:trHeight w:val="300"/>
              </w:trPr>
              <w:tc>
                <w:tcPr>
                  <w:tcW w:w="6930" w:type="dxa"/>
                </w:tcPr>
                <w:p w:rsidR="0036209B" w:rsidP="00805E7C" w:rsidRDefault="0036209B" w14:paraId="2D37BC7E" w14:textId="77777777">
                  <w:pPr>
                    <w:rPr>
                      <w:rFonts w:ascii="Arial Nova" w:hAnsi="Arial Nova"/>
                    </w:rPr>
                  </w:pPr>
                </w:p>
              </w:tc>
            </w:tr>
          </w:tbl>
          <w:p w:rsidRPr="00835AA0" w:rsidR="0036209B" w:rsidP="00805E7C" w:rsidRDefault="0036209B" w14:paraId="349434D0" w14:textId="77777777">
            <w:pPr>
              <w:pStyle w:val="ListParagraph"/>
              <w:ind w:left="0"/>
              <w:rPr>
                <w:rFonts w:ascii="Arial Nova" w:hAnsi="Arial Nova"/>
              </w:rPr>
            </w:pPr>
          </w:p>
        </w:tc>
      </w:tr>
      <w:tr w:rsidRPr="00DA4C58" w:rsidR="0036209B" w:rsidTr="2281B58B" w14:paraId="480D5C0F" w14:textId="77777777">
        <w:trPr>
          <w:trHeight w:val="288"/>
          <w:jc w:val="center"/>
        </w:trPr>
        <w:tc>
          <w:tcPr>
            <w:tcW w:w="9500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Pr="00DA4C58" w:rsidR="0036209B" w:rsidP="006262F0" w:rsidRDefault="0036209B" w14:paraId="022E5F5E" w14:textId="77777777">
            <w:pPr>
              <w:pStyle w:val="ListParagraph"/>
              <w:numPr>
                <w:ilvl w:val="0"/>
                <w:numId w:val="28"/>
              </w:numPr>
              <w:rPr>
                <w:rFonts w:ascii="Arial Nova" w:hAnsi="Arial Nova"/>
              </w:rPr>
            </w:pPr>
            <w:r w:rsidRPr="00DA4C58">
              <w:rPr>
                <w:rFonts w:ascii="Arial Nova" w:hAnsi="Arial Nova"/>
              </w:rPr>
              <w:t xml:space="preserve">Soil Taxonomy: </w:t>
            </w:r>
            <w:sdt>
              <w:sdtPr>
                <w:rPr>
                  <w:rFonts w:ascii="Arial Nova" w:hAnsi="Arial Nova"/>
                  <w:color w:val="2B579A"/>
                  <w:u w:val="single"/>
                  <w:shd w:val="clear" w:color="auto" w:fill="E6E6E6"/>
                </w:rPr>
                <w:id w:val="-1412609930"/>
                <w:placeholder>
                  <w:docPart w:val="595AB613BC4048BA89BDDF1BD082B3C1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Pr="00BE624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Pr="00DA4C58" w:rsidR="0036209B" w:rsidTr="2281B58B" w14:paraId="417F6A1B" w14:textId="77777777">
        <w:trPr>
          <w:trHeight w:val="288"/>
          <w:jc w:val="center"/>
        </w:trPr>
        <w:tc>
          <w:tcPr>
            <w:tcW w:w="9500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36209B" w:rsidP="006262F0" w:rsidRDefault="0036209B" w14:paraId="43918D28" w14:textId="77777777">
            <w:pPr>
              <w:pStyle w:val="ListParagraph"/>
              <w:numPr>
                <w:ilvl w:val="0"/>
                <w:numId w:val="28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Ecoregion: </w:t>
            </w:r>
            <w:sdt>
              <w:sdtPr>
                <w:rPr>
                  <w:rFonts w:ascii="Arial Nova" w:hAnsi="Arial Nova"/>
                  <w:color w:val="2B579A"/>
                  <w:u w:val="single"/>
                  <w:shd w:val="clear" w:color="auto" w:fill="E6E6E6"/>
                </w:rPr>
                <w:id w:val="647639714"/>
                <w:placeholder>
                  <w:docPart w:val="6A93CAA46391453DB80B279C47E2B2C5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Pr="007B2405">
                  <w:rPr>
                    <w:rStyle w:val="PlaceholderText"/>
                  </w:rPr>
                  <w:t>Choose an item.</w:t>
                </w:r>
              </w:sdtContent>
            </w:sdt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300"/>
            </w:tblGrid>
            <w:tr w:rsidR="0036209B" w:rsidTr="018E6230" w14:paraId="7507BCCA" w14:textId="77777777">
              <w:tc>
                <w:tcPr>
                  <w:tcW w:w="89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209B" w:rsidP="00805E7C" w:rsidRDefault="00000000" w14:paraId="41E122FB" w14:textId="0C1E65A8">
                  <w:pPr>
                    <w:pStyle w:val="ListParagraph"/>
                    <w:ind w:left="0"/>
                    <w:rPr>
                      <w:rFonts w:ascii="Arial Nova" w:hAnsi="Arial Nova"/>
                    </w:rPr>
                  </w:pPr>
                  <w:hyperlink r:id="rId13">
                    <w:r w:rsidRPr="018E6230" w:rsidR="0036209B">
                      <w:rPr>
                        <w:rStyle w:val="Hyperlink"/>
                        <w:rFonts w:ascii="Arial Nova" w:hAnsi="Arial Nova"/>
                      </w:rPr>
                      <w:t>Ecoregion map</w:t>
                    </w:r>
                  </w:hyperlink>
                  <w:r w:rsidRPr="018E6230" w:rsidR="5DD1B5FE">
                    <w:rPr>
                      <w:rStyle w:val="Hyperlink"/>
                      <w:rFonts w:ascii="Arial Nova" w:hAnsi="Arial Nova"/>
                    </w:rPr>
                    <w:t xml:space="preserve"> (Source: NEON/Battelle)</w:t>
                  </w:r>
                </w:p>
              </w:tc>
            </w:tr>
          </w:tbl>
          <w:p w:rsidRPr="00DA4C58" w:rsidR="0036209B" w:rsidP="00805E7C" w:rsidRDefault="0036209B" w14:paraId="44E287C5" w14:textId="77777777">
            <w:pPr>
              <w:pStyle w:val="ListParagraph"/>
              <w:rPr>
                <w:rFonts w:ascii="Arial Nova" w:hAnsi="Arial Nova"/>
              </w:rPr>
            </w:pPr>
          </w:p>
        </w:tc>
      </w:tr>
      <w:tr w:rsidRPr="00DA4C58" w:rsidR="0036209B" w:rsidTr="2281B58B" w14:paraId="3AFB4C3F" w14:textId="77777777">
        <w:trPr>
          <w:trHeight w:val="288"/>
          <w:jc w:val="center"/>
        </w:trPr>
        <w:tc>
          <w:tcPr>
            <w:tcW w:w="9500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36209B" w:rsidP="006262F0" w:rsidRDefault="0036209B" w14:paraId="501669F8" w14:textId="77777777">
            <w:pPr>
              <w:pStyle w:val="ListParagraph"/>
              <w:numPr>
                <w:ilvl w:val="0"/>
                <w:numId w:val="28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Land Use/Cover Type: </w:t>
            </w:r>
            <w:sdt>
              <w:sdtPr>
                <w:rPr>
                  <w:rFonts w:ascii="Arial Nova" w:hAnsi="Arial Nova"/>
                  <w:color w:val="2B579A"/>
                  <w:u w:val="single"/>
                  <w:shd w:val="clear" w:color="auto" w:fill="E6E6E6"/>
                </w:rPr>
                <w:id w:val="-1301992325"/>
                <w:placeholder>
                  <w:docPart w:val="669D57802928498DB7B4D98CA20F5CED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Pr="007B2405">
                  <w:rPr>
                    <w:rStyle w:val="PlaceholderText"/>
                  </w:rPr>
                  <w:t>Choose an item.</w:t>
                </w:r>
              </w:sdtContent>
            </w:sdt>
          </w:p>
          <w:p w:rsidR="0036209B" w:rsidP="00805E7C" w:rsidRDefault="0036209B" w14:paraId="06EC38F9" w14:textId="77777777">
            <w:pPr>
              <w:ind w:left="720"/>
              <w:rPr>
                <w:rFonts w:ascii="Arial Nova" w:hAnsi="Arial Nova"/>
                <w:sz w:val="22"/>
                <w:szCs w:val="22"/>
              </w:rPr>
            </w:pPr>
          </w:p>
          <w:p w:rsidRPr="0055233C" w:rsidR="0036209B" w:rsidP="00805E7C" w:rsidRDefault="0036209B" w14:paraId="2F524ED2" w14:textId="77777777">
            <w:pPr>
              <w:ind w:left="720"/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 xml:space="preserve">Additional details about land management, vegetation, transition land covers. </w:t>
            </w:r>
          </w:p>
          <w:tbl>
            <w:tblPr>
              <w:tblStyle w:val="TableGrid"/>
              <w:tblW w:w="8280" w:type="dxa"/>
              <w:tblInd w:w="730" w:type="dxa"/>
              <w:tblLook w:val="04A0" w:firstRow="1" w:lastRow="0" w:firstColumn="1" w:lastColumn="0" w:noHBand="0" w:noVBand="1"/>
            </w:tblPr>
            <w:tblGrid>
              <w:gridCol w:w="8280"/>
            </w:tblGrid>
            <w:tr w:rsidR="0036209B" w:rsidTr="00805E7C" w14:paraId="2B8CCBA9" w14:textId="77777777">
              <w:tc>
                <w:tcPr>
                  <w:tcW w:w="8280" w:type="dxa"/>
                </w:tcPr>
                <w:p w:rsidR="0036209B" w:rsidP="00805E7C" w:rsidRDefault="0036209B" w14:paraId="03A6A822" w14:textId="77777777">
                  <w:pPr>
                    <w:rPr>
                      <w:rFonts w:ascii="Arial Nova" w:hAnsi="Arial Nova"/>
                    </w:rPr>
                  </w:pPr>
                </w:p>
              </w:tc>
            </w:tr>
          </w:tbl>
          <w:p w:rsidRPr="00DA4C58" w:rsidR="0036209B" w:rsidP="00805E7C" w:rsidRDefault="0036209B" w14:paraId="536DEBC8" w14:textId="77777777">
            <w:pPr>
              <w:pStyle w:val="ListParagraph"/>
              <w:rPr>
                <w:rFonts w:ascii="Arial Nova" w:hAnsi="Arial Nova"/>
              </w:rPr>
            </w:pPr>
          </w:p>
        </w:tc>
      </w:tr>
      <w:tr w:rsidRPr="00DA4C58" w:rsidR="0036209B" w:rsidTr="2281B58B" w14:paraId="1EDD1CD6" w14:textId="77777777">
        <w:trPr>
          <w:trHeight w:val="288"/>
          <w:jc w:val="center"/>
        </w:trPr>
        <w:tc>
          <w:tcPr>
            <w:tcW w:w="9500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Pr="001D0F79" w:rsidR="0036209B" w:rsidP="001D0F79" w:rsidRDefault="0036209B" w14:paraId="498BD78E" w14:textId="6855D925">
            <w:pPr>
              <w:pStyle w:val="ListParagraph"/>
              <w:numPr>
                <w:ilvl w:val="0"/>
                <w:numId w:val="28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Does the field site have monitoring or other existing data for above- or below-ground biogeochemical or atmospheric parameters (e.g., ground- or surface water chemistry, gas fluxes</w:t>
            </w:r>
            <w:r w:rsidR="001D0F79">
              <w:rPr>
                <w:rFonts w:ascii="Arial Nova" w:hAnsi="Arial Nova"/>
              </w:rPr>
              <w:t>)?</w:t>
            </w:r>
            <w:r w:rsidR="00693346">
              <w:rPr>
                <w:rFonts w:ascii="Arial Nova" w:hAnsi="Arial Nova"/>
              </w:rPr>
              <w:t xml:space="preserve"> </w:t>
            </w:r>
            <w:sdt>
              <w:sdtPr>
                <w:rPr>
                  <w:rFonts w:ascii="Arial Nova" w:hAnsi="Arial Nova"/>
                  <w:color w:val="2B579A"/>
                  <w:shd w:val="clear" w:color="auto" w:fill="E6E6E6"/>
                </w:rPr>
                <w:id w:val="-966206808"/>
                <w:placeholder>
                  <w:docPart w:val="37DDB905B5B048C1BCCA5459A3CBCEA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7B2405" w:rsidR="00693346">
                  <w:rPr>
                    <w:rStyle w:val="PlaceholderText"/>
                  </w:rPr>
                  <w:t>Choose an item.</w:t>
                </w:r>
              </w:sdtContent>
            </w:sdt>
          </w:p>
          <w:p w:rsidR="001D0F79" w:rsidP="00805E7C" w:rsidRDefault="001D0F79" w14:paraId="3C915692" w14:textId="77777777">
            <w:pPr>
              <w:ind w:left="720"/>
              <w:rPr>
                <w:rFonts w:ascii="Arial Nova" w:hAnsi="Arial Nova"/>
                <w:sz w:val="22"/>
                <w:szCs w:val="22"/>
              </w:rPr>
            </w:pPr>
          </w:p>
          <w:p w:rsidRPr="0062241B" w:rsidR="0036209B" w:rsidP="00805E7C" w:rsidRDefault="0036209B" w14:paraId="14D94379" w14:textId="0D6A281B">
            <w:pPr>
              <w:ind w:left="720"/>
              <w:rPr>
                <w:rFonts w:ascii="Arial Nova" w:hAnsi="Arial Nova"/>
                <w:sz w:val="22"/>
                <w:szCs w:val="22"/>
              </w:rPr>
            </w:pPr>
            <w:r w:rsidRPr="0062241B">
              <w:rPr>
                <w:rFonts w:ascii="Arial Nova" w:hAnsi="Arial Nova"/>
                <w:sz w:val="22"/>
                <w:szCs w:val="22"/>
              </w:rPr>
              <w:t xml:space="preserve">If </w:t>
            </w:r>
            <w:r w:rsidRPr="0062241B">
              <w:rPr>
                <w:rFonts w:ascii="Arial Nova" w:hAnsi="Arial Nova"/>
                <w:b/>
                <w:bCs/>
                <w:sz w:val="22"/>
                <w:szCs w:val="22"/>
              </w:rPr>
              <w:t>Yes</w:t>
            </w:r>
            <w:r w:rsidRPr="0062241B">
              <w:rPr>
                <w:rFonts w:ascii="Arial Nova" w:hAnsi="Arial Nova"/>
                <w:sz w:val="22"/>
                <w:szCs w:val="22"/>
              </w:rPr>
              <w:t xml:space="preserve">, </w:t>
            </w:r>
            <w:r>
              <w:rPr>
                <w:rFonts w:ascii="Arial Nova" w:hAnsi="Arial Nova"/>
                <w:sz w:val="22"/>
                <w:szCs w:val="22"/>
              </w:rPr>
              <w:t>describe the distance between collection and monitoring sites</w:t>
            </w:r>
            <w:r w:rsidRPr="0062241B">
              <w:rPr>
                <w:rFonts w:ascii="Arial Nova" w:hAnsi="Arial Nova"/>
                <w:sz w:val="22"/>
                <w:szCs w:val="22"/>
              </w:rPr>
              <w:t xml:space="preserve"> </w:t>
            </w:r>
            <w:r>
              <w:rPr>
                <w:rFonts w:ascii="Arial Nova" w:hAnsi="Arial Nova"/>
                <w:sz w:val="22"/>
                <w:szCs w:val="22"/>
              </w:rPr>
              <w:t xml:space="preserve">and the type of </w:t>
            </w:r>
            <w:r w:rsidRPr="0062241B">
              <w:rPr>
                <w:rFonts w:ascii="Arial Nova" w:hAnsi="Arial Nova"/>
                <w:sz w:val="22"/>
                <w:szCs w:val="22"/>
              </w:rPr>
              <w:t xml:space="preserve">data </w:t>
            </w:r>
            <w:r>
              <w:rPr>
                <w:rFonts w:ascii="Arial Nova" w:hAnsi="Arial Nova"/>
                <w:sz w:val="22"/>
                <w:szCs w:val="22"/>
              </w:rPr>
              <w:t xml:space="preserve">that </w:t>
            </w:r>
            <w:r w:rsidRPr="0062241B">
              <w:rPr>
                <w:rFonts w:ascii="Arial Nova" w:hAnsi="Arial Nova"/>
                <w:sz w:val="22"/>
                <w:szCs w:val="22"/>
              </w:rPr>
              <w:t>are being collected</w:t>
            </w:r>
            <w:r>
              <w:rPr>
                <w:rFonts w:ascii="Arial Nova" w:hAnsi="Arial Nova"/>
                <w:sz w:val="22"/>
                <w:szCs w:val="22"/>
              </w:rPr>
              <w:t>, e.g., for surface water chemistry (DOC, base cations); for gas fluxes (CO</w:t>
            </w:r>
            <w:r w:rsidRPr="0054078D">
              <w:rPr>
                <w:rFonts w:ascii="Arial Nova" w:hAnsi="Arial Nova"/>
                <w:sz w:val="22"/>
                <w:szCs w:val="22"/>
                <w:vertAlign w:val="subscript"/>
              </w:rPr>
              <w:t>2</w:t>
            </w:r>
            <w:r>
              <w:rPr>
                <w:rFonts w:ascii="Arial Nova" w:hAnsi="Arial Nova"/>
                <w:sz w:val="22"/>
                <w:szCs w:val="22"/>
              </w:rPr>
              <w:t>, CH</w:t>
            </w:r>
            <w:r w:rsidRPr="0054078D">
              <w:rPr>
                <w:rFonts w:ascii="Arial Nova" w:hAnsi="Arial Nova"/>
                <w:sz w:val="22"/>
                <w:szCs w:val="22"/>
                <w:vertAlign w:val="subscript"/>
              </w:rPr>
              <w:t>4</w:t>
            </w:r>
            <w:r>
              <w:rPr>
                <w:rFonts w:ascii="Arial Nova" w:hAnsi="Arial Nova"/>
                <w:sz w:val="22"/>
                <w:szCs w:val="22"/>
              </w:rPr>
              <w:t xml:space="preserve">); </w:t>
            </w:r>
            <w:proofErr w:type="spellStart"/>
            <w:r>
              <w:rPr>
                <w:rFonts w:ascii="Arial Nova" w:hAnsi="Arial Nova"/>
                <w:sz w:val="22"/>
                <w:szCs w:val="22"/>
              </w:rPr>
              <w:t>pore</w:t>
            </w:r>
            <w:proofErr w:type="spellEnd"/>
            <w:r>
              <w:rPr>
                <w:rFonts w:ascii="Arial Nova" w:hAnsi="Arial Nova"/>
                <w:sz w:val="22"/>
                <w:szCs w:val="22"/>
              </w:rPr>
              <w:t xml:space="preserve"> water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90"/>
            </w:tblGrid>
            <w:tr w:rsidR="0036209B" w:rsidTr="00805E7C" w14:paraId="157D04DE" w14:textId="77777777">
              <w:tc>
                <w:tcPr>
                  <w:tcW w:w="8952" w:type="dxa"/>
                </w:tcPr>
                <w:p w:rsidR="0036209B" w:rsidP="00805E7C" w:rsidRDefault="0036209B" w14:paraId="6DFE271C" w14:textId="77777777">
                  <w:pPr>
                    <w:pStyle w:val="ListParagraph"/>
                    <w:ind w:left="0"/>
                    <w:rPr>
                      <w:rFonts w:ascii="Arial Nova" w:hAnsi="Arial Nova"/>
                    </w:rPr>
                  </w:pPr>
                </w:p>
                <w:p w:rsidR="0036209B" w:rsidP="00805E7C" w:rsidRDefault="0036209B" w14:paraId="4A2F592E" w14:textId="77777777">
                  <w:pPr>
                    <w:pStyle w:val="ListParagraph"/>
                    <w:ind w:left="0"/>
                    <w:rPr>
                      <w:rFonts w:ascii="Arial Nova" w:hAnsi="Arial Nova"/>
                    </w:rPr>
                  </w:pPr>
                </w:p>
              </w:tc>
            </w:tr>
          </w:tbl>
          <w:p w:rsidR="0036209B" w:rsidP="00805E7C" w:rsidRDefault="0036209B" w14:paraId="7830733D" w14:textId="77777777">
            <w:pPr>
              <w:ind w:left="720"/>
              <w:rPr>
                <w:rFonts w:ascii="Arial Nova" w:hAnsi="Arial Nova"/>
                <w:sz w:val="22"/>
                <w:szCs w:val="22"/>
              </w:rPr>
            </w:pPr>
          </w:p>
          <w:p w:rsidR="0036209B" w:rsidP="00805E7C" w:rsidRDefault="0036209B" w14:paraId="75C1ED02" w14:textId="3ED086DC">
            <w:pPr>
              <w:ind w:left="720"/>
              <w:rPr>
                <w:rFonts w:ascii="Arial Nova" w:hAnsi="Arial Nova"/>
                <w:sz w:val="22"/>
                <w:szCs w:val="22"/>
              </w:rPr>
            </w:pPr>
            <w:r w:rsidRPr="00096D21">
              <w:rPr>
                <w:rFonts w:ascii="Arial Nova" w:hAnsi="Arial Nova"/>
                <w:sz w:val="22"/>
                <w:szCs w:val="22"/>
              </w:rPr>
              <w:t xml:space="preserve">If </w:t>
            </w:r>
            <w:r w:rsidRPr="00096D21">
              <w:rPr>
                <w:rFonts w:ascii="Arial Nova" w:hAnsi="Arial Nova"/>
                <w:b/>
                <w:bCs/>
                <w:sz w:val="22"/>
                <w:szCs w:val="22"/>
              </w:rPr>
              <w:t>Yes</w:t>
            </w:r>
            <w:r w:rsidRPr="00096D21">
              <w:rPr>
                <w:rFonts w:ascii="Arial Nova" w:hAnsi="Arial Nova"/>
                <w:sz w:val="22"/>
                <w:szCs w:val="22"/>
              </w:rPr>
              <w:t>, are these data publicly available through an open web portal?</w:t>
            </w:r>
            <w:r w:rsidR="001D0F79">
              <w:rPr>
                <w:rFonts w:ascii="Arial Nova" w:hAnsi="Arial Nova"/>
                <w:sz w:val="22"/>
                <w:szCs w:val="22"/>
              </w:rPr>
              <w:t xml:space="preserve"> Provide URL: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90"/>
            </w:tblGrid>
            <w:tr w:rsidR="0036209B" w:rsidTr="00805E7C" w14:paraId="5B4CFB6F" w14:textId="77777777">
              <w:tc>
                <w:tcPr>
                  <w:tcW w:w="8952" w:type="dxa"/>
                </w:tcPr>
                <w:p w:rsidR="0036209B" w:rsidP="00805E7C" w:rsidRDefault="0036209B" w14:paraId="2BAE5DB0" w14:textId="77777777">
                  <w:pPr>
                    <w:rPr>
                      <w:rFonts w:ascii="Arial Nova" w:hAnsi="Arial Nova"/>
                      <w:sz w:val="22"/>
                      <w:szCs w:val="22"/>
                    </w:rPr>
                  </w:pPr>
                </w:p>
              </w:tc>
            </w:tr>
          </w:tbl>
          <w:p w:rsidRPr="00DA4C58" w:rsidR="0036209B" w:rsidP="00805E7C" w:rsidRDefault="0036209B" w14:paraId="3356AAA4" w14:textId="77777777"/>
        </w:tc>
      </w:tr>
      <w:tr w:rsidRPr="00DA4C58" w:rsidR="0036209B" w:rsidTr="2281B58B" w14:paraId="011F3201" w14:textId="77777777">
        <w:trPr>
          <w:trHeight w:val="288"/>
          <w:jc w:val="center"/>
        </w:trPr>
        <w:tc>
          <w:tcPr>
            <w:tcW w:w="9500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36209B" w:rsidP="006262F0" w:rsidRDefault="0036209B" w14:paraId="23A80D9E" w14:textId="1B5B331A">
            <w:pPr>
              <w:pStyle w:val="ListParagraph"/>
              <w:numPr>
                <w:ilvl w:val="0"/>
                <w:numId w:val="28"/>
              </w:num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Is the field collection location within an existing long-term (&gt; 5 yrs.) field research site? </w:t>
            </w:r>
            <w:sdt>
              <w:sdtPr>
                <w:rPr>
                  <w:rFonts w:ascii="Arial Nova" w:hAnsi="Arial Nova"/>
                  <w:color w:val="2B579A"/>
                  <w:shd w:val="clear" w:color="auto" w:fill="E6E6E6"/>
                </w:rPr>
                <w:id w:val="686104521"/>
                <w:placeholder>
                  <w:docPart w:val="881300DA1552434DAFF4D95D985DFC6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7B240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:rsidR="0036209B" w:rsidP="50C4B15F" w:rsidRDefault="0036209B" w14:paraId="7EFD4905" w14:textId="77777777">
      <w:pPr>
        <w:rPr>
          <w:rFonts w:ascii="Arial Nova" w:hAnsi="Arial Nova"/>
          <w:u w:val="single"/>
        </w:rPr>
      </w:pPr>
    </w:p>
    <w:p w:rsidR="50C4B15F" w:rsidP="50C4B15F" w:rsidRDefault="1D2EE688" w14:paraId="6BF67763" w14:textId="01CF0B9D">
      <w:pPr>
        <w:rPr>
          <w:rFonts w:ascii="Arial Nova" w:hAnsi="Arial Nova"/>
          <w:u w:val="single"/>
        </w:rPr>
      </w:pPr>
      <w:r w:rsidRPr="50C4B15F">
        <w:rPr>
          <w:rFonts w:ascii="Arial Nova" w:hAnsi="Arial Nova"/>
          <w:u w:val="single"/>
        </w:rPr>
        <w:t>Please copy/</w:t>
      </w:r>
      <w:r w:rsidR="00397115">
        <w:rPr>
          <w:rFonts w:ascii="Arial Nova" w:hAnsi="Arial Nova"/>
          <w:u w:val="single"/>
        </w:rPr>
        <w:t>p</w:t>
      </w:r>
      <w:r w:rsidRPr="50C4B15F">
        <w:rPr>
          <w:rFonts w:ascii="Arial Nova" w:hAnsi="Arial Nova"/>
          <w:u w:val="single"/>
        </w:rPr>
        <w:t xml:space="preserve">aste more Field Site Characteristics boxes if necessary. </w:t>
      </w:r>
    </w:p>
    <w:sectPr w:rsidR="50C4B15F" w:rsidSect="00136327">
      <w:headerReference w:type="first" r:id="rId14"/>
      <w:footerReference w:type="first" r:id="rId15"/>
      <w:pgSz w:w="12240" w:h="15840" w:orient="portrait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7DF9" w:rsidP="005B665B" w:rsidRDefault="00D07DF9" w14:paraId="212976F5" w14:textId="77777777">
      <w:r>
        <w:separator/>
      </w:r>
    </w:p>
  </w:endnote>
  <w:endnote w:type="continuationSeparator" w:id="0">
    <w:p w:rsidR="00D07DF9" w:rsidP="005B665B" w:rsidRDefault="00D07DF9" w14:paraId="0251FEA9" w14:textId="77777777">
      <w:r>
        <w:continuationSeparator/>
      </w:r>
    </w:p>
  </w:endnote>
  <w:endnote w:type="continuationNotice" w:id="1">
    <w:p w:rsidR="00D07DF9" w:rsidRDefault="00D07DF9" w14:paraId="79643D3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CC4B35" w:rsidR="00D63366" w:rsidP="001A241B" w:rsidRDefault="00136327" w14:paraId="7DBB240B" w14:textId="59BE616E">
    <w:pPr>
      <w:pStyle w:val="Footer"/>
      <w:tabs>
        <w:tab w:val="clear" w:pos="4680"/>
        <w:tab w:val="clear" w:pos="9360"/>
        <w:tab w:val="left" w:pos="692"/>
      </w:tabs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75BADADB" wp14:editId="3D75FB5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72400" cy="1207008"/>
          <wp:effectExtent l="0" t="0" r="0" b="0"/>
          <wp:wrapNone/>
          <wp:docPr id="6" name="Picture 6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07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241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7DF9" w:rsidP="005B665B" w:rsidRDefault="00D07DF9" w14:paraId="1B403875" w14:textId="77777777">
      <w:r>
        <w:separator/>
      </w:r>
    </w:p>
  </w:footnote>
  <w:footnote w:type="continuationSeparator" w:id="0">
    <w:p w:rsidR="00D07DF9" w:rsidP="005B665B" w:rsidRDefault="00D07DF9" w14:paraId="08E1D3CA" w14:textId="77777777">
      <w:r>
        <w:continuationSeparator/>
      </w:r>
    </w:p>
  </w:footnote>
  <w:footnote w:type="continuationNotice" w:id="1">
    <w:p w:rsidR="00D07DF9" w:rsidRDefault="00D07DF9" w14:paraId="7B3C3AB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63366" w:rsidRDefault="00136327" w14:paraId="023B8071" w14:textId="6CAC8E4C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74EDC8F5" wp14:editId="68BEFC4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77175" cy="1828800"/>
          <wp:effectExtent l="0" t="0" r="9525" b="0"/>
          <wp:wrapNone/>
          <wp:docPr id="7" name="Picture 7" descr="Scatter 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catter char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7175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8">
    <w:nsid w:val="5490e2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CB409A4"/>
    <w:multiLevelType w:val="hybridMultilevel"/>
    <w:tmpl w:val="09DC77E8"/>
    <w:lvl w:ilvl="0" w:tplc="D9E01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21CF3"/>
    <w:multiLevelType w:val="multilevel"/>
    <w:tmpl w:val="AA680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C74FE"/>
    <w:multiLevelType w:val="hybridMultilevel"/>
    <w:tmpl w:val="11F2C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90"/>
    <w:multiLevelType w:val="hybridMultilevel"/>
    <w:tmpl w:val="79AE97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E0CB3"/>
    <w:multiLevelType w:val="hybridMultilevel"/>
    <w:tmpl w:val="79AE9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63EDC"/>
    <w:multiLevelType w:val="hybridMultilevel"/>
    <w:tmpl w:val="79AE97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F7D6F"/>
    <w:multiLevelType w:val="hybridMultilevel"/>
    <w:tmpl w:val="D93ED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D09B2"/>
    <w:multiLevelType w:val="hybridMultilevel"/>
    <w:tmpl w:val="5B206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C2039"/>
    <w:multiLevelType w:val="hybridMultilevel"/>
    <w:tmpl w:val="79AE97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A1FD7"/>
    <w:multiLevelType w:val="hybridMultilevel"/>
    <w:tmpl w:val="79AE9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414E0"/>
    <w:multiLevelType w:val="hybridMultilevel"/>
    <w:tmpl w:val="79AE9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86855"/>
    <w:multiLevelType w:val="hybridMultilevel"/>
    <w:tmpl w:val="CE1227D0"/>
    <w:lvl w:ilvl="0" w:tplc="294E0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31E73"/>
    <w:multiLevelType w:val="hybridMultilevel"/>
    <w:tmpl w:val="79AE9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16A5D"/>
    <w:multiLevelType w:val="hybridMultilevel"/>
    <w:tmpl w:val="79AE97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47EE0"/>
    <w:multiLevelType w:val="hybridMultilevel"/>
    <w:tmpl w:val="79AE97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128AF"/>
    <w:multiLevelType w:val="multilevel"/>
    <w:tmpl w:val="09066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426C01"/>
    <w:multiLevelType w:val="hybridMultilevel"/>
    <w:tmpl w:val="79AE9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A73FE"/>
    <w:multiLevelType w:val="hybridMultilevel"/>
    <w:tmpl w:val="79AE97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429FC"/>
    <w:multiLevelType w:val="hybridMultilevel"/>
    <w:tmpl w:val="47FE5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64135"/>
    <w:multiLevelType w:val="hybridMultilevel"/>
    <w:tmpl w:val="79AE97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E74AB"/>
    <w:multiLevelType w:val="hybridMultilevel"/>
    <w:tmpl w:val="79AE97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B223E"/>
    <w:multiLevelType w:val="hybridMultilevel"/>
    <w:tmpl w:val="CC768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B1EB2"/>
    <w:multiLevelType w:val="hybridMultilevel"/>
    <w:tmpl w:val="79AE9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85A58"/>
    <w:multiLevelType w:val="hybridMultilevel"/>
    <w:tmpl w:val="54DA80A6"/>
    <w:lvl w:ilvl="0" w:tplc="58E49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C2A5E"/>
    <w:multiLevelType w:val="hybridMultilevel"/>
    <w:tmpl w:val="79AE9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031A7"/>
    <w:multiLevelType w:val="hybridMultilevel"/>
    <w:tmpl w:val="9692F0F8"/>
    <w:lvl w:ilvl="0" w:tplc="1F6CF8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9BCEE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24E2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FE83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8673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E891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D842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C2EE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DE3E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7793D84"/>
    <w:multiLevelType w:val="hybridMultilevel"/>
    <w:tmpl w:val="CC768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D444F"/>
    <w:multiLevelType w:val="hybridMultilevel"/>
    <w:tmpl w:val="B4BC0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9">
    <w:abstractNumId w:val="28"/>
  </w:num>
  <w:num w:numId="1" w16cid:durableId="810640027">
    <w:abstractNumId w:val="25"/>
  </w:num>
  <w:num w:numId="2" w16cid:durableId="587733081">
    <w:abstractNumId w:val="18"/>
  </w:num>
  <w:num w:numId="3" w16cid:durableId="1353459314">
    <w:abstractNumId w:val="15"/>
  </w:num>
  <w:num w:numId="4" w16cid:durableId="406346930">
    <w:abstractNumId w:val="1"/>
  </w:num>
  <w:num w:numId="5" w16cid:durableId="1959986478">
    <w:abstractNumId w:val="7"/>
  </w:num>
  <w:num w:numId="6" w16cid:durableId="1964193281">
    <w:abstractNumId w:val="21"/>
  </w:num>
  <w:num w:numId="7" w16cid:durableId="311563993">
    <w:abstractNumId w:val="26"/>
  </w:num>
  <w:num w:numId="8" w16cid:durableId="645663435">
    <w:abstractNumId w:val="6"/>
  </w:num>
  <w:num w:numId="9" w16cid:durableId="780958627">
    <w:abstractNumId w:val="27"/>
  </w:num>
  <w:num w:numId="10" w16cid:durableId="1764064435">
    <w:abstractNumId w:val="2"/>
  </w:num>
  <w:num w:numId="11" w16cid:durableId="811287425">
    <w:abstractNumId w:val="10"/>
  </w:num>
  <w:num w:numId="12" w16cid:durableId="2039354215">
    <w:abstractNumId w:val="22"/>
  </w:num>
  <w:num w:numId="13" w16cid:durableId="2061710117">
    <w:abstractNumId w:val="12"/>
  </w:num>
  <w:num w:numId="14" w16cid:durableId="1429539383">
    <w:abstractNumId w:val="16"/>
  </w:num>
  <w:num w:numId="15" w16cid:durableId="314186466">
    <w:abstractNumId w:val="20"/>
  </w:num>
  <w:num w:numId="16" w16cid:durableId="276834142">
    <w:abstractNumId w:val="4"/>
  </w:num>
  <w:num w:numId="17" w16cid:durableId="2029478119">
    <w:abstractNumId w:val="9"/>
  </w:num>
  <w:num w:numId="18" w16cid:durableId="1215703370">
    <w:abstractNumId w:val="24"/>
  </w:num>
  <w:num w:numId="19" w16cid:durableId="1009333592">
    <w:abstractNumId w:val="8"/>
  </w:num>
  <w:num w:numId="20" w16cid:durableId="1015618843">
    <w:abstractNumId w:val="3"/>
  </w:num>
  <w:num w:numId="21" w16cid:durableId="1233195591">
    <w:abstractNumId w:val="19"/>
  </w:num>
  <w:num w:numId="22" w16cid:durableId="1790005190">
    <w:abstractNumId w:val="5"/>
  </w:num>
  <w:num w:numId="23" w16cid:durableId="777329634">
    <w:abstractNumId w:val="17"/>
  </w:num>
  <w:num w:numId="24" w16cid:durableId="1497382765">
    <w:abstractNumId w:val="14"/>
  </w:num>
  <w:num w:numId="25" w16cid:durableId="160855498">
    <w:abstractNumId w:val="13"/>
  </w:num>
  <w:num w:numId="26" w16cid:durableId="512763259">
    <w:abstractNumId w:val="11"/>
  </w:num>
  <w:num w:numId="27" w16cid:durableId="1792824922">
    <w:abstractNumId w:val="0"/>
  </w:num>
  <w:num w:numId="28" w16cid:durableId="7532351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574"/>
    <w:rsid w:val="000001F4"/>
    <w:rsid w:val="000006B6"/>
    <w:rsid w:val="0000165C"/>
    <w:rsid w:val="000046B4"/>
    <w:rsid w:val="00004906"/>
    <w:rsid w:val="00004F78"/>
    <w:rsid w:val="00005DA3"/>
    <w:rsid w:val="000063C9"/>
    <w:rsid w:val="00006992"/>
    <w:rsid w:val="00010D19"/>
    <w:rsid w:val="00011CE0"/>
    <w:rsid w:val="0001526D"/>
    <w:rsid w:val="000175F1"/>
    <w:rsid w:val="00017954"/>
    <w:rsid w:val="000200A1"/>
    <w:rsid w:val="000201E8"/>
    <w:rsid w:val="0002066D"/>
    <w:rsid w:val="000212A7"/>
    <w:rsid w:val="000212CC"/>
    <w:rsid w:val="0002132D"/>
    <w:rsid w:val="00022140"/>
    <w:rsid w:val="000238DC"/>
    <w:rsid w:val="00025677"/>
    <w:rsid w:val="0002578F"/>
    <w:rsid w:val="000260BB"/>
    <w:rsid w:val="00030756"/>
    <w:rsid w:val="00030EC7"/>
    <w:rsid w:val="000313E7"/>
    <w:rsid w:val="00031A5F"/>
    <w:rsid w:val="00032B53"/>
    <w:rsid w:val="00034BB0"/>
    <w:rsid w:val="000353CE"/>
    <w:rsid w:val="00035A89"/>
    <w:rsid w:val="00042106"/>
    <w:rsid w:val="00042767"/>
    <w:rsid w:val="000439ED"/>
    <w:rsid w:val="00046600"/>
    <w:rsid w:val="000468E7"/>
    <w:rsid w:val="000474B3"/>
    <w:rsid w:val="0004A88B"/>
    <w:rsid w:val="00056C42"/>
    <w:rsid w:val="0005764F"/>
    <w:rsid w:val="00061B53"/>
    <w:rsid w:val="00063E1A"/>
    <w:rsid w:val="00065F36"/>
    <w:rsid w:val="00070BCC"/>
    <w:rsid w:val="0007132D"/>
    <w:rsid w:val="00071DAA"/>
    <w:rsid w:val="00076727"/>
    <w:rsid w:val="0007711E"/>
    <w:rsid w:val="00080FA9"/>
    <w:rsid w:val="00083A02"/>
    <w:rsid w:val="00084BFA"/>
    <w:rsid w:val="00086C9B"/>
    <w:rsid w:val="000900A8"/>
    <w:rsid w:val="00096D21"/>
    <w:rsid w:val="00096E2A"/>
    <w:rsid w:val="000A26CE"/>
    <w:rsid w:val="000A437B"/>
    <w:rsid w:val="000A6951"/>
    <w:rsid w:val="000A6A7A"/>
    <w:rsid w:val="000A6A7C"/>
    <w:rsid w:val="000B3BDC"/>
    <w:rsid w:val="000B3F62"/>
    <w:rsid w:val="000C086F"/>
    <w:rsid w:val="000C1DB9"/>
    <w:rsid w:val="000C29F9"/>
    <w:rsid w:val="000D0FF4"/>
    <w:rsid w:val="000D185C"/>
    <w:rsid w:val="000D1D09"/>
    <w:rsid w:val="000E1DA3"/>
    <w:rsid w:val="000E1E9D"/>
    <w:rsid w:val="000E2AD6"/>
    <w:rsid w:val="000E31EA"/>
    <w:rsid w:val="000E4E09"/>
    <w:rsid w:val="000E7029"/>
    <w:rsid w:val="000E75A4"/>
    <w:rsid w:val="000E7721"/>
    <w:rsid w:val="000F09AB"/>
    <w:rsid w:val="000F3AE9"/>
    <w:rsid w:val="000F4625"/>
    <w:rsid w:val="000F534A"/>
    <w:rsid w:val="000F6E2A"/>
    <w:rsid w:val="00100481"/>
    <w:rsid w:val="00100BCD"/>
    <w:rsid w:val="001012FF"/>
    <w:rsid w:val="00101EF4"/>
    <w:rsid w:val="00104141"/>
    <w:rsid w:val="0010463F"/>
    <w:rsid w:val="00104A47"/>
    <w:rsid w:val="00105C83"/>
    <w:rsid w:val="00107FCA"/>
    <w:rsid w:val="00110895"/>
    <w:rsid w:val="0011304D"/>
    <w:rsid w:val="001137D0"/>
    <w:rsid w:val="001143FD"/>
    <w:rsid w:val="001149D6"/>
    <w:rsid w:val="00115041"/>
    <w:rsid w:val="00115241"/>
    <w:rsid w:val="00115CD4"/>
    <w:rsid w:val="00116A5A"/>
    <w:rsid w:val="00116DAD"/>
    <w:rsid w:val="00121B5A"/>
    <w:rsid w:val="001232AB"/>
    <w:rsid w:val="00124CBF"/>
    <w:rsid w:val="00131442"/>
    <w:rsid w:val="00132C82"/>
    <w:rsid w:val="00135AC0"/>
    <w:rsid w:val="00136327"/>
    <w:rsid w:val="00137B80"/>
    <w:rsid w:val="00140F37"/>
    <w:rsid w:val="00141758"/>
    <w:rsid w:val="00141C6B"/>
    <w:rsid w:val="00144C4A"/>
    <w:rsid w:val="001456BF"/>
    <w:rsid w:val="00145E8B"/>
    <w:rsid w:val="00146260"/>
    <w:rsid w:val="0015125C"/>
    <w:rsid w:val="001513AF"/>
    <w:rsid w:val="001519EB"/>
    <w:rsid w:val="00151FB9"/>
    <w:rsid w:val="00155497"/>
    <w:rsid w:val="00155B5B"/>
    <w:rsid w:val="00155DBF"/>
    <w:rsid w:val="00161D5F"/>
    <w:rsid w:val="001628DD"/>
    <w:rsid w:val="001634D9"/>
    <w:rsid w:val="0016373F"/>
    <w:rsid w:val="00163FAC"/>
    <w:rsid w:val="0016659F"/>
    <w:rsid w:val="00170353"/>
    <w:rsid w:val="001735E2"/>
    <w:rsid w:val="0018023F"/>
    <w:rsid w:val="0018118B"/>
    <w:rsid w:val="00182218"/>
    <w:rsid w:val="00182366"/>
    <w:rsid w:val="00182CDD"/>
    <w:rsid w:val="001830D0"/>
    <w:rsid w:val="001832FC"/>
    <w:rsid w:val="0018567D"/>
    <w:rsid w:val="001905F6"/>
    <w:rsid w:val="001911AC"/>
    <w:rsid w:val="001914D5"/>
    <w:rsid w:val="0019267E"/>
    <w:rsid w:val="00196366"/>
    <w:rsid w:val="00196394"/>
    <w:rsid w:val="00196975"/>
    <w:rsid w:val="00196D32"/>
    <w:rsid w:val="001A060B"/>
    <w:rsid w:val="001A1026"/>
    <w:rsid w:val="001A115C"/>
    <w:rsid w:val="001A17DF"/>
    <w:rsid w:val="001A241B"/>
    <w:rsid w:val="001A49E5"/>
    <w:rsid w:val="001A52DA"/>
    <w:rsid w:val="001A542D"/>
    <w:rsid w:val="001A78A9"/>
    <w:rsid w:val="001B1AC4"/>
    <w:rsid w:val="001B34D1"/>
    <w:rsid w:val="001B430C"/>
    <w:rsid w:val="001B4763"/>
    <w:rsid w:val="001B6E67"/>
    <w:rsid w:val="001C01F2"/>
    <w:rsid w:val="001C1A01"/>
    <w:rsid w:val="001C4520"/>
    <w:rsid w:val="001C54EF"/>
    <w:rsid w:val="001C56E3"/>
    <w:rsid w:val="001C62C2"/>
    <w:rsid w:val="001C7A09"/>
    <w:rsid w:val="001C7EB3"/>
    <w:rsid w:val="001D0F79"/>
    <w:rsid w:val="001D2C72"/>
    <w:rsid w:val="001D3863"/>
    <w:rsid w:val="001D3AC5"/>
    <w:rsid w:val="001D440C"/>
    <w:rsid w:val="001D5F4D"/>
    <w:rsid w:val="001E2D59"/>
    <w:rsid w:val="001E359E"/>
    <w:rsid w:val="001E4EA9"/>
    <w:rsid w:val="001E56B4"/>
    <w:rsid w:val="001E6810"/>
    <w:rsid w:val="001E6A13"/>
    <w:rsid w:val="001E7594"/>
    <w:rsid w:val="001E77A5"/>
    <w:rsid w:val="001E7808"/>
    <w:rsid w:val="001E7B0E"/>
    <w:rsid w:val="001F1DDC"/>
    <w:rsid w:val="001F223C"/>
    <w:rsid w:val="001F3639"/>
    <w:rsid w:val="001F3850"/>
    <w:rsid w:val="001F391E"/>
    <w:rsid w:val="001F5BE6"/>
    <w:rsid w:val="001F6005"/>
    <w:rsid w:val="00200293"/>
    <w:rsid w:val="00200CE6"/>
    <w:rsid w:val="00201C86"/>
    <w:rsid w:val="00201E07"/>
    <w:rsid w:val="002045DE"/>
    <w:rsid w:val="00207220"/>
    <w:rsid w:val="00207F01"/>
    <w:rsid w:val="00211CA2"/>
    <w:rsid w:val="002156DE"/>
    <w:rsid w:val="002162CD"/>
    <w:rsid w:val="002166CD"/>
    <w:rsid w:val="00216D09"/>
    <w:rsid w:val="002178DB"/>
    <w:rsid w:val="00220852"/>
    <w:rsid w:val="002225DC"/>
    <w:rsid w:val="00223C6D"/>
    <w:rsid w:val="00223D46"/>
    <w:rsid w:val="00230FFD"/>
    <w:rsid w:val="002311F0"/>
    <w:rsid w:val="0023159E"/>
    <w:rsid w:val="00234DFA"/>
    <w:rsid w:val="00236BE8"/>
    <w:rsid w:val="00240A00"/>
    <w:rsid w:val="00241AFF"/>
    <w:rsid w:val="002426AE"/>
    <w:rsid w:val="002449D2"/>
    <w:rsid w:val="00245940"/>
    <w:rsid w:val="00245A16"/>
    <w:rsid w:val="00247871"/>
    <w:rsid w:val="0025006E"/>
    <w:rsid w:val="00250AEE"/>
    <w:rsid w:val="002522EE"/>
    <w:rsid w:val="00252666"/>
    <w:rsid w:val="00252F43"/>
    <w:rsid w:val="002532BB"/>
    <w:rsid w:val="00254FFF"/>
    <w:rsid w:val="002556F3"/>
    <w:rsid w:val="0026086B"/>
    <w:rsid w:val="00261522"/>
    <w:rsid w:val="00261CDB"/>
    <w:rsid w:val="002629AE"/>
    <w:rsid w:val="0026520F"/>
    <w:rsid w:val="0026570A"/>
    <w:rsid w:val="0026597C"/>
    <w:rsid w:val="00265C16"/>
    <w:rsid w:val="00266968"/>
    <w:rsid w:val="002674F9"/>
    <w:rsid w:val="00270948"/>
    <w:rsid w:val="002816DB"/>
    <w:rsid w:val="00281DAF"/>
    <w:rsid w:val="00283139"/>
    <w:rsid w:val="0028456F"/>
    <w:rsid w:val="002851CF"/>
    <w:rsid w:val="0028695D"/>
    <w:rsid w:val="0029078D"/>
    <w:rsid w:val="00292A8C"/>
    <w:rsid w:val="00293F59"/>
    <w:rsid w:val="00294B14"/>
    <w:rsid w:val="00294B1B"/>
    <w:rsid w:val="002A6A97"/>
    <w:rsid w:val="002A70F6"/>
    <w:rsid w:val="002B03E1"/>
    <w:rsid w:val="002C17C6"/>
    <w:rsid w:val="002C1E23"/>
    <w:rsid w:val="002C1F0E"/>
    <w:rsid w:val="002C2314"/>
    <w:rsid w:val="002C4CB7"/>
    <w:rsid w:val="002D2F55"/>
    <w:rsid w:val="002D35D5"/>
    <w:rsid w:val="002D3B1E"/>
    <w:rsid w:val="002D4039"/>
    <w:rsid w:val="002D54A4"/>
    <w:rsid w:val="002D6346"/>
    <w:rsid w:val="002D752F"/>
    <w:rsid w:val="002E019D"/>
    <w:rsid w:val="002E0844"/>
    <w:rsid w:val="002E0911"/>
    <w:rsid w:val="002E0E7C"/>
    <w:rsid w:val="002E1188"/>
    <w:rsid w:val="002E1533"/>
    <w:rsid w:val="002E1FA6"/>
    <w:rsid w:val="002E4E9D"/>
    <w:rsid w:val="002E6A74"/>
    <w:rsid w:val="002F0E17"/>
    <w:rsid w:val="002F469B"/>
    <w:rsid w:val="002F693E"/>
    <w:rsid w:val="002F7623"/>
    <w:rsid w:val="002F7705"/>
    <w:rsid w:val="002F7972"/>
    <w:rsid w:val="003027B4"/>
    <w:rsid w:val="00310E60"/>
    <w:rsid w:val="00312D73"/>
    <w:rsid w:val="00314762"/>
    <w:rsid w:val="0031563D"/>
    <w:rsid w:val="00315833"/>
    <w:rsid w:val="0031985F"/>
    <w:rsid w:val="00322CF5"/>
    <w:rsid w:val="0032357B"/>
    <w:rsid w:val="00325D23"/>
    <w:rsid w:val="00326647"/>
    <w:rsid w:val="00330A39"/>
    <w:rsid w:val="0033113E"/>
    <w:rsid w:val="00331344"/>
    <w:rsid w:val="003325AF"/>
    <w:rsid w:val="0033346E"/>
    <w:rsid w:val="00334204"/>
    <w:rsid w:val="00334A78"/>
    <w:rsid w:val="00334A8F"/>
    <w:rsid w:val="00334DB0"/>
    <w:rsid w:val="003359B8"/>
    <w:rsid w:val="00335F58"/>
    <w:rsid w:val="0033672F"/>
    <w:rsid w:val="00336765"/>
    <w:rsid w:val="00336CE5"/>
    <w:rsid w:val="0034259D"/>
    <w:rsid w:val="00351646"/>
    <w:rsid w:val="0035177E"/>
    <w:rsid w:val="0035386E"/>
    <w:rsid w:val="00353D4D"/>
    <w:rsid w:val="003543E7"/>
    <w:rsid w:val="003576DF"/>
    <w:rsid w:val="003603EC"/>
    <w:rsid w:val="003617CB"/>
    <w:rsid w:val="0036209B"/>
    <w:rsid w:val="00362182"/>
    <w:rsid w:val="00362DA2"/>
    <w:rsid w:val="003648B0"/>
    <w:rsid w:val="00364974"/>
    <w:rsid w:val="0036714E"/>
    <w:rsid w:val="003706B3"/>
    <w:rsid w:val="00370A99"/>
    <w:rsid w:val="00371BFA"/>
    <w:rsid w:val="00371D51"/>
    <w:rsid w:val="0037544B"/>
    <w:rsid w:val="00381178"/>
    <w:rsid w:val="0038214C"/>
    <w:rsid w:val="00384AB9"/>
    <w:rsid w:val="00385640"/>
    <w:rsid w:val="00386628"/>
    <w:rsid w:val="00386DA9"/>
    <w:rsid w:val="00387155"/>
    <w:rsid w:val="00391BBB"/>
    <w:rsid w:val="00393A1A"/>
    <w:rsid w:val="00395CB2"/>
    <w:rsid w:val="00396630"/>
    <w:rsid w:val="00397115"/>
    <w:rsid w:val="00397663"/>
    <w:rsid w:val="0039795F"/>
    <w:rsid w:val="003A0985"/>
    <w:rsid w:val="003A55F4"/>
    <w:rsid w:val="003A6EBA"/>
    <w:rsid w:val="003A7561"/>
    <w:rsid w:val="003A76D4"/>
    <w:rsid w:val="003A7A1E"/>
    <w:rsid w:val="003B13E2"/>
    <w:rsid w:val="003B1F3C"/>
    <w:rsid w:val="003B42CA"/>
    <w:rsid w:val="003B614D"/>
    <w:rsid w:val="003B63AB"/>
    <w:rsid w:val="003B7ABE"/>
    <w:rsid w:val="003C0240"/>
    <w:rsid w:val="003C252E"/>
    <w:rsid w:val="003C277D"/>
    <w:rsid w:val="003C2BAC"/>
    <w:rsid w:val="003C355B"/>
    <w:rsid w:val="003C3AED"/>
    <w:rsid w:val="003C5CD4"/>
    <w:rsid w:val="003C5EE1"/>
    <w:rsid w:val="003C6155"/>
    <w:rsid w:val="003C6546"/>
    <w:rsid w:val="003D02E8"/>
    <w:rsid w:val="003D07FB"/>
    <w:rsid w:val="003D18AE"/>
    <w:rsid w:val="003D3E6E"/>
    <w:rsid w:val="003D4A9C"/>
    <w:rsid w:val="003D5613"/>
    <w:rsid w:val="003D778D"/>
    <w:rsid w:val="003E2C16"/>
    <w:rsid w:val="003E4362"/>
    <w:rsid w:val="003E516D"/>
    <w:rsid w:val="003E6B59"/>
    <w:rsid w:val="003F1791"/>
    <w:rsid w:val="003F2316"/>
    <w:rsid w:val="003F294F"/>
    <w:rsid w:val="003F48A2"/>
    <w:rsid w:val="003F559C"/>
    <w:rsid w:val="003F5FF1"/>
    <w:rsid w:val="003F6E19"/>
    <w:rsid w:val="004020C4"/>
    <w:rsid w:val="00402191"/>
    <w:rsid w:val="004024D1"/>
    <w:rsid w:val="00402DA1"/>
    <w:rsid w:val="004042B1"/>
    <w:rsid w:val="004045AB"/>
    <w:rsid w:val="00405D6C"/>
    <w:rsid w:val="00406A22"/>
    <w:rsid w:val="0041177A"/>
    <w:rsid w:val="004120FB"/>
    <w:rsid w:val="00413393"/>
    <w:rsid w:val="00414C56"/>
    <w:rsid w:val="00416787"/>
    <w:rsid w:val="004169A7"/>
    <w:rsid w:val="00417556"/>
    <w:rsid w:val="00421544"/>
    <w:rsid w:val="004221C3"/>
    <w:rsid w:val="004223C0"/>
    <w:rsid w:val="00423FEC"/>
    <w:rsid w:val="004277B7"/>
    <w:rsid w:val="004279EC"/>
    <w:rsid w:val="004310BB"/>
    <w:rsid w:val="00431991"/>
    <w:rsid w:val="0043357E"/>
    <w:rsid w:val="00434C99"/>
    <w:rsid w:val="004376C4"/>
    <w:rsid w:val="0043F13A"/>
    <w:rsid w:val="00440C17"/>
    <w:rsid w:val="00440C1D"/>
    <w:rsid w:val="004414C2"/>
    <w:rsid w:val="00441622"/>
    <w:rsid w:val="00441B46"/>
    <w:rsid w:val="00441D35"/>
    <w:rsid w:val="004431BB"/>
    <w:rsid w:val="00443959"/>
    <w:rsid w:val="00444C39"/>
    <w:rsid w:val="00446554"/>
    <w:rsid w:val="00453B7C"/>
    <w:rsid w:val="0045563B"/>
    <w:rsid w:val="004558AE"/>
    <w:rsid w:val="00456BBD"/>
    <w:rsid w:val="0046199C"/>
    <w:rsid w:val="0046226D"/>
    <w:rsid w:val="004630AC"/>
    <w:rsid w:val="004638C0"/>
    <w:rsid w:val="0046577C"/>
    <w:rsid w:val="00466BA4"/>
    <w:rsid w:val="004679D9"/>
    <w:rsid w:val="0047205C"/>
    <w:rsid w:val="004728E7"/>
    <w:rsid w:val="00472C27"/>
    <w:rsid w:val="00473540"/>
    <w:rsid w:val="00473E16"/>
    <w:rsid w:val="004801C6"/>
    <w:rsid w:val="00480446"/>
    <w:rsid w:val="0048266F"/>
    <w:rsid w:val="00483988"/>
    <w:rsid w:val="0048445C"/>
    <w:rsid w:val="00484672"/>
    <w:rsid w:val="00485485"/>
    <w:rsid w:val="00487B29"/>
    <w:rsid w:val="00487CB6"/>
    <w:rsid w:val="00490D74"/>
    <w:rsid w:val="00493FA1"/>
    <w:rsid w:val="00494BDC"/>
    <w:rsid w:val="00497DD5"/>
    <w:rsid w:val="004A1761"/>
    <w:rsid w:val="004A22F5"/>
    <w:rsid w:val="004A2D07"/>
    <w:rsid w:val="004A3DBE"/>
    <w:rsid w:val="004A5460"/>
    <w:rsid w:val="004A5B1C"/>
    <w:rsid w:val="004A73E9"/>
    <w:rsid w:val="004A7FA1"/>
    <w:rsid w:val="004B0254"/>
    <w:rsid w:val="004B02B0"/>
    <w:rsid w:val="004B06C5"/>
    <w:rsid w:val="004B0B66"/>
    <w:rsid w:val="004B334C"/>
    <w:rsid w:val="004B404F"/>
    <w:rsid w:val="004B46D1"/>
    <w:rsid w:val="004B5646"/>
    <w:rsid w:val="004B7A59"/>
    <w:rsid w:val="004C2E65"/>
    <w:rsid w:val="004C32A7"/>
    <w:rsid w:val="004C36DC"/>
    <w:rsid w:val="004C551E"/>
    <w:rsid w:val="004C79B9"/>
    <w:rsid w:val="004D07F8"/>
    <w:rsid w:val="004D19D6"/>
    <w:rsid w:val="004D2328"/>
    <w:rsid w:val="004D49A4"/>
    <w:rsid w:val="004D4BEA"/>
    <w:rsid w:val="004D599E"/>
    <w:rsid w:val="004E1417"/>
    <w:rsid w:val="004E1E0B"/>
    <w:rsid w:val="004E38F5"/>
    <w:rsid w:val="004E5422"/>
    <w:rsid w:val="004E6AD7"/>
    <w:rsid w:val="004E7511"/>
    <w:rsid w:val="004F06EA"/>
    <w:rsid w:val="004F3EB5"/>
    <w:rsid w:val="004F4E7B"/>
    <w:rsid w:val="004F4F24"/>
    <w:rsid w:val="004F5D4C"/>
    <w:rsid w:val="004F6AEC"/>
    <w:rsid w:val="004F72B2"/>
    <w:rsid w:val="005005FD"/>
    <w:rsid w:val="00500D8F"/>
    <w:rsid w:val="00500E76"/>
    <w:rsid w:val="00501EC6"/>
    <w:rsid w:val="00506D95"/>
    <w:rsid w:val="00506FC3"/>
    <w:rsid w:val="005152BB"/>
    <w:rsid w:val="00516046"/>
    <w:rsid w:val="00520D47"/>
    <w:rsid w:val="0052104B"/>
    <w:rsid w:val="00525113"/>
    <w:rsid w:val="00526DB1"/>
    <w:rsid w:val="00527F50"/>
    <w:rsid w:val="00530768"/>
    <w:rsid w:val="00533D7D"/>
    <w:rsid w:val="0053400F"/>
    <w:rsid w:val="005345F1"/>
    <w:rsid w:val="005379F4"/>
    <w:rsid w:val="00537F23"/>
    <w:rsid w:val="0054078D"/>
    <w:rsid w:val="0054207F"/>
    <w:rsid w:val="00542F23"/>
    <w:rsid w:val="0054399C"/>
    <w:rsid w:val="0054534E"/>
    <w:rsid w:val="005479A6"/>
    <w:rsid w:val="00551D7A"/>
    <w:rsid w:val="0055233C"/>
    <w:rsid w:val="00553DEF"/>
    <w:rsid w:val="0055496F"/>
    <w:rsid w:val="005563DE"/>
    <w:rsid w:val="005576D4"/>
    <w:rsid w:val="00562CAF"/>
    <w:rsid w:val="00563460"/>
    <w:rsid w:val="00565008"/>
    <w:rsid w:val="00565259"/>
    <w:rsid w:val="00567641"/>
    <w:rsid w:val="0057014D"/>
    <w:rsid w:val="00571689"/>
    <w:rsid w:val="00571D11"/>
    <w:rsid w:val="00572FCA"/>
    <w:rsid w:val="005737D2"/>
    <w:rsid w:val="00575648"/>
    <w:rsid w:val="005775B4"/>
    <w:rsid w:val="00582B19"/>
    <w:rsid w:val="00582CD4"/>
    <w:rsid w:val="00583914"/>
    <w:rsid w:val="00585776"/>
    <w:rsid w:val="00587194"/>
    <w:rsid w:val="005876A3"/>
    <w:rsid w:val="005950CD"/>
    <w:rsid w:val="005953C8"/>
    <w:rsid w:val="00595768"/>
    <w:rsid w:val="00597E8F"/>
    <w:rsid w:val="005A1F9C"/>
    <w:rsid w:val="005A3149"/>
    <w:rsid w:val="005A4230"/>
    <w:rsid w:val="005A4CD1"/>
    <w:rsid w:val="005B266D"/>
    <w:rsid w:val="005B3552"/>
    <w:rsid w:val="005B3A03"/>
    <w:rsid w:val="005B3D45"/>
    <w:rsid w:val="005B481F"/>
    <w:rsid w:val="005B665B"/>
    <w:rsid w:val="005C157E"/>
    <w:rsid w:val="005C4121"/>
    <w:rsid w:val="005C799E"/>
    <w:rsid w:val="005D03C1"/>
    <w:rsid w:val="005D1979"/>
    <w:rsid w:val="005D1A3A"/>
    <w:rsid w:val="005D4916"/>
    <w:rsid w:val="005D643A"/>
    <w:rsid w:val="005D6C2B"/>
    <w:rsid w:val="005D79FA"/>
    <w:rsid w:val="005E39A5"/>
    <w:rsid w:val="005E4769"/>
    <w:rsid w:val="005E608D"/>
    <w:rsid w:val="005E7B78"/>
    <w:rsid w:val="005F1E17"/>
    <w:rsid w:val="005F36F7"/>
    <w:rsid w:val="00600F43"/>
    <w:rsid w:val="00603A05"/>
    <w:rsid w:val="0060432C"/>
    <w:rsid w:val="00604674"/>
    <w:rsid w:val="006079BD"/>
    <w:rsid w:val="006121AB"/>
    <w:rsid w:val="00616586"/>
    <w:rsid w:val="006178AA"/>
    <w:rsid w:val="0062241B"/>
    <w:rsid w:val="00622549"/>
    <w:rsid w:val="00622D47"/>
    <w:rsid w:val="006262F0"/>
    <w:rsid w:val="00627486"/>
    <w:rsid w:val="006312D1"/>
    <w:rsid w:val="006366A1"/>
    <w:rsid w:val="0063781D"/>
    <w:rsid w:val="006410FE"/>
    <w:rsid w:val="00642B2A"/>
    <w:rsid w:val="00646063"/>
    <w:rsid w:val="006474ED"/>
    <w:rsid w:val="006512C8"/>
    <w:rsid w:val="006517B0"/>
    <w:rsid w:val="00651F87"/>
    <w:rsid w:val="00653C2F"/>
    <w:rsid w:val="006553DD"/>
    <w:rsid w:val="00656635"/>
    <w:rsid w:val="00656BC6"/>
    <w:rsid w:val="00657038"/>
    <w:rsid w:val="006627D9"/>
    <w:rsid w:val="0066352E"/>
    <w:rsid w:val="00664163"/>
    <w:rsid w:val="00665F24"/>
    <w:rsid w:val="006711AA"/>
    <w:rsid w:val="00673313"/>
    <w:rsid w:val="00673C3E"/>
    <w:rsid w:val="00674F96"/>
    <w:rsid w:val="00676339"/>
    <w:rsid w:val="006767C4"/>
    <w:rsid w:val="00676DA1"/>
    <w:rsid w:val="00677442"/>
    <w:rsid w:val="00680F40"/>
    <w:rsid w:val="00681333"/>
    <w:rsid w:val="0068445F"/>
    <w:rsid w:val="006864B2"/>
    <w:rsid w:val="006864B8"/>
    <w:rsid w:val="006876D1"/>
    <w:rsid w:val="00687F26"/>
    <w:rsid w:val="0069137A"/>
    <w:rsid w:val="0069293A"/>
    <w:rsid w:val="00693346"/>
    <w:rsid w:val="00693C30"/>
    <w:rsid w:val="00694086"/>
    <w:rsid w:val="00694154"/>
    <w:rsid w:val="00694B23"/>
    <w:rsid w:val="006A1830"/>
    <w:rsid w:val="006A2C9D"/>
    <w:rsid w:val="006A3EF2"/>
    <w:rsid w:val="006A52B2"/>
    <w:rsid w:val="006A5482"/>
    <w:rsid w:val="006A6034"/>
    <w:rsid w:val="006A6D04"/>
    <w:rsid w:val="006A7415"/>
    <w:rsid w:val="006B0CC4"/>
    <w:rsid w:val="006B1C5C"/>
    <w:rsid w:val="006B3588"/>
    <w:rsid w:val="006B37E0"/>
    <w:rsid w:val="006B4F5F"/>
    <w:rsid w:val="006C0884"/>
    <w:rsid w:val="006C225B"/>
    <w:rsid w:val="006C3224"/>
    <w:rsid w:val="006C42C5"/>
    <w:rsid w:val="006C6A44"/>
    <w:rsid w:val="006D4DD3"/>
    <w:rsid w:val="006D6910"/>
    <w:rsid w:val="006E0DB8"/>
    <w:rsid w:val="006E1B13"/>
    <w:rsid w:val="006E461A"/>
    <w:rsid w:val="006E4DD6"/>
    <w:rsid w:val="006E5273"/>
    <w:rsid w:val="006E5B98"/>
    <w:rsid w:val="006E6AE4"/>
    <w:rsid w:val="006E73C2"/>
    <w:rsid w:val="006E765A"/>
    <w:rsid w:val="006E7C07"/>
    <w:rsid w:val="006F308C"/>
    <w:rsid w:val="006F3498"/>
    <w:rsid w:val="006F45AA"/>
    <w:rsid w:val="006F559B"/>
    <w:rsid w:val="006F748D"/>
    <w:rsid w:val="00704593"/>
    <w:rsid w:val="007046D3"/>
    <w:rsid w:val="00705F62"/>
    <w:rsid w:val="00705FE0"/>
    <w:rsid w:val="00713603"/>
    <w:rsid w:val="00716C40"/>
    <w:rsid w:val="0071720C"/>
    <w:rsid w:val="007207FB"/>
    <w:rsid w:val="00720F0F"/>
    <w:rsid w:val="0072283E"/>
    <w:rsid w:val="0072338F"/>
    <w:rsid w:val="007259FB"/>
    <w:rsid w:val="00726EFA"/>
    <w:rsid w:val="007336A4"/>
    <w:rsid w:val="007337FD"/>
    <w:rsid w:val="00733DFA"/>
    <w:rsid w:val="00733F53"/>
    <w:rsid w:val="00734AEA"/>
    <w:rsid w:val="00735DFC"/>
    <w:rsid w:val="00735E35"/>
    <w:rsid w:val="00736F9E"/>
    <w:rsid w:val="00740930"/>
    <w:rsid w:val="00741765"/>
    <w:rsid w:val="00741DB8"/>
    <w:rsid w:val="0074237E"/>
    <w:rsid w:val="007426C7"/>
    <w:rsid w:val="00742CC0"/>
    <w:rsid w:val="00742FB2"/>
    <w:rsid w:val="0074430F"/>
    <w:rsid w:val="007456F7"/>
    <w:rsid w:val="00746DB4"/>
    <w:rsid w:val="0074712D"/>
    <w:rsid w:val="0074743D"/>
    <w:rsid w:val="0074768A"/>
    <w:rsid w:val="0075040B"/>
    <w:rsid w:val="00751AEB"/>
    <w:rsid w:val="00751C4B"/>
    <w:rsid w:val="0075243D"/>
    <w:rsid w:val="00752D32"/>
    <w:rsid w:val="00755C61"/>
    <w:rsid w:val="0075603F"/>
    <w:rsid w:val="00756BAF"/>
    <w:rsid w:val="00757CE8"/>
    <w:rsid w:val="00765A36"/>
    <w:rsid w:val="00767AE0"/>
    <w:rsid w:val="00770225"/>
    <w:rsid w:val="00770A71"/>
    <w:rsid w:val="00770FE3"/>
    <w:rsid w:val="00774171"/>
    <w:rsid w:val="00774544"/>
    <w:rsid w:val="00775B9B"/>
    <w:rsid w:val="0078130D"/>
    <w:rsid w:val="007837C8"/>
    <w:rsid w:val="00784FA1"/>
    <w:rsid w:val="00786045"/>
    <w:rsid w:val="00786B33"/>
    <w:rsid w:val="007875EE"/>
    <w:rsid w:val="007905C3"/>
    <w:rsid w:val="0079175F"/>
    <w:rsid w:val="007926C0"/>
    <w:rsid w:val="00793555"/>
    <w:rsid w:val="00793AFE"/>
    <w:rsid w:val="00793B23"/>
    <w:rsid w:val="00796A5C"/>
    <w:rsid w:val="007A068B"/>
    <w:rsid w:val="007A1817"/>
    <w:rsid w:val="007A1F64"/>
    <w:rsid w:val="007A5E44"/>
    <w:rsid w:val="007A6E5D"/>
    <w:rsid w:val="007A7B0B"/>
    <w:rsid w:val="007B1AC6"/>
    <w:rsid w:val="007B2969"/>
    <w:rsid w:val="007B3080"/>
    <w:rsid w:val="007B3728"/>
    <w:rsid w:val="007B4C8D"/>
    <w:rsid w:val="007B6C2A"/>
    <w:rsid w:val="007C1350"/>
    <w:rsid w:val="007C2081"/>
    <w:rsid w:val="007C2462"/>
    <w:rsid w:val="007C25C8"/>
    <w:rsid w:val="007C3467"/>
    <w:rsid w:val="007C3563"/>
    <w:rsid w:val="007D0388"/>
    <w:rsid w:val="007D1048"/>
    <w:rsid w:val="007D1F9C"/>
    <w:rsid w:val="007D53D9"/>
    <w:rsid w:val="007D6AE1"/>
    <w:rsid w:val="007E19EC"/>
    <w:rsid w:val="007E1CBE"/>
    <w:rsid w:val="007E32FE"/>
    <w:rsid w:val="007E5036"/>
    <w:rsid w:val="007E5E23"/>
    <w:rsid w:val="007E6B8B"/>
    <w:rsid w:val="007E70A3"/>
    <w:rsid w:val="007E7769"/>
    <w:rsid w:val="007EECAF"/>
    <w:rsid w:val="007F092C"/>
    <w:rsid w:val="007F4D82"/>
    <w:rsid w:val="007F537D"/>
    <w:rsid w:val="007F750C"/>
    <w:rsid w:val="007F7BC9"/>
    <w:rsid w:val="00800BAD"/>
    <w:rsid w:val="00800E66"/>
    <w:rsid w:val="008034D1"/>
    <w:rsid w:val="00803E3B"/>
    <w:rsid w:val="00804537"/>
    <w:rsid w:val="00804746"/>
    <w:rsid w:val="00804D73"/>
    <w:rsid w:val="00805EE9"/>
    <w:rsid w:val="00806B92"/>
    <w:rsid w:val="00806FA0"/>
    <w:rsid w:val="008072A5"/>
    <w:rsid w:val="008075EF"/>
    <w:rsid w:val="00811505"/>
    <w:rsid w:val="00811F1D"/>
    <w:rsid w:val="00812200"/>
    <w:rsid w:val="00813B08"/>
    <w:rsid w:val="00814032"/>
    <w:rsid w:val="008140E9"/>
    <w:rsid w:val="00814257"/>
    <w:rsid w:val="00814EF9"/>
    <w:rsid w:val="0081621B"/>
    <w:rsid w:val="008171A5"/>
    <w:rsid w:val="00821982"/>
    <w:rsid w:val="00822C00"/>
    <w:rsid w:val="00823F3D"/>
    <w:rsid w:val="00824BE7"/>
    <w:rsid w:val="0082506D"/>
    <w:rsid w:val="0082522B"/>
    <w:rsid w:val="008253A0"/>
    <w:rsid w:val="00825F43"/>
    <w:rsid w:val="0082668C"/>
    <w:rsid w:val="00827767"/>
    <w:rsid w:val="00831800"/>
    <w:rsid w:val="00832F70"/>
    <w:rsid w:val="00834AF8"/>
    <w:rsid w:val="00835AA0"/>
    <w:rsid w:val="00835FF0"/>
    <w:rsid w:val="008376DA"/>
    <w:rsid w:val="00837DD0"/>
    <w:rsid w:val="008401A7"/>
    <w:rsid w:val="008409DC"/>
    <w:rsid w:val="008416A5"/>
    <w:rsid w:val="00843E0F"/>
    <w:rsid w:val="0084502A"/>
    <w:rsid w:val="008463E6"/>
    <w:rsid w:val="008506A0"/>
    <w:rsid w:val="008525FF"/>
    <w:rsid w:val="00853159"/>
    <w:rsid w:val="008560C7"/>
    <w:rsid w:val="008567CD"/>
    <w:rsid w:val="00857F57"/>
    <w:rsid w:val="008623E3"/>
    <w:rsid w:val="0086241D"/>
    <w:rsid w:val="00864F8E"/>
    <w:rsid w:val="008668FA"/>
    <w:rsid w:val="00867E87"/>
    <w:rsid w:val="008702CD"/>
    <w:rsid w:val="00870902"/>
    <w:rsid w:val="00870D75"/>
    <w:rsid w:val="008716B8"/>
    <w:rsid w:val="008728F8"/>
    <w:rsid w:val="00872A93"/>
    <w:rsid w:val="008739C1"/>
    <w:rsid w:val="00873FAB"/>
    <w:rsid w:val="008752F5"/>
    <w:rsid w:val="00877D3D"/>
    <w:rsid w:val="00877DF4"/>
    <w:rsid w:val="00880ED9"/>
    <w:rsid w:val="00881B1B"/>
    <w:rsid w:val="00882DCD"/>
    <w:rsid w:val="00883742"/>
    <w:rsid w:val="00884B0A"/>
    <w:rsid w:val="008872EE"/>
    <w:rsid w:val="00887640"/>
    <w:rsid w:val="0089075B"/>
    <w:rsid w:val="008910C0"/>
    <w:rsid w:val="008911E9"/>
    <w:rsid w:val="00892DD0"/>
    <w:rsid w:val="008948A7"/>
    <w:rsid w:val="00895219"/>
    <w:rsid w:val="00896235"/>
    <w:rsid w:val="008A0F4C"/>
    <w:rsid w:val="008A1EDE"/>
    <w:rsid w:val="008A3806"/>
    <w:rsid w:val="008A3932"/>
    <w:rsid w:val="008A3953"/>
    <w:rsid w:val="008A5323"/>
    <w:rsid w:val="008B0D24"/>
    <w:rsid w:val="008B17C2"/>
    <w:rsid w:val="008B1E84"/>
    <w:rsid w:val="008B21AB"/>
    <w:rsid w:val="008B325D"/>
    <w:rsid w:val="008B45BE"/>
    <w:rsid w:val="008B4CFE"/>
    <w:rsid w:val="008B5320"/>
    <w:rsid w:val="008C1385"/>
    <w:rsid w:val="008C185D"/>
    <w:rsid w:val="008C4437"/>
    <w:rsid w:val="008C4DC6"/>
    <w:rsid w:val="008C6F3C"/>
    <w:rsid w:val="008C7EFB"/>
    <w:rsid w:val="008D12D1"/>
    <w:rsid w:val="008D2E3E"/>
    <w:rsid w:val="008D3944"/>
    <w:rsid w:val="008D4320"/>
    <w:rsid w:val="008D4D69"/>
    <w:rsid w:val="008D65BE"/>
    <w:rsid w:val="008E13B2"/>
    <w:rsid w:val="008E1820"/>
    <w:rsid w:val="008E2186"/>
    <w:rsid w:val="008E3648"/>
    <w:rsid w:val="008E383E"/>
    <w:rsid w:val="008E3F8C"/>
    <w:rsid w:val="008E4908"/>
    <w:rsid w:val="008E5749"/>
    <w:rsid w:val="008E5D8F"/>
    <w:rsid w:val="008F218A"/>
    <w:rsid w:val="008F288C"/>
    <w:rsid w:val="008F3E38"/>
    <w:rsid w:val="008F4655"/>
    <w:rsid w:val="008F47B3"/>
    <w:rsid w:val="008F692F"/>
    <w:rsid w:val="009001EC"/>
    <w:rsid w:val="00900A36"/>
    <w:rsid w:val="00901C31"/>
    <w:rsid w:val="00905AE5"/>
    <w:rsid w:val="00905F69"/>
    <w:rsid w:val="00907A92"/>
    <w:rsid w:val="00910342"/>
    <w:rsid w:val="0091074B"/>
    <w:rsid w:val="009123BE"/>
    <w:rsid w:val="00912E5A"/>
    <w:rsid w:val="0091335F"/>
    <w:rsid w:val="00914AC7"/>
    <w:rsid w:val="00917D28"/>
    <w:rsid w:val="00920075"/>
    <w:rsid w:val="00920B82"/>
    <w:rsid w:val="00922D82"/>
    <w:rsid w:val="0092334A"/>
    <w:rsid w:val="009250A4"/>
    <w:rsid w:val="00927A09"/>
    <w:rsid w:val="009300F0"/>
    <w:rsid w:val="00930819"/>
    <w:rsid w:val="00932614"/>
    <w:rsid w:val="00934ABA"/>
    <w:rsid w:val="0093514C"/>
    <w:rsid w:val="0093618B"/>
    <w:rsid w:val="0093640F"/>
    <w:rsid w:val="00940C43"/>
    <w:rsid w:val="00941954"/>
    <w:rsid w:val="00944339"/>
    <w:rsid w:val="00945548"/>
    <w:rsid w:val="00946243"/>
    <w:rsid w:val="00950698"/>
    <w:rsid w:val="00951B4D"/>
    <w:rsid w:val="00954E2B"/>
    <w:rsid w:val="009562B2"/>
    <w:rsid w:val="009569B8"/>
    <w:rsid w:val="009575D9"/>
    <w:rsid w:val="009605B1"/>
    <w:rsid w:val="00960765"/>
    <w:rsid w:val="00962844"/>
    <w:rsid w:val="0096293D"/>
    <w:rsid w:val="009645BE"/>
    <w:rsid w:val="00964E8C"/>
    <w:rsid w:val="009650F9"/>
    <w:rsid w:val="00966734"/>
    <w:rsid w:val="00967795"/>
    <w:rsid w:val="00972FB7"/>
    <w:rsid w:val="009733E6"/>
    <w:rsid w:val="009734BF"/>
    <w:rsid w:val="00977C9B"/>
    <w:rsid w:val="00982CFB"/>
    <w:rsid w:val="00983E75"/>
    <w:rsid w:val="009850D9"/>
    <w:rsid w:val="00985466"/>
    <w:rsid w:val="00986FFC"/>
    <w:rsid w:val="0098786A"/>
    <w:rsid w:val="0099028F"/>
    <w:rsid w:val="009926AB"/>
    <w:rsid w:val="0099383D"/>
    <w:rsid w:val="009A0333"/>
    <w:rsid w:val="009A0BC0"/>
    <w:rsid w:val="009A1532"/>
    <w:rsid w:val="009A1646"/>
    <w:rsid w:val="009A1CF2"/>
    <w:rsid w:val="009A3874"/>
    <w:rsid w:val="009B07B9"/>
    <w:rsid w:val="009B0ECA"/>
    <w:rsid w:val="009B1BE5"/>
    <w:rsid w:val="009B29F6"/>
    <w:rsid w:val="009B2F26"/>
    <w:rsid w:val="009B368A"/>
    <w:rsid w:val="009B6326"/>
    <w:rsid w:val="009C1AF1"/>
    <w:rsid w:val="009C309F"/>
    <w:rsid w:val="009C33CE"/>
    <w:rsid w:val="009C3D68"/>
    <w:rsid w:val="009C4273"/>
    <w:rsid w:val="009C7A16"/>
    <w:rsid w:val="009D0208"/>
    <w:rsid w:val="009D0CE0"/>
    <w:rsid w:val="009D3ACD"/>
    <w:rsid w:val="009D4A18"/>
    <w:rsid w:val="009E0609"/>
    <w:rsid w:val="009E1D2D"/>
    <w:rsid w:val="009E22D1"/>
    <w:rsid w:val="009E2EDD"/>
    <w:rsid w:val="009F19DF"/>
    <w:rsid w:val="009F1FA7"/>
    <w:rsid w:val="009F1FAA"/>
    <w:rsid w:val="009F31F1"/>
    <w:rsid w:val="009F3C15"/>
    <w:rsid w:val="009F5BBC"/>
    <w:rsid w:val="009F7B7B"/>
    <w:rsid w:val="00A00CD4"/>
    <w:rsid w:val="00A02168"/>
    <w:rsid w:val="00A02E8B"/>
    <w:rsid w:val="00A03366"/>
    <w:rsid w:val="00A03A03"/>
    <w:rsid w:val="00A03BAA"/>
    <w:rsid w:val="00A04C12"/>
    <w:rsid w:val="00A05303"/>
    <w:rsid w:val="00A05DE1"/>
    <w:rsid w:val="00A05ED8"/>
    <w:rsid w:val="00A06951"/>
    <w:rsid w:val="00A07BE8"/>
    <w:rsid w:val="00A10BC2"/>
    <w:rsid w:val="00A12590"/>
    <w:rsid w:val="00A1390A"/>
    <w:rsid w:val="00A13E5E"/>
    <w:rsid w:val="00A150F7"/>
    <w:rsid w:val="00A224A4"/>
    <w:rsid w:val="00A237AA"/>
    <w:rsid w:val="00A31561"/>
    <w:rsid w:val="00A34889"/>
    <w:rsid w:val="00A37016"/>
    <w:rsid w:val="00A37A86"/>
    <w:rsid w:val="00A41F0A"/>
    <w:rsid w:val="00A4261B"/>
    <w:rsid w:val="00A42936"/>
    <w:rsid w:val="00A42A4A"/>
    <w:rsid w:val="00A42A78"/>
    <w:rsid w:val="00A43E62"/>
    <w:rsid w:val="00A44C5E"/>
    <w:rsid w:val="00A451AF"/>
    <w:rsid w:val="00A45B7F"/>
    <w:rsid w:val="00A47F3D"/>
    <w:rsid w:val="00A51554"/>
    <w:rsid w:val="00A52CCD"/>
    <w:rsid w:val="00A53B7C"/>
    <w:rsid w:val="00A54820"/>
    <w:rsid w:val="00A558DF"/>
    <w:rsid w:val="00A60E8E"/>
    <w:rsid w:val="00A6258D"/>
    <w:rsid w:val="00A62F05"/>
    <w:rsid w:val="00A6780B"/>
    <w:rsid w:val="00A72C7D"/>
    <w:rsid w:val="00A736BD"/>
    <w:rsid w:val="00A7442E"/>
    <w:rsid w:val="00A75459"/>
    <w:rsid w:val="00A7709E"/>
    <w:rsid w:val="00A82057"/>
    <w:rsid w:val="00A86A15"/>
    <w:rsid w:val="00A90AF8"/>
    <w:rsid w:val="00A90C17"/>
    <w:rsid w:val="00A9172D"/>
    <w:rsid w:val="00A93287"/>
    <w:rsid w:val="00A944C8"/>
    <w:rsid w:val="00A94880"/>
    <w:rsid w:val="00A95970"/>
    <w:rsid w:val="00A95F5A"/>
    <w:rsid w:val="00A97D8D"/>
    <w:rsid w:val="00AA0525"/>
    <w:rsid w:val="00AA07DE"/>
    <w:rsid w:val="00AA1046"/>
    <w:rsid w:val="00AA1495"/>
    <w:rsid w:val="00AA3DFE"/>
    <w:rsid w:val="00AA4DC2"/>
    <w:rsid w:val="00AA4E0E"/>
    <w:rsid w:val="00AB2147"/>
    <w:rsid w:val="00AB3589"/>
    <w:rsid w:val="00AB725F"/>
    <w:rsid w:val="00AC14A5"/>
    <w:rsid w:val="00AC2D8D"/>
    <w:rsid w:val="00AC3BF6"/>
    <w:rsid w:val="00AC3C25"/>
    <w:rsid w:val="00AC5DA6"/>
    <w:rsid w:val="00AC7F79"/>
    <w:rsid w:val="00AD0D05"/>
    <w:rsid w:val="00AD1966"/>
    <w:rsid w:val="00AD2659"/>
    <w:rsid w:val="00AD2A3C"/>
    <w:rsid w:val="00AD645C"/>
    <w:rsid w:val="00AD722A"/>
    <w:rsid w:val="00AD7D47"/>
    <w:rsid w:val="00AE0D9C"/>
    <w:rsid w:val="00AE26E8"/>
    <w:rsid w:val="00AE27BF"/>
    <w:rsid w:val="00AE2DB9"/>
    <w:rsid w:val="00AE6222"/>
    <w:rsid w:val="00AE63EF"/>
    <w:rsid w:val="00AE7688"/>
    <w:rsid w:val="00AE7F14"/>
    <w:rsid w:val="00AF179F"/>
    <w:rsid w:val="00AF3808"/>
    <w:rsid w:val="00AF3C9C"/>
    <w:rsid w:val="00AF584A"/>
    <w:rsid w:val="00AF7572"/>
    <w:rsid w:val="00AF79BC"/>
    <w:rsid w:val="00B0184F"/>
    <w:rsid w:val="00B02649"/>
    <w:rsid w:val="00B048E7"/>
    <w:rsid w:val="00B05293"/>
    <w:rsid w:val="00B05855"/>
    <w:rsid w:val="00B05BC0"/>
    <w:rsid w:val="00B0659C"/>
    <w:rsid w:val="00B074B5"/>
    <w:rsid w:val="00B074E4"/>
    <w:rsid w:val="00B10B45"/>
    <w:rsid w:val="00B1121B"/>
    <w:rsid w:val="00B12137"/>
    <w:rsid w:val="00B122B1"/>
    <w:rsid w:val="00B129AD"/>
    <w:rsid w:val="00B16999"/>
    <w:rsid w:val="00B16F50"/>
    <w:rsid w:val="00B1711F"/>
    <w:rsid w:val="00B213F1"/>
    <w:rsid w:val="00B2288A"/>
    <w:rsid w:val="00B24447"/>
    <w:rsid w:val="00B250DB"/>
    <w:rsid w:val="00B254E0"/>
    <w:rsid w:val="00B262A2"/>
    <w:rsid w:val="00B3157A"/>
    <w:rsid w:val="00B31B48"/>
    <w:rsid w:val="00B32779"/>
    <w:rsid w:val="00B349EE"/>
    <w:rsid w:val="00B3636C"/>
    <w:rsid w:val="00B414D7"/>
    <w:rsid w:val="00B41D09"/>
    <w:rsid w:val="00B42A0E"/>
    <w:rsid w:val="00B438B6"/>
    <w:rsid w:val="00B43F78"/>
    <w:rsid w:val="00B45C77"/>
    <w:rsid w:val="00B46055"/>
    <w:rsid w:val="00B5006A"/>
    <w:rsid w:val="00B5151D"/>
    <w:rsid w:val="00B519F9"/>
    <w:rsid w:val="00B51A13"/>
    <w:rsid w:val="00B52C1E"/>
    <w:rsid w:val="00B5328E"/>
    <w:rsid w:val="00B53CB6"/>
    <w:rsid w:val="00B55F70"/>
    <w:rsid w:val="00B57A8C"/>
    <w:rsid w:val="00B60445"/>
    <w:rsid w:val="00B61258"/>
    <w:rsid w:val="00B64111"/>
    <w:rsid w:val="00B64113"/>
    <w:rsid w:val="00B65D47"/>
    <w:rsid w:val="00B70709"/>
    <w:rsid w:val="00B70AFE"/>
    <w:rsid w:val="00B741E4"/>
    <w:rsid w:val="00B74D84"/>
    <w:rsid w:val="00B771CF"/>
    <w:rsid w:val="00B8016B"/>
    <w:rsid w:val="00B8043F"/>
    <w:rsid w:val="00B8114F"/>
    <w:rsid w:val="00B81A81"/>
    <w:rsid w:val="00B82143"/>
    <w:rsid w:val="00B82416"/>
    <w:rsid w:val="00B825F6"/>
    <w:rsid w:val="00B82F16"/>
    <w:rsid w:val="00B8318C"/>
    <w:rsid w:val="00B83933"/>
    <w:rsid w:val="00B8426A"/>
    <w:rsid w:val="00B85D3A"/>
    <w:rsid w:val="00B85ED1"/>
    <w:rsid w:val="00B8656F"/>
    <w:rsid w:val="00B90AED"/>
    <w:rsid w:val="00B90DD2"/>
    <w:rsid w:val="00B919AC"/>
    <w:rsid w:val="00BA18F8"/>
    <w:rsid w:val="00BA21E0"/>
    <w:rsid w:val="00BA44A2"/>
    <w:rsid w:val="00BA5540"/>
    <w:rsid w:val="00BB2525"/>
    <w:rsid w:val="00BB5932"/>
    <w:rsid w:val="00BB7745"/>
    <w:rsid w:val="00BC08A0"/>
    <w:rsid w:val="00BC08E6"/>
    <w:rsid w:val="00BC0A20"/>
    <w:rsid w:val="00BC0A48"/>
    <w:rsid w:val="00BC3393"/>
    <w:rsid w:val="00BC34AF"/>
    <w:rsid w:val="00BC35CF"/>
    <w:rsid w:val="00BC3A6F"/>
    <w:rsid w:val="00BC405F"/>
    <w:rsid w:val="00BC4510"/>
    <w:rsid w:val="00BC630E"/>
    <w:rsid w:val="00BC666F"/>
    <w:rsid w:val="00BD08B2"/>
    <w:rsid w:val="00BD342F"/>
    <w:rsid w:val="00BD4CAE"/>
    <w:rsid w:val="00BD7D73"/>
    <w:rsid w:val="00BE02B0"/>
    <w:rsid w:val="00BE6247"/>
    <w:rsid w:val="00BE62AD"/>
    <w:rsid w:val="00BE7B6F"/>
    <w:rsid w:val="00BF03DA"/>
    <w:rsid w:val="00BF1574"/>
    <w:rsid w:val="00BF43D7"/>
    <w:rsid w:val="00BF5559"/>
    <w:rsid w:val="00BF5607"/>
    <w:rsid w:val="00BF59C9"/>
    <w:rsid w:val="00BF620C"/>
    <w:rsid w:val="00BF651B"/>
    <w:rsid w:val="00BF6926"/>
    <w:rsid w:val="00BF7230"/>
    <w:rsid w:val="00C006E0"/>
    <w:rsid w:val="00C015CF"/>
    <w:rsid w:val="00C030A6"/>
    <w:rsid w:val="00C03597"/>
    <w:rsid w:val="00C035FF"/>
    <w:rsid w:val="00C045B5"/>
    <w:rsid w:val="00C06E99"/>
    <w:rsid w:val="00C107CE"/>
    <w:rsid w:val="00C118B3"/>
    <w:rsid w:val="00C12331"/>
    <w:rsid w:val="00C136AD"/>
    <w:rsid w:val="00C13B8B"/>
    <w:rsid w:val="00C13D9A"/>
    <w:rsid w:val="00C13ED8"/>
    <w:rsid w:val="00C14A82"/>
    <w:rsid w:val="00C16AE7"/>
    <w:rsid w:val="00C17372"/>
    <w:rsid w:val="00C20CB3"/>
    <w:rsid w:val="00C20DEC"/>
    <w:rsid w:val="00C21AC4"/>
    <w:rsid w:val="00C25D96"/>
    <w:rsid w:val="00C30DAA"/>
    <w:rsid w:val="00C352B0"/>
    <w:rsid w:val="00C405F9"/>
    <w:rsid w:val="00C40E2E"/>
    <w:rsid w:val="00C41B84"/>
    <w:rsid w:val="00C41C69"/>
    <w:rsid w:val="00C4460A"/>
    <w:rsid w:val="00C44F40"/>
    <w:rsid w:val="00C4555F"/>
    <w:rsid w:val="00C46D9C"/>
    <w:rsid w:val="00C477ED"/>
    <w:rsid w:val="00C53073"/>
    <w:rsid w:val="00C53E1A"/>
    <w:rsid w:val="00C56581"/>
    <w:rsid w:val="00C57309"/>
    <w:rsid w:val="00C6028D"/>
    <w:rsid w:val="00C61163"/>
    <w:rsid w:val="00C624E4"/>
    <w:rsid w:val="00C63A34"/>
    <w:rsid w:val="00C66939"/>
    <w:rsid w:val="00C71802"/>
    <w:rsid w:val="00C771CE"/>
    <w:rsid w:val="00C77498"/>
    <w:rsid w:val="00C77FDE"/>
    <w:rsid w:val="00C815A1"/>
    <w:rsid w:val="00C81DAB"/>
    <w:rsid w:val="00C82402"/>
    <w:rsid w:val="00C8368F"/>
    <w:rsid w:val="00C83E69"/>
    <w:rsid w:val="00C843A5"/>
    <w:rsid w:val="00C86353"/>
    <w:rsid w:val="00C87835"/>
    <w:rsid w:val="00C896C8"/>
    <w:rsid w:val="00C910BA"/>
    <w:rsid w:val="00C91F19"/>
    <w:rsid w:val="00C92CE7"/>
    <w:rsid w:val="00C94FBD"/>
    <w:rsid w:val="00C975C6"/>
    <w:rsid w:val="00CA0228"/>
    <w:rsid w:val="00CA1D2D"/>
    <w:rsid w:val="00CA2FA0"/>
    <w:rsid w:val="00CA3393"/>
    <w:rsid w:val="00CA41DB"/>
    <w:rsid w:val="00CA5F05"/>
    <w:rsid w:val="00CA702B"/>
    <w:rsid w:val="00CA79B7"/>
    <w:rsid w:val="00CA7D58"/>
    <w:rsid w:val="00CB0C0E"/>
    <w:rsid w:val="00CB2EB9"/>
    <w:rsid w:val="00CB3FD6"/>
    <w:rsid w:val="00CB7613"/>
    <w:rsid w:val="00CC0089"/>
    <w:rsid w:val="00CC14A2"/>
    <w:rsid w:val="00CC3F16"/>
    <w:rsid w:val="00CC47C2"/>
    <w:rsid w:val="00CC4B35"/>
    <w:rsid w:val="00CC55A0"/>
    <w:rsid w:val="00CC606B"/>
    <w:rsid w:val="00CD091B"/>
    <w:rsid w:val="00CD4C0A"/>
    <w:rsid w:val="00CD5CF9"/>
    <w:rsid w:val="00CD68E3"/>
    <w:rsid w:val="00CD77F1"/>
    <w:rsid w:val="00CD7880"/>
    <w:rsid w:val="00CE01A5"/>
    <w:rsid w:val="00CE057C"/>
    <w:rsid w:val="00CE0D84"/>
    <w:rsid w:val="00CE365F"/>
    <w:rsid w:val="00CE479C"/>
    <w:rsid w:val="00CF0C79"/>
    <w:rsid w:val="00CF164E"/>
    <w:rsid w:val="00CF2112"/>
    <w:rsid w:val="00D00401"/>
    <w:rsid w:val="00D01BD2"/>
    <w:rsid w:val="00D021A2"/>
    <w:rsid w:val="00D0259A"/>
    <w:rsid w:val="00D036D9"/>
    <w:rsid w:val="00D04269"/>
    <w:rsid w:val="00D07DF9"/>
    <w:rsid w:val="00D10169"/>
    <w:rsid w:val="00D13E90"/>
    <w:rsid w:val="00D14E28"/>
    <w:rsid w:val="00D14E64"/>
    <w:rsid w:val="00D15737"/>
    <w:rsid w:val="00D15C0C"/>
    <w:rsid w:val="00D22D03"/>
    <w:rsid w:val="00D23354"/>
    <w:rsid w:val="00D24668"/>
    <w:rsid w:val="00D24E92"/>
    <w:rsid w:val="00D26036"/>
    <w:rsid w:val="00D26649"/>
    <w:rsid w:val="00D26C9E"/>
    <w:rsid w:val="00D30F92"/>
    <w:rsid w:val="00D35931"/>
    <w:rsid w:val="00D36F61"/>
    <w:rsid w:val="00D371BB"/>
    <w:rsid w:val="00D37B2E"/>
    <w:rsid w:val="00D40104"/>
    <w:rsid w:val="00D40919"/>
    <w:rsid w:val="00D43DE2"/>
    <w:rsid w:val="00D44A2A"/>
    <w:rsid w:val="00D44CCC"/>
    <w:rsid w:val="00D4718F"/>
    <w:rsid w:val="00D51A20"/>
    <w:rsid w:val="00D53FEC"/>
    <w:rsid w:val="00D55891"/>
    <w:rsid w:val="00D5598A"/>
    <w:rsid w:val="00D56303"/>
    <w:rsid w:val="00D619B3"/>
    <w:rsid w:val="00D62A9A"/>
    <w:rsid w:val="00D63366"/>
    <w:rsid w:val="00D650C7"/>
    <w:rsid w:val="00D6623A"/>
    <w:rsid w:val="00D668E0"/>
    <w:rsid w:val="00D6796F"/>
    <w:rsid w:val="00D67ED7"/>
    <w:rsid w:val="00D71902"/>
    <w:rsid w:val="00D73134"/>
    <w:rsid w:val="00D7505D"/>
    <w:rsid w:val="00D760D8"/>
    <w:rsid w:val="00D77024"/>
    <w:rsid w:val="00D7ED13"/>
    <w:rsid w:val="00D808A9"/>
    <w:rsid w:val="00D82ACE"/>
    <w:rsid w:val="00D8311C"/>
    <w:rsid w:val="00D85C5D"/>
    <w:rsid w:val="00D86BE2"/>
    <w:rsid w:val="00D86F13"/>
    <w:rsid w:val="00D878C3"/>
    <w:rsid w:val="00D942B4"/>
    <w:rsid w:val="00D9482E"/>
    <w:rsid w:val="00D95FD0"/>
    <w:rsid w:val="00D97BEB"/>
    <w:rsid w:val="00DA0B36"/>
    <w:rsid w:val="00DA2847"/>
    <w:rsid w:val="00DA287B"/>
    <w:rsid w:val="00DA2AAF"/>
    <w:rsid w:val="00DA4595"/>
    <w:rsid w:val="00DA4C58"/>
    <w:rsid w:val="00DA5F74"/>
    <w:rsid w:val="00DA63C5"/>
    <w:rsid w:val="00DA661C"/>
    <w:rsid w:val="00DB10AF"/>
    <w:rsid w:val="00DB1790"/>
    <w:rsid w:val="00DB3969"/>
    <w:rsid w:val="00DB4CDF"/>
    <w:rsid w:val="00DB5ACE"/>
    <w:rsid w:val="00DB792C"/>
    <w:rsid w:val="00DC0776"/>
    <w:rsid w:val="00DC079C"/>
    <w:rsid w:val="00DC23A3"/>
    <w:rsid w:val="00DC335C"/>
    <w:rsid w:val="00DC4BAD"/>
    <w:rsid w:val="00DC70A8"/>
    <w:rsid w:val="00DC729D"/>
    <w:rsid w:val="00DD0F5B"/>
    <w:rsid w:val="00DD304D"/>
    <w:rsid w:val="00DD3351"/>
    <w:rsid w:val="00DD45DA"/>
    <w:rsid w:val="00DD464E"/>
    <w:rsid w:val="00DD57BC"/>
    <w:rsid w:val="00DD6812"/>
    <w:rsid w:val="00DD6F21"/>
    <w:rsid w:val="00DE0BEC"/>
    <w:rsid w:val="00DE17DD"/>
    <w:rsid w:val="00DE3776"/>
    <w:rsid w:val="00DE4195"/>
    <w:rsid w:val="00DE62A3"/>
    <w:rsid w:val="00DE7D1C"/>
    <w:rsid w:val="00DF08D3"/>
    <w:rsid w:val="00DF35DD"/>
    <w:rsid w:val="00DF5586"/>
    <w:rsid w:val="00E00949"/>
    <w:rsid w:val="00E01A27"/>
    <w:rsid w:val="00E04FA8"/>
    <w:rsid w:val="00E06D35"/>
    <w:rsid w:val="00E06FEC"/>
    <w:rsid w:val="00E10BC1"/>
    <w:rsid w:val="00E1102C"/>
    <w:rsid w:val="00E11A78"/>
    <w:rsid w:val="00E124E9"/>
    <w:rsid w:val="00E12745"/>
    <w:rsid w:val="00E134E3"/>
    <w:rsid w:val="00E148FA"/>
    <w:rsid w:val="00E14B61"/>
    <w:rsid w:val="00E15BC0"/>
    <w:rsid w:val="00E1650D"/>
    <w:rsid w:val="00E16851"/>
    <w:rsid w:val="00E20063"/>
    <w:rsid w:val="00E204C1"/>
    <w:rsid w:val="00E2071A"/>
    <w:rsid w:val="00E20BF1"/>
    <w:rsid w:val="00E21E8C"/>
    <w:rsid w:val="00E21EC1"/>
    <w:rsid w:val="00E222D5"/>
    <w:rsid w:val="00E22F33"/>
    <w:rsid w:val="00E23C9D"/>
    <w:rsid w:val="00E25815"/>
    <w:rsid w:val="00E259CE"/>
    <w:rsid w:val="00E26B0B"/>
    <w:rsid w:val="00E27AF2"/>
    <w:rsid w:val="00E307A1"/>
    <w:rsid w:val="00E30988"/>
    <w:rsid w:val="00E31626"/>
    <w:rsid w:val="00E31967"/>
    <w:rsid w:val="00E332D9"/>
    <w:rsid w:val="00E33390"/>
    <w:rsid w:val="00E34017"/>
    <w:rsid w:val="00E35550"/>
    <w:rsid w:val="00E5080E"/>
    <w:rsid w:val="00E52119"/>
    <w:rsid w:val="00E569BF"/>
    <w:rsid w:val="00E56C4B"/>
    <w:rsid w:val="00E57404"/>
    <w:rsid w:val="00E60E1E"/>
    <w:rsid w:val="00E614CB"/>
    <w:rsid w:val="00E61F70"/>
    <w:rsid w:val="00E6351A"/>
    <w:rsid w:val="00E63674"/>
    <w:rsid w:val="00E650B7"/>
    <w:rsid w:val="00E714A8"/>
    <w:rsid w:val="00E73778"/>
    <w:rsid w:val="00E757F9"/>
    <w:rsid w:val="00E75AEB"/>
    <w:rsid w:val="00E83A62"/>
    <w:rsid w:val="00E856DA"/>
    <w:rsid w:val="00E85B56"/>
    <w:rsid w:val="00E85DBE"/>
    <w:rsid w:val="00E8637F"/>
    <w:rsid w:val="00E87C46"/>
    <w:rsid w:val="00E91E1C"/>
    <w:rsid w:val="00E95E11"/>
    <w:rsid w:val="00E971E0"/>
    <w:rsid w:val="00E9728B"/>
    <w:rsid w:val="00E97CF5"/>
    <w:rsid w:val="00EA02E9"/>
    <w:rsid w:val="00EA077A"/>
    <w:rsid w:val="00EA0D97"/>
    <w:rsid w:val="00EA3DB4"/>
    <w:rsid w:val="00EA4022"/>
    <w:rsid w:val="00EA4597"/>
    <w:rsid w:val="00EA531F"/>
    <w:rsid w:val="00EA65E7"/>
    <w:rsid w:val="00EB629B"/>
    <w:rsid w:val="00EB7973"/>
    <w:rsid w:val="00EC1254"/>
    <w:rsid w:val="00EC3ED4"/>
    <w:rsid w:val="00EC667C"/>
    <w:rsid w:val="00EC6723"/>
    <w:rsid w:val="00EC6D3B"/>
    <w:rsid w:val="00ED06E8"/>
    <w:rsid w:val="00ED0FDB"/>
    <w:rsid w:val="00ED1D67"/>
    <w:rsid w:val="00ED4ED5"/>
    <w:rsid w:val="00ED5455"/>
    <w:rsid w:val="00EE176A"/>
    <w:rsid w:val="00EE1CCA"/>
    <w:rsid w:val="00EE2D15"/>
    <w:rsid w:val="00EE4717"/>
    <w:rsid w:val="00EE7696"/>
    <w:rsid w:val="00EF28C5"/>
    <w:rsid w:val="00EF4379"/>
    <w:rsid w:val="00EF5ADC"/>
    <w:rsid w:val="00EF5F85"/>
    <w:rsid w:val="00EF6B55"/>
    <w:rsid w:val="00F00503"/>
    <w:rsid w:val="00F04660"/>
    <w:rsid w:val="00F063AA"/>
    <w:rsid w:val="00F106D6"/>
    <w:rsid w:val="00F12832"/>
    <w:rsid w:val="00F13181"/>
    <w:rsid w:val="00F140A8"/>
    <w:rsid w:val="00F146D4"/>
    <w:rsid w:val="00F15737"/>
    <w:rsid w:val="00F1577A"/>
    <w:rsid w:val="00F16FF6"/>
    <w:rsid w:val="00F173FB"/>
    <w:rsid w:val="00F20BD5"/>
    <w:rsid w:val="00F21394"/>
    <w:rsid w:val="00F21845"/>
    <w:rsid w:val="00F231F7"/>
    <w:rsid w:val="00F2436D"/>
    <w:rsid w:val="00F24711"/>
    <w:rsid w:val="00F256CF"/>
    <w:rsid w:val="00F258E7"/>
    <w:rsid w:val="00F31380"/>
    <w:rsid w:val="00F31D5F"/>
    <w:rsid w:val="00F34169"/>
    <w:rsid w:val="00F348B6"/>
    <w:rsid w:val="00F35C68"/>
    <w:rsid w:val="00F36166"/>
    <w:rsid w:val="00F37824"/>
    <w:rsid w:val="00F37A7B"/>
    <w:rsid w:val="00F41639"/>
    <w:rsid w:val="00F41982"/>
    <w:rsid w:val="00F430D8"/>
    <w:rsid w:val="00F45935"/>
    <w:rsid w:val="00F478DB"/>
    <w:rsid w:val="00F5278D"/>
    <w:rsid w:val="00F5411F"/>
    <w:rsid w:val="00F542D0"/>
    <w:rsid w:val="00F54AC1"/>
    <w:rsid w:val="00F55299"/>
    <w:rsid w:val="00F56B5E"/>
    <w:rsid w:val="00F612AA"/>
    <w:rsid w:val="00F621CC"/>
    <w:rsid w:val="00F62D66"/>
    <w:rsid w:val="00F64060"/>
    <w:rsid w:val="00F64680"/>
    <w:rsid w:val="00F655A5"/>
    <w:rsid w:val="00F65BFB"/>
    <w:rsid w:val="00F66EAB"/>
    <w:rsid w:val="00F70254"/>
    <w:rsid w:val="00F71D40"/>
    <w:rsid w:val="00F71DFB"/>
    <w:rsid w:val="00F81A9E"/>
    <w:rsid w:val="00F82373"/>
    <w:rsid w:val="00F827A9"/>
    <w:rsid w:val="00F87BF2"/>
    <w:rsid w:val="00F9128F"/>
    <w:rsid w:val="00F94A23"/>
    <w:rsid w:val="00F952F5"/>
    <w:rsid w:val="00F9732B"/>
    <w:rsid w:val="00FA08CD"/>
    <w:rsid w:val="00FA0EF9"/>
    <w:rsid w:val="00FA2579"/>
    <w:rsid w:val="00FA3F9A"/>
    <w:rsid w:val="00FB0C63"/>
    <w:rsid w:val="00FB1F7D"/>
    <w:rsid w:val="00FB327E"/>
    <w:rsid w:val="00FB3455"/>
    <w:rsid w:val="00FB656C"/>
    <w:rsid w:val="00FC0246"/>
    <w:rsid w:val="00FC0556"/>
    <w:rsid w:val="00FC159D"/>
    <w:rsid w:val="00FC32DA"/>
    <w:rsid w:val="00FC3583"/>
    <w:rsid w:val="00FC3FFA"/>
    <w:rsid w:val="00FC63BA"/>
    <w:rsid w:val="00FD06AB"/>
    <w:rsid w:val="00FD0BB8"/>
    <w:rsid w:val="00FD2C9F"/>
    <w:rsid w:val="00FD2D86"/>
    <w:rsid w:val="00FD3D8A"/>
    <w:rsid w:val="00FD417F"/>
    <w:rsid w:val="00FD5542"/>
    <w:rsid w:val="00FE02E0"/>
    <w:rsid w:val="00FE41AB"/>
    <w:rsid w:val="00FE452C"/>
    <w:rsid w:val="00FE6E8A"/>
    <w:rsid w:val="00FE709C"/>
    <w:rsid w:val="00FE7FC5"/>
    <w:rsid w:val="00FF0D03"/>
    <w:rsid w:val="00FF1B0C"/>
    <w:rsid w:val="00FF24D4"/>
    <w:rsid w:val="00FF2B18"/>
    <w:rsid w:val="00FF361A"/>
    <w:rsid w:val="00FF4262"/>
    <w:rsid w:val="00FF5138"/>
    <w:rsid w:val="00FF5213"/>
    <w:rsid w:val="00FF6C9D"/>
    <w:rsid w:val="00FF779E"/>
    <w:rsid w:val="015C1975"/>
    <w:rsid w:val="018E6230"/>
    <w:rsid w:val="01D595CA"/>
    <w:rsid w:val="01F343FC"/>
    <w:rsid w:val="02013376"/>
    <w:rsid w:val="023593FF"/>
    <w:rsid w:val="030D8563"/>
    <w:rsid w:val="0330F40E"/>
    <w:rsid w:val="03392BBE"/>
    <w:rsid w:val="033D08F3"/>
    <w:rsid w:val="035B2FF9"/>
    <w:rsid w:val="039C9DCE"/>
    <w:rsid w:val="03B82055"/>
    <w:rsid w:val="03C086C2"/>
    <w:rsid w:val="040665A8"/>
    <w:rsid w:val="0455E9EE"/>
    <w:rsid w:val="0466DD89"/>
    <w:rsid w:val="049322BF"/>
    <w:rsid w:val="04CAE38A"/>
    <w:rsid w:val="04F345D1"/>
    <w:rsid w:val="0535C0C8"/>
    <w:rsid w:val="05525DD2"/>
    <w:rsid w:val="05997849"/>
    <w:rsid w:val="05ACE822"/>
    <w:rsid w:val="05B7736D"/>
    <w:rsid w:val="05CE4DBD"/>
    <w:rsid w:val="05FFBC54"/>
    <w:rsid w:val="0637DCAC"/>
    <w:rsid w:val="06DEB19B"/>
    <w:rsid w:val="06EE2E33"/>
    <w:rsid w:val="06F903D0"/>
    <w:rsid w:val="0738DB6A"/>
    <w:rsid w:val="07A82B1C"/>
    <w:rsid w:val="07E3E158"/>
    <w:rsid w:val="07F33B6D"/>
    <w:rsid w:val="082A4F1B"/>
    <w:rsid w:val="08543F0A"/>
    <w:rsid w:val="085623D7"/>
    <w:rsid w:val="08582A5A"/>
    <w:rsid w:val="08700E1F"/>
    <w:rsid w:val="08CD1423"/>
    <w:rsid w:val="08DCD8D5"/>
    <w:rsid w:val="08E51346"/>
    <w:rsid w:val="0930D58B"/>
    <w:rsid w:val="096352BE"/>
    <w:rsid w:val="09914DF8"/>
    <w:rsid w:val="0994E577"/>
    <w:rsid w:val="09A058AB"/>
    <w:rsid w:val="09EDDF49"/>
    <w:rsid w:val="09F078F8"/>
    <w:rsid w:val="09F5144C"/>
    <w:rsid w:val="0A0BDE80"/>
    <w:rsid w:val="0A0E984A"/>
    <w:rsid w:val="0A2AC8A2"/>
    <w:rsid w:val="0A79ECA0"/>
    <w:rsid w:val="0AD28794"/>
    <w:rsid w:val="0AD87B15"/>
    <w:rsid w:val="0AF025B9"/>
    <w:rsid w:val="0B0F20C5"/>
    <w:rsid w:val="0B192B93"/>
    <w:rsid w:val="0B5C7572"/>
    <w:rsid w:val="0B673782"/>
    <w:rsid w:val="0B7676DB"/>
    <w:rsid w:val="0B9AE8EA"/>
    <w:rsid w:val="0B9E2427"/>
    <w:rsid w:val="0BA7AEE1"/>
    <w:rsid w:val="0C0EE049"/>
    <w:rsid w:val="0C85AB35"/>
    <w:rsid w:val="0C8E8D64"/>
    <w:rsid w:val="0CACC9DD"/>
    <w:rsid w:val="0CB1416B"/>
    <w:rsid w:val="0CB8FC20"/>
    <w:rsid w:val="0D38593B"/>
    <w:rsid w:val="0D594DFA"/>
    <w:rsid w:val="0DBD9358"/>
    <w:rsid w:val="0E032719"/>
    <w:rsid w:val="0E0A44FC"/>
    <w:rsid w:val="0E0B3DEE"/>
    <w:rsid w:val="0E9E6F37"/>
    <w:rsid w:val="0EB4DFEE"/>
    <w:rsid w:val="0ED6A5B7"/>
    <w:rsid w:val="0EF6D704"/>
    <w:rsid w:val="0F24F47E"/>
    <w:rsid w:val="0F45AF37"/>
    <w:rsid w:val="0F72817E"/>
    <w:rsid w:val="0F8F9D8C"/>
    <w:rsid w:val="0FAB0E7B"/>
    <w:rsid w:val="1070F588"/>
    <w:rsid w:val="1083D3F4"/>
    <w:rsid w:val="10AFA5B3"/>
    <w:rsid w:val="10B22C0C"/>
    <w:rsid w:val="10C86969"/>
    <w:rsid w:val="10F49CA2"/>
    <w:rsid w:val="10FBA339"/>
    <w:rsid w:val="1173DEC7"/>
    <w:rsid w:val="11D8036B"/>
    <w:rsid w:val="123B9DEE"/>
    <w:rsid w:val="1248C271"/>
    <w:rsid w:val="12EF7BBB"/>
    <w:rsid w:val="13112709"/>
    <w:rsid w:val="134F6326"/>
    <w:rsid w:val="13B75575"/>
    <w:rsid w:val="13E1CE9E"/>
    <w:rsid w:val="13E9D726"/>
    <w:rsid w:val="145BCB97"/>
    <w:rsid w:val="145EA69F"/>
    <w:rsid w:val="14770069"/>
    <w:rsid w:val="14A7320B"/>
    <w:rsid w:val="14BD1BAE"/>
    <w:rsid w:val="14F5F500"/>
    <w:rsid w:val="152D7BC0"/>
    <w:rsid w:val="15930712"/>
    <w:rsid w:val="15CD7FF9"/>
    <w:rsid w:val="15DEC4A4"/>
    <w:rsid w:val="15F8F3B8"/>
    <w:rsid w:val="160A05FC"/>
    <w:rsid w:val="163B5649"/>
    <w:rsid w:val="16691360"/>
    <w:rsid w:val="1686B3DA"/>
    <w:rsid w:val="16AA1CFA"/>
    <w:rsid w:val="16C0E777"/>
    <w:rsid w:val="16CD595E"/>
    <w:rsid w:val="17028DC6"/>
    <w:rsid w:val="17590AA3"/>
    <w:rsid w:val="17931EEC"/>
    <w:rsid w:val="1826070A"/>
    <w:rsid w:val="18278608"/>
    <w:rsid w:val="183F7F75"/>
    <w:rsid w:val="1841BA74"/>
    <w:rsid w:val="18BD4800"/>
    <w:rsid w:val="192167D7"/>
    <w:rsid w:val="1995FF05"/>
    <w:rsid w:val="19A851C8"/>
    <w:rsid w:val="19CCA4B5"/>
    <w:rsid w:val="1A3E9077"/>
    <w:rsid w:val="1A5086F9"/>
    <w:rsid w:val="1A84E73C"/>
    <w:rsid w:val="1A8BA87E"/>
    <w:rsid w:val="1A8C6F20"/>
    <w:rsid w:val="1AAD7755"/>
    <w:rsid w:val="1AEEB3F5"/>
    <w:rsid w:val="1AF11866"/>
    <w:rsid w:val="1B48ED7F"/>
    <w:rsid w:val="1B525CDB"/>
    <w:rsid w:val="1B6BEA99"/>
    <w:rsid w:val="1BC5C031"/>
    <w:rsid w:val="1C01074F"/>
    <w:rsid w:val="1C2048F5"/>
    <w:rsid w:val="1CAFD502"/>
    <w:rsid w:val="1CB25DB6"/>
    <w:rsid w:val="1CF9782D"/>
    <w:rsid w:val="1D2EE688"/>
    <w:rsid w:val="1D44BFA4"/>
    <w:rsid w:val="1D7263DE"/>
    <w:rsid w:val="1D858812"/>
    <w:rsid w:val="1DB1E28B"/>
    <w:rsid w:val="1DC134FE"/>
    <w:rsid w:val="1DD3E6C6"/>
    <w:rsid w:val="1E704D20"/>
    <w:rsid w:val="1EEF4A66"/>
    <w:rsid w:val="1F0322B8"/>
    <w:rsid w:val="1F0DA993"/>
    <w:rsid w:val="1F1C7038"/>
    <w:rsid w:val="1F5C1827"/>
    <w:rsid w:val="1F900986"/>
    <w:rsid w:val="1FE581A2"/>
    <w:rsid w:val="201DD23A"/>
    <w:rsid w:val="2037D3D8"/>
    <w:rsid w:val="20718A4B"/>
    <w:rsid w:val="2100E542"/>
    <w:rsid w:val="21587890"/>
    <w:rsid w:val="2198943F"/>
    <w:rsid w:val="2223FAE8"/>
    <w:rsid w:val="223E4D1D"/>
    <w:rsid w:val="2281B58B"/>
    <w:rsid w:val="22AC39F7"/>
    <w:rsid w:val="22B61C62"/>
    <w:rsid w:val="22EFD4D4"/>
    <w:rsid w:val="234ACC50"/>
    <w:rsid w:val="235F8376"/>
    <w:rsid w:val="23C75142"/>
    <w:rsid w:val="23D46178"/>
    <w:rsid w:val="242D5066"/>
    <w:rsid w:val="245D5DE4"/>
    <w:rsid w:val="249BFE80"/>
    <w:rsid w:val="24D36F1C"/>
    <w:rsid w:val="2518660B"/>
    <w:rsid w:val="2553C033"/>
    <w:rsid w:val="2571E9E8"/>
    <w:rsid w:val="2587AA06"/>
    <w:rsid w:val="25B0483A"/>
    <w:rsid w:val="261BF88E"/>
    <w:rsid w:val="2633C9AB"/>
    <w:rsid w:val="264C87C6"/>
    <w:rsid w:val="26773C05"/>
    <w:rsid w:val="26873216"/>
    <w:rsid w:val="26AD4600"/>
    <w:rsid w:val="26DEDB26"/>
    <w:rsid w:val="26FFB4A2"/>
    <w:rsid w:val="270A365C"/>
    <w:rsid w:val="273E5B49"/>
    <w:rsid w:val="274048DE"/>
    <w:rsid w:val="27F58BD1"/>
    <w:rsid w:val="28138D66"/>
    <w:rsid w:val="28250337"/>
    <w:rsid w:val="28301654"/>
    <w:rsid w:val="287B4114"/>
    <w:rsid w:val="2891607B"/>
    <w:rsid w:val="28DF18B4"/>
    <w:rsid w:val="28E4ADB9"/>
    <w:rsid w:val="290E0AE9"/>
    <w:rsid w:val="29708D67"/>
    <w:rsid w:val="2976F092"/>
    <w:rsid w:val="29CB6738"/>
    <w:rsid w:val="29CC09C2"/>
    <w:rsid w:val="2A264A66"/>
    <w:rsid w:val="2A506C50"/>
    <w:rsid w:val="2A5DCB9F"/>
    <w:rsid w:val="2A7C2ACC"/>
    <w:rsid w:val="2A8AF171"/>
    <w:rsid w:val="2AFA31F9"/>
    <w:rsid w:val="2B01D266"/>
    <w:rsid w:val="2B06ADF9"/>
    <w:rsid w:val="2B387EC1"/>
    <w:rsid w:val="2B5CA3F9"/>
    <w:rsid w:val="2BAB909E"/>
    <w:rsid w:val="2BDCAC13"/>
    <w:rsid w:val="2BFA3BEE"/>
    <w:rsid w:val="2C0E7A71"/>
    <w:rsid w:val="2C5601B0"/>
    <w:rsid w:val="2C7D8EBD"/>
    <w:rsid w:val="2C8FBDA6"/>
    <w:rsid w:val="2CE6FB7E"/>
    <w:rsid w:val="2D3B0CB6"/>
    <w:rsid w:val="2D3B3988"/>
    <w:rsid w:val="2DA3A85A"/>
    <w:rsid w:val="2DB028C4"/>
    <w:rsid w:val="2DB68B3A"/>
    <w:rsid w:val="2E0ED9E8"/>
    <w:rsid w:val="2E3C8853"/>
    <w:rsid w:val="2E5B060F"/>
    <w:rsid w:val="2E764F56"/>
    <w:rsid w:val="2EE29BAB"/>
    <w:rsid w:val="2F1F7C84"/>
    <w:rsid w:val="2F52692A"/>
    <w:rsid w:val="2F6DFE2B"/>
    <w:rsid w:val="2FF9F925"/>
    <w:rsid w:val="3008A876"/>
    <w:rsid w:val="300B1227"/>
    <w:rsid w:val="301C2920"/>
    <w:rsid w:val="3034CFD5"/>
    <w:rsid w:val="30354E30"/>
    <w:rsid w:val="3076654A"/>
    <w:rsid w:val="30C1CAB6"/>
    <w:rsid w:val="3126CA04"/>
    <w:rsid w:val="3126EB36"/>
    <w:rsid w:val="3175A883"/>
    <w:rsid w:val="317993D3"/>
    <w:rsid w:val="31B985ED"/>
    <w:rsid w:val="31E7A828"/>
    <w:rsid w:val="3206F5F5"/>
    <w:rsid w:val="32341BC7"/>
    <w:rsid w:val="3274967A"/>
    <w:rsid w:val="32DC34F0"/>
    <w:rsid w:val="32F78390"/>
    <w:rsid w:val="33657F9B"/>
    <w:rsid w:val="337E4144"/>
    <w:rsid w:val="33A12D04"/>
    <w:rsid w:val="33F68D1F"/>
    <w:rsid w:val="34606B2A"/>
    <w:rsid w:val="348BE818"/>
    <w:rsid w:val="34C18717"/>
    <w:rsid w:val="34EBD559"/>
    <w:rsid w:val="34F90850"/>
    <w:rsid w:val="351C0ADE"/>
    <w:rsid w:val="359F48DB"/>
    <w:rsid w:val="35BE4B6D"/>
    <w:rsid w:val="35D2AAE4"/>
    <w:rsid w:val="35D3BB72"/>
    <w:rsid w:val="36279024"/>
    <w:rsid w:val="36405107"/>
    <w:rsid w:val="3677514C"/>
    <w:rsid w:val="36A0794A"/>
    <w:rsid w:val="36E6B786"/>
    <w:rsid w:val="370E3736"/>
    <w:rsid w:val="377C5E86"/>
    <w:rsid w:val="377E01E0"/>
    <w:rsid w:val="3798A4E0"/>
    <w:rsid w:val="37B36432"/>
    <w:rsid w:val="37D3AC32"/>
    <w:rsid w:val="37F9F950"/>
    <w:rsid w:val="3815270D"/>
    <w:rsid w:val="382DB8D2"/>
    <w:rsid w:val="382EA02C"/>
    <w:rsid w:val="383DB6B7"/>
    <w:rsid w:val="38480B07"/>
    <w:rsid w:val="384B7FA6"/>
    <w:rsid w:val="3852D17D"/>
    <w:rsid w:val="389AA66C"/>
    <w:rsid w:val="389E498C"/>
    <w:rsid w:val="38B9F8A4"/>
    <w:rsid w:val="390F4E5E"/>
    <w:rsid w:val="3913B265"/>
    <w:rsid w:val="39182EE7"/>
    <w:rsid w:val="39931ED4"/>
    <w:rsid w:val="39D815C3"/>
    <w:rsid w:val="39D8C9E1"/>
    <w:rsid w:val="39D9C2D3"/>
    <w:rsid w:val="39E45978"/>
    <w:rsid w:val="39E7DB94"/>
    <w:rsid w:val="39F21761"/>
    <w:rsid w:val="3A27CEC2"/>
    <w:rsid w:val="3A55C905"/>
    <w:rsid w:val="3A8BB02C"/>
    <w:rsid w:val="3AB5C4EB"/>
    <w:rsid w:val="3AC55A88"/>
    <w:rsid w:val="3B11DE69"/>
    <w:rsid w:val="3B43F793"/>
    <w:rsid w:val="3B57D0E0"/>
    <w:rsid w:val="3C0BB4DA"/>
    <w:rsid w:val="3C236996"/>
    <w:rsid w:val="3C5986BA"/>
    <w:rsid w:val="3C94D73B"/>
    <w:rsid w:val="3CC43646"/>
    <w:rsid w:val="3CD7800E"/>
    <w:rsid w:val="3CD7CFD9"/>
    <w:rsid w:val="3D13F446"/>
    <w:rsid w:val="3D212C3A"/>
    <w:rsid w:val="3D7A6550"/>
    <w:rsid w:val="3D801018"/>
    <w:rsid w:val="3DADFAD9"/>
    <w:rsid w:val="3DBEF161"/>
    <w:rsid w:val="3DD2678A"/>
    <w:rsid w:val="3DD277AD"/>
    <w:rsid w:val="3DDE8527"/>
    <w:rsid w:val="3DE67072"/>
    <w:rsid w:val="3E2138AA"/>
    <w:rsid w:val="3E90DACE"/>
    <w:rsid w:val="3EE8D405"/>
    <w:rsid w:val="3EEEA830"/>
    <w:rsid w:val="3F67F330"/>
    <w:rsid w:val="3FF1605F"/>
    <w:rsid w:val="40001307"/>
    <w:rsid w:val="407DD5E6"/>
    <w:rsid w:val="40D6CA9B"/>
    <w:rsid w:val="413C492A"/>
    <w:rsid w:val="4160BB62"/>
    <w:rsid w:val="41AAD5B9"/>
    <w:rsid w:val="42165551"/>
    <w:rsid w:val="42342D76"/>
    <w:rsid w:val="425FBF9A"/>
    <w:rsid w:val="4290E9FA"/>
    <w:rsid w:val="42BCA3DD"/>
    <w:rsid w:val="42FC7D0C"/>
    <w:rsid w:val="439C3A0B"/>
    <w:rsid w:val="43B9B393"/>
    <w:rsid w:val="4426B846"/>
    <w:rsid w:val="4474FF84"/>
    <w:rsid w:val="44D6129A"/>
    <w:rsid w:val="450C98F6"/>
    <w:rsid w:val="45474B1A"/>
    <w:rsid w:val="45817EB7"/>
    <w:rsid w:val="458AEAE2"/>
    <w:rsid w:val="45BBB978"/>
    <w:rsid w:val="45DD8992"/>
    <w:rsid w:val="4623B38E"/>
    <w:rsid w:val="463A37AD"/>
    <w:rsid w:val="46407481"/>
    <w:rsid w:val="4642FA98"/>
    <w:rsid w:val="4650D18A"/>
    <w:rsid w:val="469CE257"/>
    <w:rsid w:val="47206DE0"/>
    <w:rsid w:val="47546017"/>
    <w:rsid w:val="4783D662"/>
    <w:rsid w:val="48250C1A"/>
    <w:rsid w:val="48258523"/>
    <w:rsid w:val="48977CC1"/>
    <w:rsid w:val="48D428F9"/>
    <w:rsid w:val="49111E39"/>
    <w:rsid w:val="491880FA"/>
    <w:rsid w:val="4926968E"/>
    <w:rsid w:val="49447596"/>
    <w:rsid w:val="494D0660"/>
    <w:rsid w:val="496E0E95"/>
    <w:rsid w:val="49B4F52E"/>
    <w:rsid w:val="4A4F196C"/>
    <w:rsid w:val="4A5C4C63"/>
    <w:rsid w:val="4A6F5583"/>
    <w:rsid w:val="4A6FF95A"/>
    <w:rsid w:val="4A8CC023"/>
    <w:rsid w:val="4ADAE001"/>
    <w:rsid w:val="4AEEFD38"/>
    <w:rsid w:val="4B23548E"/>
    <w:rsid w:val="4B33D75C"/>
    <w:rsid w:val="4B49CAA2"/>
    <w:rsid w:val="4B8CDC68"/>
    <w:rsid w:val="4BB977F5"/>
    <w:rsid w:val="4BEC571F"/>
    <w:rsid w:val="4C1CA97E"/>
    <w:rsid w:val="4C6020F0"/>
    <w:rsid w:val="4D790378"/>
    <w:rsid w:val="4D8DA16F"/>
    <w:rsid w:val="4D97EB66"/>
    <w:rsid w:val="4E17C29A"/>
    <w:rsid w:val="4E18EF9F"/>
    <w:rsid w:val="4E4D5213"/>
    <w:rsid w:val="4E87E4D2"/>
    <w:rsid w:val="4E91479E"/>
    <w:rsid w:val="4E9D8FD5"/>
    <w:rsid w:val="4EDAC8CC"/>
    <w:rsid w:val="4F250D79"/>
    <w:rsid w:val="4FCEAF79"/>
    <w:rsid w:val="5005A6FF"/>
    <w:rsid w:val="50391185"/>
    <w:rsid w:val="5099405A"/>
    <w:rsid w:val="50C0532E"/>
    <w:rsid w:val="50C4B15F"/>
    <w:rsid w:val="50FEE45D"/>
    <w:rsid w:val="5114442F"/>
    <w:rsid w:val="515FB6A4"/>
    <w:rsid w:val="516FAD0B"/>
    <w:rsid w:val="518359F9"/>
    <w:rsid w:val="519293E3"/>
    <w:rsid w:val="51B20732"/>
    <w:rsid w:val="51D9977F"/>
    <w:rsid w:val="52046E0C"/>
    <w:rsid w:val="521E8E6E"/>
    <w:rsid w:val="52AE50CC"/>
    <w:rsid w:val="52D1C12F"/>
    <w:rsid w:val="52F4C91A"/>
    <w:rsid w:val="52FD051C"/>
    <w:rsid w:val="530ECDC3"/>
    <w:rsid w:val="530F198D"/>
    <w:rsid w:val="5324F12F"/>
    <w:rsid w:val="532878A6"/>
    <w:rsid w:val="532FEC45"/>
    <w:rsid w:val="53409C35"/>
    <w:rsid w:val="535D282E"/>
    <w:rsid w:val="5364B698"/>
    <w:rsid w:val="53B1384A"/>
    <w:rsid w:val="53D6A483"/>
    <w:rsid w:val="542D6A57"/>
    <w:rsid w:val="5468C5FD"/>
    <w:rsid w:val="5471B5DA"/>
    <w:rsid w:val="548212F1"/>
    <w:rsid w:val="549517C7"/>
    <w:rsid w:val="54C7BE8A"/>
    <w:rsid w:val="54D81F38"/>
    <w:rsid w:val="54DAAFE9"/>
    <w:rsid w:val="551A99FE"/>
    <w:rsid w:val="55590BFC"/>
    <w:rsid w:val="55652999"/>
    <w:rsid w:val="558631CE"/>
    <w:rsid w:val="55C6AC81"/>
    <w:rsid w:val="56454B58"/>
    <w:rsid w:val="5674419E"/>
    <w:rsid w:val="568CBAB2"/>
    <w:rsid w:val="56B743CD"/>
    <w:rsid w:val="56D2F658"/>
    <w:rsid w:val="56D35067"/>
    <w:rsid w:val="573D0744"/>
    <w:rsid w:val="575BA1D5"/>
    <w:rsid w:val="57D7B481"/>
    <w:rsid w:val="57E4232D"/>
    <w:rsid w:val="57EDAF0F"/>
    <w:rsid w:val="5806D679"/>
    <w:rsid w:val="580C8574"/>
    <w:rsid w:val="58386C8F"/>
    <w:rsid w:val="58B2D529"/>
    <w:rsid w:val="58B42C50"/>
    <w:rsid w:val="58BB124E"/>
    <w:rsid w:val="593AA2BD"/>
    <w:rsid w:val="5993A7C9"/>
    <w:rsid w:val="59BB13A3"/>
    <w:rsid w:val="5A9E0615"/>
    <w:rsid w:val="5A9E1B64"/>
    <w:rsid w:val="5AE3C652"/>
    <w:rsid w:val="5B0969AF"/>
    <w:rsid w:val="5B14B7CD"/>
    <w:rsid w:val="5B927773"/>
    <w:rsid w:val="5B9A210E"/>
    <w:rsid w:val="5BD9970C"/>
    <w:rsid w:val="5BDD290B"/>
    <w:rsid w:val="5C0AE9BC"/>
    <w:rsid w:val="5C387C3C"/>
    <w:rsid w:val="5C589452"/>
    <w:rsid w:val="5C6BB886"/>
    <w:rsid w:val="5C7386CA"/>
    <w:rsid w:val="5C8D4870"/>
    <w:rsid w:val="5CFCA853"/>
    <w:rsid w:val="5DCA5AF6"/>
    <w:rsid w:val="5DD1B5FE"/>
    <w:rsid w:val="5DE013C4"/>
    <w:rsid w:val="5E71E134"/>
    <w:rsid w:val="5EAE6659"/>
    <w:rsid w:val="5F51711F"/>
    <w:rsid w:val="5F9B716A"/>
    <w:rsid w:val="600919F1"/>
    <w:rsid w:val="60363FC3"/>
    <w:rsid w:val="60660A4D"/>
    <w:rsid w:val="60D2261F"/>
    <w:rsid w:val="60FAAF7C"/>
    <w:rsid w:val="60FF512D"/>
    <w:rsid w:val="6109EE20"/>
    <w:rsid w:val="610A2B5C"/>
    <w:rsid w:val="6132A2B4"/>
    <w:rsid w:val="61890C3A"/>
    <w:rsid w:val="61A12FC9"/>
    <w:rsid w:val="61D6D901"/>
    <w:rsid w:val="61D843F5"/>
    <w:rsid w:val="621016A7"/>
    <w:rsid w:val="621AB4CD"/>
    <w:rsid w:val="6285235F"/>
    <w:rsid w:val="62A26AA5"/>
    <w:rsid w:val="62B5588E"/>
    <w:rsid w:val="62D8EEFA"/>
    <w:rsid w:val="63176C2A"/>
    <w:rsid w:val="634F6901"/>
    <w:rsid w:val="635145B8"/>
    <w:rsid w:val="637B06AD"/>
    <w:rsid w:val="638EB1B0"/>
    <w:rsid w:val="63979B55"/>
    <w:rsid w:val="63B99F90"/>
    <w:rsid w:val="63DC8995"/>
    <w:rsid w:val="63E6C562"/>
    <w:rsid w:val="63EFFE8F"/>
    <w:rsid w:val="6422AD89"/>
    <w:rsid w:val="64558BBA"/>
    <w:rsid w:val="65061452"/>
    <w:rsid w:val="65225C6F"/>
    <w:rsid w:val="65302789"/>
    <w:rsid w:val="659E0F5E"/>
    <w:rsid w:val="65C6389F"/>
    <w:rsid w:val="663D1207"/>
    <w:rsid w:val="666D1908"/>
    <w:rsid w:val="668B04D7"/>
    <w:rsid w:val="66ABB1EB"/>
    <w:rsid w:val="66CA1118"/>
    <w:rsid w:val="66EE5012"/>
    <w:rsid w:val="671368BD"/>
    <w:rsid w:val="6786650D"/>
    <w:rsid w:val="678F0021"/>
    <w:rsid w:val="67D0EFBC"/>
    <w:rsid w:val="67E35569"/>
    <w:rsid w:val="68611704"/>
    <w:rsid w:val="686C24B7"/>
    <w:rsid w:val="6875E058"/>
    <w:rsid w:val="687B5075"/>
    <w:rsid w:val="68A872D4"/>
    <w:rsid w:val="69241D13"/>
    <w:rsid w:val="698A889F"/>
    <w:rsid w:val="699BC223"/>
    <w:rsid w:val="69FD0AAA"/>
    <w:rsid w:val="6A043E2E"/>
    <w:rsid w:val="6A071539"/>
    <w:rsid w:val="6A628295"/>
    <w:rsid w:val="6A7283E7"/>
    <w:rsid w:val="6A80EFD3"/>
    <w:rsid w:val="6AB7F00C"/>
    <w:rsid w:val="6ACECE16"/>
    <w:rsid w:val="6AEC5E97"/>
    <w:rsid w:val="6B2912AD"/>
    <w:rsid w:val="6B42574B"/>
    <w:rsid w:val="6B94CD43"/>
    <w:rsid w:val="6B9A8DDE"/>
    <w:rsid w:val="6BE01EB9"/>
    <w:rsid w:val="6BEE53CB"/>
    <w:rsid w:val="6C213D2A"/>
    <w:rsid w:val="6C2F3F5B"/>
    <w:rsid w:val="6C4C5ACB"/>
    <w:rsid w:val="6CA425FC"/>
    <w:rsid w:val="6CDD3188"/>
    <w:rsid w:val="6D07212E"/>
    <w:rsid w:val="6D2F4047"/>
    <w:rsid w:val="6D48BE67"/>
    <w:rsid w:val="6D4E6907"/>
    <w:rsid w:val="6D51720E"/>
    <w:rsid w:val="6D5D8FAB"/>
    <w:rsid w:val="6D893606"/>
    <w:rsid w:val="6D988879"/>
    <w:rsid w:val="6E0E8675"/>
    <w:rsid w:val="6EDEF26F"/>
    <w:rsid w:val="6F1E1800"/>
    <w:rsid w:val="6F6ABEF0"/>
    <w:rsid w:val="6F7F98E3"/>
    <w:rsid w:val="6FAFB5DF"/>
    <w:rsid w:val="6FDE333A"/>
    <w:rsid w:val="705BD8F7"/>
    <w:rsid w:val="7070AA3B"/>
    <w:rsid w:val="70800D04"/>
    <w:rsid w:val="710C9097"/>
    <w:rsid w:val="711E378B"/>
    <w:rsid w:val="71205E62"/>
    <w:rsid w:val="7124EA61"/>
    <w:rsid w:val="7135416A"/>
    <w:rsid w:val="714865E6"/>
    <w:rsid w:val="716B05A6"/>
    <w:rsid w:val="71D104CA"/>
    <w:rsid w:val="71E35DA5"/>
    <w:rsid w:val="71FBFA1B"/>
    <w:rsid w:val="7243C636"/>
    <w:rsid w:val="726C2C6D"/>
    <w:rsid w:val="726E6FD9"/>
    <w:rsid w:val="727535E5"/>
    <w:rsid w:val="72772380"/>
    <w:rsid w:val="735806F2"/>
    <w:rsid w:val="74126935"/>
    <w:rsid w:val="744F4D54"/>
    <w:rsid w:val="74619F71"/>
    <w:rsid w:val="74977E6F"/>
    <w:rsid w:val="749FC419"/>
    <w:rsid w:val="74D57000"/>
    <w:rsid w:val="74F7743B"/>
    <w:rsid w:val="751815AE"/>
    <w:rsid w:val="752A4233"/>
    <w:rsid w:val="752AA227"/>
    <w:rsid w:val="75B05D61"/>
    <w:rsid w:val="75FD6FD2"/>
    <w:rsid w:val="7605A4E4"/>
    <w:rsid w:val="7614F757"/>
    <w:rsid w:val="7625FC0F"/>
    <w:rsid w:val="7626B02D"/>
    <w:rsid w:val="762E7B77"/>
    <w:rsid w:val="766354EF"/>
    <w:rsid w:val="76AF46E4"/>
    <w:rsid w:val="76D64586"/>
    <w:rsid w:val="76E44D11"/>
    <w:rsid w:val="77114FD0"/>
    <w:rsid w:val="7717994E"/>
    <w:rsid w:val="7728BA8A"/>
    <w:rsid w:val="77EADDD6"/>
    <w:rsid w:val="77ECAEBF"/>
    <w:rsid w:val="77F688F0"/>
    <w:rsid w:val="782CB0D7"/>
    <w:rsid w:val="78457E00"/>
    <w:rsid w:val="78EA1DD1"/>
    <w:rsid w:val="790EC467"/>
    <w:rsid w:val="795C6250"/>
    <w:rsid w:val="79612584"/>
    <w:rsid w:val="796BCE0E"/>
    <w:rsid w:val="7984C497"/>
    <w:rsid w:val="7A1AD594"/>
    <w:rsid w:val="7A2C6B73"/>
    <w:rsid w:val="7AE89B4B"/>
    <w:rsid w:val="7B0AE91F"/>
    <w:rsid w:val="7B3670D2"/>
    <w:rsid w:val="7B3FC516"/>
    <w:rsid w:val="7B631E6A"/>
    <w:rsid w:val="7B65B325"/>
    <w:rsid w:val="7BA60263"/>
    <w:rsid w:val="7BA951FB"/>
    <w:rsid w:val="7BBA5B1F"/>
    <w:rsid w:val="7BC74708"/>
    <w:rsid w:val="7BCA5A30"/>
    <w:rsid w:val="7C02EFCE"/>
    <w:rsid w:val="7C399AB8"/>
    <w:rsid w:val="7C58335E"/>
    <w:rsid w:val="7C8CB8C4"/>
    <w:rsid w:val="7CCBBC32"/>
    <w:rsid w:val="7CE5BDD0"/>
    <w:rsid w:val="7D304717"/>
    <w:rsid w:val="7D708FA0"/>
    <w:rsid w:val="7DA0E3C8"/>
    <w:rsid w:val="7E04DC78"/>
    <w:rsid w:val="7E50ADD6"/>
    <w:rsid w:val="7E5A5858"/>
    <w:rsid w:val="7E6F7BE0"/>
    <w:rsid w:val="7E84BDAF"/>
    <w:rsid w:val="7EB1DD8E"/>
    <w:rsid w:val="7F0F211A"/>
    <w:rsid w:val="7F2F308F"/>
    <w:rsid w:val="7F595F55"/>
    <w:rsid w:val="7F5FD458"/>
    <w:rsid w:val="7F6B1323"/>
    <w:rsid w:val="7FAAAA59"/>
    <w:rsid w:val="7FBDC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DB7E807"/>
  <w15:chartTrackingRefBased/>
  <w15:docId w15:val="{A08315EB-5AE7-46B5-842B-5B0DB512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0184F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0700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665B"/>
    <w:pPr>
      <w:tabs>
        <w:tab w:val="center" w:pos="4680"/>
        <w:tab w:val="right" w:pos="9360"/>
      </w:tabs>
    </w:pPr>
    <w:rPr>
      <w:szCs w:val="20"/>
    </w:rPr>
  </w:style>
  <w:style w:type="character" w:styleId="HeaderChar" w:customStyle="1">
    <w:name w:val="Header Char"/>
    <w:link w:val="Header"/>
    <w:uiPriority w:val="99"/>
    <w:rsid w:val="005B66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B665B"/>
    <w:pPr>
      <w:tabs>
        <w:tab w:val="center" w:pos="4680"/>
        <w:tab w:val="right" w:pos="9360"/>
      </w:tabs>
    </w:pPr>
    <w:rPr>
      <w:szCs w:val="20"/>
    </w:rPr>
  </w:style>
  <w:style w:type="character" w:styleId="FooterChar" w:customStyle="1">
    <w:name w:val="Footer Char"/>
    <w:link w:val="Footer"/>
    <w:uiPriority w:val="99"/>
    <w:rsid w:val="005B665B"/>
    <w:rPr>
      <w:sz w:val="24"/>
    </w:rPr>
  </w:style>
  <w:style w:type="paragraph" w:styleId="CM3" w:customStyle="1">
    <w:name w:val="CM3"/>
    <w:basedOn w:val="Normal"/>
    <w:next w:val="Normal"/>
    <w:rsid w:val="008D2E3E"/>
    <w:pPr>
      <w:autoSpaceDE w:val="0"/>
      <w:autoSpaceDN w:val="0"/>
      <w:adjustRightInd w:val="0"/>
    </w:pPr>
  </w:style>
  <w:style w:type="character" w:styleId="Strong">
    <w:name w:val="Strong"/>
    <w:qFormat/>
    <w:rsid w:val="00402DA1"/>
    <w:rPr>
      <w:b/>
      <w:bCs/>
    </w:rPr>
  </w:style>
  <w:style w:type="paragraph" w:styleId="Standard1" w:customStyle="1">
    <w:name w:val="Standard1"/>
    <w:basedOn w:val="Normal"/>
    <w:rsid w:val="00B81A81"/>
    <w:pPr>
      <w:spacing w:before="60" w:after="60"/>
    </w:pPr>
    <w:rPr>
      <w:sz w:val="20"/>
      <w:szCs w:val="20"/>
    </w:rPr>
  </w:style>
  <w:style w:type="character" w:styleId="stafftitle" w:customStyle="1">
    <w:name w:val="stafftitle"/>
    <w:basedOn w:val="DefaultParagraphFont"/>
    <w:rsid w:val="001A060B"/>
  </w:style>
  <w:style w:type="character" w:styleId="pslongeditbox" w:customStyle="1">
    <w:name w:val="pslongeditbox"/>
    <w:basedOn w:val="DefaultParagraphFont"/>
    <w:rsid w:val="00E20063"/>
  </w:style>
  <w:style w:type="paragraph" w:styleId="BalloonText">
    <w:name w:val="Balloon Text"/>
    <w:basedOn w:val="Normal"/>
    <w:link w:val="BalloonTextChar"/>
    <w:uiPriority w:val="99"/>
    <w:semiHidden/>
    <w:unhideWhenUsed/>
    <w:rsid w:val="00D619B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D619B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B5932"/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link w:val="DocumentMap"/>
    <w:uiPriority w:val="99"/>
    <w:semiHidden/>
    <w:rsid w:val="00BB5932"/>
    <w:rPr>
      <w:rFonts w:ascii="Tahoma" w:hAnsi="Tahoma" w:cs="Tahoma"/>
      <w:sz w:val="16"/>
      <w:szCs w:val="16"/>
    </w:rPr>
  </w:style>
  <w:style w:type="character" w:styleId="SubtleReference">
    <w:name w:val="Subtle Reference"/>
    <w:uiPriority w:val="99"/>
    <w:qFormat/>
    <w:rsid w:val="00C82402"/>
    <w:rPr>
      <w:rFonts w:cs="Times New Roman"/>
      <w:smallCaps/>
      <w:color w:val="C0504D"/>
      <w:u w:val="single"/>
    </w:rPr>
  </w:style>
  <w:style w:type="character" w:styleId="Emphasis">
    <w:name w:val="Emphasis"/>
    <w:uiPriority w:val="20"/>
    <w:qFormat/>
    <w:rsid w:val="00B122B1"/>
    <w:rPr>
      <w:i/>
      <w:iCs/>
    </w:rPr>
  </w:style>
  <w:style w:type="character" w:styleId="CommentReference">
    <w:name w:val="annotation reference"/>
    <w:uiPriority w:val="99"/>
    <w:semiHidden/>
    <w:unhideWhenUsed/>
    <w:rsid w:val="00B10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B4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10B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B45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B10B45"/>
    <w:rPr>
      <w:b/>
      <w:bCs/>
    </w:rPr>
  </w:style>
  <w:style w:type="paragraph" w:styleId="ListParagraph">
    <w:name w:val="List Paragraph"/>
    <w:basedOn w:val="Normal"/>
    <w:uiPriority w:val="34"/>
    <w:qFormat/>
    <w:rsid w:val="00BF43D7"/>
    <w:pPr>
      <w:ind w:left="720"/>
      <w:contextualSpacing/>
    </w:pPr>
    <w:rPr>
      <w:rFonts w:ascii="Calibri" w:hAnsi="Calibri" w:eastAsia="Calibri"/>
      <w:sz w:val="22"/>
      <w:szCs w:val="22"/>
    </w:rPr>
  </w:style>
  <w:style w:type="character" w:styleId="apple-converted-space" w:customStyle="1">
    <w:name w:val="apple-converted-space"/>
    <w:basedOn w:val="DefaultParagraphFont"/>
    <w:rsid w:val="00DB1790"/>
  </w:style>
  <w:style w:type="character" w:styleId="gi" w:customStyle="1">
    <w:name w:val="gi"/>
    <w:basedOn w:val="DefaultParagraphFont"/>
    <w:rsid w:val="00DB1790"/>
  </w:style>
  <w:style w:type="character" w:styleId="FollowedHyperlink">
    <w:name w:val="FollowedHyperlink"/>
    <w:basedOn w:val="DefaultParagraphFont"/>
    <w:uiPriority w:val="99"/>
    <w:semiHidden/>
    <w:unhideWhenUsed/>
    <w:rsid w:val="00DB179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79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DA4C58"/>
    <w:rPr>
      <w:color w:val="808080"/>
    </w:rPr>
  </w:style>
  <w:style w:type="character" w:styleId="normaltextrun" w:customStyle="1">
    <w:name w:val="normaltextrun"/>
    <w:basedOn w:val="DefaultParagraphFont"/>
    <w:rsid w:val="00C771CE"/>
  </w:style>
  <w:style w:type="character" w:styleId="contextualspellingandgrammarerror" w:customStyle="1">
    <w:name w:val="contextualspellingandgrammarerror"/>
    <w:basedOn w:val="DefaultParagraphFont"/>
    <w:rsid w:val="00C771CE"/>
  </w:style>
  <w:style w:type="character" w:styleId="eop" w:customStyle="1">
    <w:name w:val="eop"/>
    <w:basedOn w:val="DefaultParagraphFont"/>
    <w:rsid w:val="50C4B15F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264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3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3547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506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18042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4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1973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2121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neonscience.org/sites/default/files/styles/max_1300x1300/public/2021-04/2021_04_Graphic_Domain_Map%20Field%20sites_w_rivers_png.png?itok=0_oMxQB8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neonscience.org/sites/default/files/styles/max_1300x1300/public/2021-04/2021_04_Graphic_Domain_Map%20Field%20sites_w_rivers_png.png?itok=0_oMxQB8" TargetMode="Externa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neonscience.org/sites/default/files/styles/max_1300x1300/public/2021-04/2021_04_Graphic_Domain_Map%20Field%20sites_w_rivers_png.png?itok=0_oMxQB8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B68686124149A5A8D44E1092D66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05F6B-55AF-4BC5-A757-31AF6AD07688}"/>
      </w:docPartPr>
      <w:docPartBody>
        <w:p w:rsidR="000C317D" w:rsidRDefault="00397663" w:rsidP="00397663">
          <w:pPr>
            <w:pStyle w:val="D0B68686124149A5A8D44E1092D66DB81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632E02FD8C37435CA190C142DB441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D3754-F5D4-48C4-AC49-43551DF5DAEA}"/>
      </w:docPartPr>
      <w:docPartBody>
        <w:p w:rsidR="000C317D" w:rsidRDefault="00397663" w:rsidP="00397663">
          <w:pPr>
            <w:pStyle w:val="632E02FD8C37435CA190C142DB4413321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A76A5652D0F74DE2B39EADAF386E8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7F0E8-FA29-4C86-A893-201276E0E014}"/>
      </w:docPartPr>
      <w:docPartBody>
        <w:p w:rsidR="000C317D" w:rsidRDefault="00397663" w:rsidP="00397663">
          <w:pPr>
            <w:pStyle w:val="A76A5652D0F74DE2B39EADAF386E8A061"/>
          </w:pPr>
          <w:r w:rsidRPr="00BE6247">
            <w:rPr>
              <w:rStyle w:val="PlaceholderText"/>
            </w:rPr>
            <w:t>Choose an item.</w:t>
          </w:r>
        </w:p>
      </w:docPartBody>
    </w:docPart>
    <w:docPart>
      <w:docPartPr>
        <w:name w:val="40DF8B48C69A4EB0A09C46B97230F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F1C29-A1BC-4DE0-873F-6552045A2D96}"/>
      </w:docPartPr>
      <w:docPartBody>
        <w:p w:rsidR="000323BE" w:rsidRDefault="00397663" w:rsidP="00397663">
          <w:pPr>
            <w:pStyle w:val="40DF8B48C69A4EB0A09C46B97230F4C41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2CEF1B79EF7A48828A67D6937B094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8DA0-3320-4A6E-97CD-C4861A1609F8}"/>
      </w:docPartPr>
      <w:docPartBody>
        <w:p w:rsidR="0045563B" w:rsidRDefault="00397663" w:rsidP="00397663">
          <w:pPr>
            <w:pStyle w:val="2CEF1B79EF7A48828A67D6937B0942781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C84ED6D8880143F98CC24D51C7C4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D1F94-A06B-4A69-9BA2-6F4B9AD1FC1D}"/>
      </w:docPartPr>
      <w:docPartBody>
        <w:p w:rsidR="00B215B1" w:rsidRDefault="00397663" w:rsidP="00397663">
          <w:pPr>
            <w:pStyle w:val="C84ED6D8880143F98CC24D51C7C46DF71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F3B65E892E25490B837BB74F9996D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8DEC4-62A1-491B-96BC-5CB5F0050633}"/>
      </w:docPartPr>
      <w:docPartBody>
        <w:p w:rsidR="00F0001C" w:rsidRDefault="00397663" w:rsidP="00397663">
          <w:pPr>
            <w:pStyle w:val="F3B65E892E25490B837BB74F9996D99A1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B64732B490034D01901B3D3763F27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32D6B-63C5-4941-955F-43B5779F83C4}"/>
      </w:docPartPr>
      <w:docPartBody>
        <w:p w:rsidR="00F0001C" w:rsidRDefault="00397663" w:rsidP="00397663">
          <w:pPr>
            <w:pStyle w:val="B64732B490034D01901B3D3763F27E9D1"/>
          </w:pPr>
          <w:r w:rsidRPr="00BE6247">
            <w:rPr>
              <w:rStyle w:val="PlaceholderText"/>
            </w:rPr>
            <w:t>Choose an item.</w:t>
          </w:r>
        </w:p>
      </w:docPartBody>
    </w:docPart>
    <w:docPart>
      <w:docPartPr>
        <w:name w:val="0D438F7275C7445793016BB516472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FF255-6298-4728-9E8E-59EF25741F07}"/>
      </w:docPartPr>
      <w:docPartBody>
        <w:p w:rsidR="00F0001C" w:rsidRDefault="00397663" w:rsidP="00397663">
          <w:pPr>
            <w:pStyle w:val="0D438F7275C7445793016BB516472CF31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60156A8809924C74A670B620F4D04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4C7FF-BC2B-4BD7-84DE-985F09C7A80B}"/>
      </w:docPartPr>
      <w:docPartBody>
        <w:p w:rsidR="00F0001C" w:rsidRDefault="00397663" w:rsidP="00397663">
          <w:pPr>
            <w:pStyle w:val="60156A8809924C74A670B620F4D04BBF1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594DBE4BE59B40FBB766495D6521C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ABA67-099A-46DC-A9DE-7E9D5600E11A}"/>
      </w:docPartPr>
      <w:docPartBody>
        <w:p w:rsidR="00F0001C" w:rsidRDefault="00397663" w:rsidP="00397663">
          <w:pPr>
            <w:pStyle w:val="594DBE4BE59B40FBB766495D6521C5EE1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595AB613BC4048BA89BDDF1BD082B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E59E7-9137-4F0D-8CEA-73CC8D1F181E}"/>
      </w:docPartPr>
      <w:docPartBody>
        <w:p w:rsidR="00F0001C" w:rsidRDefault="00397663" w:rsidP="00397663">
          <w:pPr>
            <w:pStyle w:val="595AB613BC4048BA89BDDF1BD082B3C11"/>
          </w:pPr>
          <w:r w:rsidRPr="00BE6247">
            <w:rPr>
              <w:rStyle w:val="PlaceholderText"/>
            </w:rPr>
            <w:t>Choose an item.</w:t>
          </w:r>
        </w:p>
      </w:docPartBody>
    </w:docPart>
    <w:docPart>
      <w:docPartPr>
        <w:name w:val="6A93CAA46391453DB80B279C47E2B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18C9F-58B6-48C5-9DAB-802A0099D6F7}"/>
      </w:docPartPr>
      <w:docPartBody>
        <w:p w:rsidR="00F0001C" w:rsidRDefault="00397663" w:rsidP="00397663">
          <w:pPr>
            <w:pStyle w:val="6A93CAA46391453DB80B279C47E2B2C51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669D57802928498DB7B4D98CA20F5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965D4-B555-4521-83EE-BA0CD0880466}"/>
      </w:docPartPr>
      <w:docPartBody>
        <w:p w:rsidR="00F0001C" w:rsidRDefault="00397663" w:rsidP="00397663">
          <w:pPr>
            <w:pStyle w:val="669D57802928498DB7B4D98CA20F5CED1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881300DA1552434DAFF4D95D985DF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C01A2-8218-4B70-AABA-D91AF8872130}"/>
      </w:docPartPr>
      <w:docPartBody>
        <w:p w:rsidR="00F0001C" w:rsidRDefault="00397663" w:rsidP="00397663">
          <w:pPr>
            <w:pStyle w:val="881300DA1552434DAFF4D95D985DFC651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7F6BD71FAB0F4CDBB262B0C64AB1C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BB77E-86EC-4829-A99C-5FE6010ABC16}"/>
      </w:docPartPr>
      <w:docPartBody>
        <w:p w:rsidR="00000000" w:rsidRDefault="006F45AA" w:rsidP="006F45AA">
          <w:pPr>
            <w:pStyle w:val="7F6BD71FAB0F4CDBB262B0C64AB1C9AF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5C398C10C89640AC9C5542A07F2A0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3F402-B632-4850-B969-EA5215A2D1EC}"/>
      </w:docPartPr>
      <w:docPartBody>
        <w:p w:rsidR="00000000" w:rsidRDefault="006F45AA" w:rsidP="006F45AA">
          <w:pPr>
            <w:pStyle w:val="5C398C10C89640AC9C5542A07F2A0953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05AEED391A4340019AFC025A50224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82A5A-8D31-446A-9498-791D70ED294A}"/>
      </w:docPartPr>
      <w:docPartBody>
        <w:p w:rsidR="00000000" w:rsidRDefault="006F45AA" w:rsidP="006F45AA">
          <w:pPr>
            <w:pStyle w:val="05AEED391A4340019AFC025A50224906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37DDB905B5B048C1BCCA5459A3CBC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D3755-7901-4EC7-B0EC-B02D1D90C669}"/>
      </w:docPartPr>
      <w:docPartBody>
        <w:p w:rsidR="00000000" w:rsidRDefault="006F45AA" w:rsidP="006F45AA">
          <w:pPr>
            <w:pStyle w:val="37DDB905B5B048C1BCCA5459A3CBCEAF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11C1C4CFDA2C4B249CFAA77890F99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A6A25-B000-4D57-8849-7DED1B57A5C8}"/>
      </w:docPartPr>
      <w:docPartBody>
        <w:p w:rsidR="00000000" w:rsidRDefault="006F45AA" w:rsidP="006F45AA">
          <w:pPr>
            <w:pStyle w:val="11C1C4CFDA2C4B249CFAA77890F99A20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BE43507F53CF4AA394703BFD4045E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12ECB-31B1-42F7-9091-14F07057AC5A}"/>
      </w:docPartPr>
      <w:docPartBody>
        <w:p w:rsidR="00000000" w:rsidRDefault="006F45AA" w:rsidP="006F45AA">
          <w:pPr>
            <w:pStyle w:val="BE43507F53CF4AA394703BFD4045E7CC"/>
          </w:pPr>
          <w:r w:rsidRPr="007B240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6B"/>
    <w:rsid w:val="000323BE"/>
    <w:rsid w:val="0003628F"/>
    <w:rsid w:val="00042106"/>
    <w:rsid w:val="000604E1"/>
    <w:rsid w:val="000C317D"/>
    <w:rsid w:val="000C5535"/>
    <w:rsid w:val="00174215"/>
    <w:rsid w:val="001A49E5"/>
    <w:rsid w:val="002E019D"/>
    <w:rsid w:val="00397663"/>
    <w:rsid w:val="003B2169"/>
    <w:rsid w:val="003E2E61"/>
    <w:rsid w:val="0045563B"/>
    <w:rsid w:val="004734DF"/>
    <w:rsid w:val="00637915"/>
    <w:rsid w:val="0066377E"/>
    <w:rsid w:val="00666940"/>
    <w:rsid w:val="006F45AA"/>
    <w:rsid w:val="00784FA1"/>
    <w:rsid w:val="008D1B91"/>
    <w:rsid w:val="009A5BBF"/>
    <w:rsid w:val="009F70AC"/>
    <w:rsid w:val="00A267EB"/>
    <w:rsid w:val="00B215B1"/>
    <w:rsid w:val="00B65B6B"/>
    <w:rsid w:val="00BA7A7F"/>
    <w:rsid w:val="00BE00A2"/>
    <w:rsid w:val="00DA63C5"/>
    <w:rsid w:val="00DC1327"/>
    <w:rsid w:val="00E6132A"/>
    <w:rsid w:val="00EB3C2F"/>
    <w:rsid w:val="00F0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45AA"/>
    <w:rPr>
      <w:color w:val="808080"/>
    </w:rPr>
  </w:style>
  <w:style w:type="paragraph" w:customStyle="1" w:styleId="7F6BD71FAB0F4CDBB262B0C64AB1C9AF">
    <w:name w:val="7F6BD71FAB0F4CDBB262B0C64AB1C9AF"/>
    <w:rsid w:val="006F45AA"/>
  </w:style>
  <w:style w:type="paragraph" w:customStyle="1" w:styleId="5C398C10C89640AC9C5542A07F2A0953">
    <w:name w:val="5C398C10C89640AC9C5542A07F2A0953"/>
    <w:rsid w:val="006F45AA"/>
  </w:style>
  <w:style w:type="paragraph" w:customStyle="1" w:styleId="05AEED391A4340019AFC025A50224906">
    <w:name w:val="05AEED391A4340019AFC025A50224906"/>
    <w:rsid w:val="006F45AA"/>
  </w:style>
  <w:style w:type="paragraph" w:customStyle="1" w:styleId="D0B68686124149A5A8D44E1092D66DB81">
    <w:name w:val="D0B68686124149A5A8D44E1092D66DB81"/>
    <w:rsid w:val="00397663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32E02FD8C37435CA190C142DB4413321">
    <w:name w:val="632E02FD8C37435CA190C142DB4413321"/>
    <w:rsid w:val="00397663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CEF1B79EF7A48828A67D6937B0942781">
    <w:name w:val="2CEF1B79EF7A48828A67D6937B0942781"/>
    <w:rsid w:val="00397663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6A5652D0F74DE2B39EADAF386E8A061">
    <w:name w:val="A76A5652D0F74DE2B39EADAF386E8A061"/>
    <w:rsid w:val="00397663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84ED6D8880143F98CC24D51C7C46DF71">
    <w:name w:val="C84ED6D8880143F98CC24D51C7C46DF71"/>
    <w:rsid w:val="00397663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3B65E892E25490B837BB74F9996D99A1">
    <w:name w:val="F3B65E892E25490B837BB74F9996D99A1"/>
    <w:rsid w:val="00397663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7DDB905B5B048C1BCCA5459A3CBCEAF">
    <w:name w:val="37DDB905B5B048C1BCCA5459A3CBCEAF"/>
    <w:rsid w:val="006F45AA"/>
  </w:style>
  <w:style w:type="paragraph" w:customStyle="1" w:styleId="40DF8B48C69A4EB0A09C46B97230F4C41">
    <w:name w:val="40DF8B48C69A4EB0A09C46B97230F4C41"/>
    <w:rsid w:val="00397663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64732B490034D01901B3D3763F27E9D1">
    <w:name w:val="B64732B490034D01901B3D3763F27E9D1"/>
    <w:rsid w:val="00397663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0D438F7275C7445793016BB516472CF31">
    <w:name w:val="0D438F7275C7445793016BB516472CF31"/>
    <w:rsid w:val="00397663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0156A8809924C74A670B620F4D04BBF1">
    <w:name w:val="60156A8809924C74A670B620F4D04BBF1"/>
    <w:rsid w:val="00397663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1C1C4CFDA2C4B249CFAA77890F99A20">
    <w:name w:val="11C1C4CFDA2C4B249CFAA77890F99A20"/>
    <w:rsid w:val="006F45AA"/>
  </w:style>
  <w:style w:type="paragraph" w:customStyle="1" w:styleId="594DBE4BE59B40FBB766495D6521C5EE1">
    <w:name w:val="594DBE4BE59B40FBB766495D6521C5EE1"/>
    <w:rsid w:val="00397663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595AB613BC4048BA89BDDF1BD082B3C11">
    <w:name w:val="595AB613BC4048BA89BDDF1BD082B3C11"/>
    <w:rsid w:val="00397663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A93CAA46391453DB80B279C47E2B2C51">
    <w:name w:val="6A93CAA46391453DB80B279C47E2B2C51"/>
    <w:rsid w:val="00397663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69D57802928498DB7B4D98CA20F5CED1">
    <w:name w:val="669D57802928498DB7B4D98CA20F5CED1"/>
    <w:rsid w:val="00397663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E43507F53CF4AA394703BFD4045E7CC">
    <w:name w:val="BE43507F53CF4AA394703BFD4045E7CC"/>
    <w:rsid w:val="006F45AA"/>
  </w:style>
  <w:style w:type="paragraph" w:customStyle="1" w:styleId="881300DA1552434DAFF4D95D985DFC651">
    <w:name w:val="881300DA1552434DAFF4D95D985DFC651"/>
    <w:rsid w:val="00397663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E2EA1CCEDFE42ABC93D9292C873B0" ma:contentTypeVersion="15" ma:contentTypeDescription="Create a new document." ma:contentTypeScope="" ma:versionID="d0e421adeeb29216af584de8cfaaa04a">
  <xsd:schema xmlns:xsd="http://www.w3.org/2001/XMLSchema" xmlns:xs="http://www.w3.org/2001/XMLSchema" xmlns:p="http://schemas.microsoft.com/office/2006/metadata/properties" xmlns:ns2="c984396b-6b2b-4702-b0ed-ddd4650c9569" xmlns:ns3="df1a08c3-14da-4669-a81b-4822034d70c2" xmlns:ns4="5cece13e-3376-4417-9525-be60b11a89a8" targetNamespace="http://schemas.microsoft.com/office/2006/metadata/properties" ma:root="true" ma:fieldsID="2635d5d37e702e062bf6f3db5e2ece6e" ns2:_="" ns3:_="" ns4:_="">
    <xsd:import namespace="c984396b-6b2b-4702-b0ed-ddd4650c9569"/>
    <xsd:import namespace="df1a08c3-14da-4669-a81b-4822034d70c2"/>
    <xsd:import namespace="5cece13e-3376-4417-9525-be60b11a89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4396b-6b2b-4702-b0ed-ddd4650c95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a08c3-14da-4669-a81b-4822034d7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0f1aaf-6244-4bb9-9bf9-38bf37385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e13e-3376-4417-9525-be60b11a89a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dbef186-2c9c-465c-b98c-3ee97403fb82}" ma:internalName="TaxCatchAll" ma:showField="CatchAllData" ma:web="c984396b-6b2b-4702-b0ed-ddd4650c9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a08c3-14da-4669-a81b-4822034d70c2">
      <Terms xmlns="http://schemas.microsoft.com/office/infopath/2007/PartnerControls"/>
    </lcf76f155ced4ddcb4097134ff3c332f>
    <TaxCatchAll xmlns="5cece13e-3376-4417-9525-be60b11a89a8" xsi:nil="true"/>
    <SharedWithUsers xmlns="c984396b-6b2b-4702-b0ed-ddd4650c9569">
      <UserInfo>
        <DisplayName>Newsome, Heidi L</DisplayName>
        <AccountId>2704</AccountId>
        <AccountType/>
      </UserInfo>
      <UserInfo>
        <DisplayName>Blankenship, Genoa</DisplayName>
        <AccountId>961</AccountId>
        <AccountType/>
      </UserInfo>
      <UserInfo>
        <DisplayName>Murray, Maegan V</DisplayName>
        <AccountId>1569</AccountId>
        <AccountType/>
      </UserInfo>
      <UserInfo>
        <DisplayName>Rosso, Elizabeth</DisplayName>
        <AccountId>3167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F43CBC7-9973-6340-8836-646997B2D7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E3C5CF-BAE4-4E27-BE93-74D8A0B1A2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2E672-6B35-45A1-8F67-05832DC48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4396b-6b2b-4702-b0ed-ddd4650c9569"/>
    <ds:schemaRef ds:uri="df1a08c3-14da-4669-a81b-4822034d70c2"/>
    <ds:schemaRef ds:uri="5cece13e-3376-4417-9525-be60b11a8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76042A-6DF7-42C5-8223-458DB8571F72}">
  <ds:schemaRefs>
    <ds:schemaRef ds:uri="http://schemas.microsoft.com/office/2006/metadata/properties"/>
    <ds:schemaRef ds:uri="http://schemas.microsoft.com/office/infopath/2007/PartnerControls"/>
    <ds:schemaRef ds:uri="df1a08c3-14da-4669-a81b-4822034d70c2"/>
    <ds:schemaRef ds:uri="5cece13e-3376-4417-9525-be60b11a89a8"/>
    <ds:schemaRef ds:uri="c984396b-6b2b-4702-b0ed-ddd4650c956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PNNL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2008</dc:title>
  <dc:subject/>
  <dc:creator>Staff</dc:creator>
  <cp:keywords/>
  <cp:lastModifiedBy>Leichty, Sarah I</cp:lastModifiedBy>
  <cp:revision>5</cp:revision>
  <cp:lastPrinted>2018-03-14T18:48:00Z</cp:lastPrinted>
  <dcterms:created xsi:type="dcterms:W3CDTF">2023-03-23T22:41:00Z</dcterms:created>
  <dcterms:modified xsi:type="dcterms:W3CDTF">2023-05-24T17:36:35Z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0x01010007EE2EA1CCEDFE42ABC93D9292C873B0</vt:lpwstr>
  </property>
  <property fmtid="{D5CDD505-2E9C-101B-9397-08002B2CF9AE}" pid="3" name="MediaServiceImageTags">
    <vt:lpwstr/>
  </property>
  <property fmtid="{D5CDD505-2E9C-101B-9397-08002B2CF9AE}" pid="4" name="_AdHocReviewCycleID">
    <vt:i4>725169989</vt:i4>
  </property>
  <property fmtid="{D5CDD505-2E9C-101B-9397-08002B2CF9AE}" pid="5" name="_NewReviewCycle">
    <vt:lpwstr/>
  </property>
  <property fmtid="{D5CDD505-2E9C-101B-9397-08002B2CF9AE}" pid="6" name="_EmailSubject">
    <vt:lpwstr>Help with Wonky Word Doc Heading </vt:lpwstr>
  </property>
  <property fmtid="{D5CDD505-2E9C-101B-9397-08002B2CF9AE}" pid="7" name="_AuthorEmail">
    <vt:lpwstr>mike.parker@pnnl.gov</vt:lpwstr>
  </property>
  <property fmtid="{D5CDD505-2E9C-101B-9397-08002B2CF9AE}" pid="8" name="_AuthorEmailDisplayName">
    <vt:lpwstr>Parker, Mike J</vt:lpwstr>
  </property>
  <property fmtid="{D5CDD505-2E9C-101B-9397-08002B2CF9AE}" pid="9" name="_ReviewingToolsShownOnce">
    <vt:lpwstr/>
  </property>
</Properties>
</file>